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99009" w14:textId="77777777" w:rsidR="00A8608F" w:rsidRPr="00A8608F" w:rsidRDefault="00A8608F" w:rsidP="00A8608F">
      <w:pPr>
        <w:spacing w:after="0" w:line="240" w:lineRule="auto"/>
        <w:jc w:val="center"/>
        <w:rPr>
          <w:rFonts w:ascii="Times New Roman" w:eastAsia="Times New Roman" w:hAnsi="Times New Roman" w:cs="Times New Roman"/>
          <w:color w:val="000000"/>
          <w:sz w:val="18"/>
          <w:szCs w:val="18"/>
          <w:lang w:val="ru-KZ" w:eastAsia="ru-KZ"/>
        </w:rPr>
      </w:pPr>
      <w:r w:rsidRPr="00A8608F">
        <w:rPr>
          <w:rFonts w:ascii="Times New Roman" w:eastAsia="Times New Roman" w:hAnsi="Times New Roman" w:cs="Times New Roman"/>
          <w:b/>
          <w:bCs/>
          <w:color w:val="0070C0"/>
          <w:sz w:val="40"/>
          <w:szCs w:val="40"/>
          <w:lang w:val="ru-KZ" w:eastAsia="ru-KZ"/>
        </w:rPr>
        <w:t>МЕТОДИЧЕСКИЕ РЕКОМЕНДАЦИИ</w:t>
      </w:r>
    </w:p>
    <w:p w14:paraId="5235EDF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shd w:val="clear" w:color="auto" w:fill="FFFFFF"/>
          <w:lang w:val="ru-KZ" w:eastAsia="ru-KZ"/>
        </w:rPr>
        <w:t>УРОКИ НА ТЕМУ «ЛИЧНАЯ БЕЗОПАСНОСТЬ»</w:t>
      </w:r>
    </w:p>
    <w:p w14:paraId="79F78BD3"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shd w:val="clear" w:color="auto" w:fill="FFFFFF"/>
          <w:lang w:val="ru-KZ" w:eastAsia="ru-KZ"/>
        </w:rPr>
        <w:t>ДЛЯ ОБУЧАЮЩИХСЯ ОРГАНИЗАЦИЙ СРЕДНЕГО ОБРАЗОВАНИЯ</w:t>
      </w:r>
    </w:p>
    <w:p w14:paraId="5285818C" w14:textId="77777777" w:rsidR="00A8608F" w:rsidRDefault="00A8608F" w:rsidP="00A8608F">
      <w:pPr>
        <w:spacing w:after="0" w:line="240" w:lineRule="auto"/>
        <w:rPr>
          <w:rFonts w:ascii="Times New Roman" w:eastAsia="Times New Roman" w:hAnsi="Times New Roman" w:cs="Times New Roman"/>
          <w:b/>
          <w:bCs/>
          <w:color w:val="0070C0"/>
          <w:sz w:val="28"/>
          <w:szCs w:val="28"/>
          <w:shd w:val="clear" w:color="auto" w:fill="FFFFFF"/>
          <w:lang w:val="ru-KZ" w:eastAsia="ru-KZ"/>
        </w:rPr>
      </w:pPr>
    </w:p>
    <w:p w14:paraId="17774080" w14:textId="77777777" w:rsidR="00A8608F" w:rsidRDefault="00A8608F" w:rsidP="00A8608F">
      <w:pPr>
        <w:spacing w:after="0" w:line="240" w:lineRule="auto"/>
        <w:rPr>
          <w:rFonts w:ascii="Times New Roman" w:eastAsia="Times New Roman" w:hAnsi="Times New Roman" w:cs="Times New Roman"/>
          <w:b/>
          <w:bCs/>
          <w:color w:val="0070C0"/>
          <w:sz w:val="28"/>
          <w:szCs w:val="28"/>
          <w:shd w:val="clear" w:color="auto" w:fill="FFFFFF"/>
          <w:lang w:val="ru-KZ" w:eastAsia="ru-KZ"/>
        </w:rPr>
      </w:pPr>
    </w:p>
    <w:p w14:paraId="05880D3C" w14:textId="66C7BBA9"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shd w:val="clear" w:color="auto" w:fill="FFFFFF"/>
          <w:lang w:val="ru-KZ" w:eastAsia="ru-KZ"/>
        </w:rPr>
        <w:t>ВВЕДЕНИЕ</w:t>
      </w:r>
    </w:p>
    <w:p w14:paraId="4F705EC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 xml:space="preserve">В организациях образования Республики Казахстан с 2024-2025 учебного года в рамках национальной программы «Біртұтас тәрбие» предусмотрены уроки «Личная безопасность»  для воспитанников и обучающихся организаций образования (детские сады, школы, </w:t>
      </w:r>
      <w:proofErr w:type="spellStart"/>
      <w:r w:rsidRPr="00A8608F">
        <w:rPr>
          <w:rFonts w:ascii="Times New Roman" w:eastAsia="Times New Roman" w:hAnsi="Times New Roman" w:cs="Times New Roman"/>
          <w:b/>
          <w:bCs/>
          <w:color w:val="000000"/>
          <w:sz w:val="28"/>
          <w:szCs w:val="28"/>
          <w:lang w:val="ru-KZ" w:eastAsia="ru-KZ"/>
        </w:rPr>
        <w:t>ТиПО</w:t>
      </w:r>
      <w:proofErr w:type="spellEnd"/>
      <w:r w:rsidRPr="00A8608F">
        <w:rPr>
          <w:rFonts w:ascii="Times New Roman" w:eastAsia="Times New Roman" w:hAnsi="Times New Roman" w:cs="Times New Roman"/>
          <w:b/>
          <w:bCs/>
          <w:color w:val="000000"/>
          <w:sz w:val="28"/>
          <w:szCs w:val="28"/>
          <w:lang w:val="ru-KZ" w:eastAsia="ru-KZ"/>
        </w:rPr>
        <w:t>) независимо от формы собственности.</w:t>
      </w:r>
    </w:p>
    <w:p w14:paraId="24F204E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Постановлением Правительства Республики Казахстан от</w:t>
      </w:r>
      <w:r w:rsidRPr="00A8608F">
        <w:rPr>
          <w:rFonts w:ascii="Times New Roman" w:eastAsia="Times New Roman" w:hAnsi="Times New Roman" w:cs="Times New Roman"/>
          <w:color w:val="000000"/>
          <w:sz w:val="28"/>
          <w:szCs w:val="28"/>
          <w:shd w:val="clear" w:color="auto" w:fill="FFFFFF"/>
          <w:lang w:val="ru-KZ" w:eastAsia="ru-KZ"/>
        </w:rPr>
        <w:br/>
        <w:t>31 августа 2023 года № 748 утвержден Комплексный план по защите детей от насилия, превенции суицида и обеспечению их прав и благополучия на 2023-2025 годы, который включает в себя меры по обеспечению безопасности детей.</w:t>
      </w:r>
    </w:p>
    <w:p w14:paraId="73B2628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В рамках данного плана разработаны </w:t>
      </w:r>
      <w:r w:rsidRPr="00A8608F">
        <w:rPr>
          <w:rFonts w:ascii="Times New Roman" w:eastAsia="Times New Roman" w:hAnsi="Times New Roman" w:cs="Times New Roman"/>
          <w:b/>
          <w:bCs/>
          <w:color w:val="000000"/>
          <w:sz w:val="28"/>
          <w:szCs w:val="28"/>
          <w:shd w:val="clear" w:color="auto" w:fill="FFFFFF"/>
          <w:lang w:val="ru-KZ" w:eastAsia="ru-KZ"/>
        </w:rPr>
        <w:t>130</w:t>
      </w:r>
      <w:r w:rsidRPr="00A8608F">
        <w:rPr>
          <w:rFonts w:ascii="Times New Roman" w:eastAsia="Times New Roman" w:hAnsi="Times New Roman" w:cs="Times New Roman"/>
          <w:color w:val="000000"/>
          <w:sz w:val="28"/>
          <w:szCs w:val="28"/>
          <w:shd w:val="clear" w:color="auto" w:fill="FFFFFF"/>
          <w:lang w:val="ru-KZ" w:eastAsia="ru-KZ"/>
        </w:rPr>
        <w:t> </w:t>
      </w:r>
      <w:r w:rsidRPr="00A8608F">
        <w:rPr>
          <w:rFonts w:ascii="Times New Roman" w:eastAsia="Times New Roman" w:hAnsi="Times New Roman" w:cs="Times New Roman"/>
          <w:b/>
          <w:bCs/>
          <w:color w:val="000000"/>
          <w:sz w:val="28"/>
          <w:szCs w:val="28"/>
          <w:shd w:val="clear" w:color="auto" w:fill="FFFFFF"/>
          <w:lang w:val="ru-KZ" w:eastAsia="ru-KZ"/>
        </w:rPr>
        <w:t>уроков на тему «Личная безопасность»</w:t>
      </w:r>
      <w:r w:rsidRPr="00A8608F">
        <w:rPr>
          <w:rFonts w:ascii="Times New Roman" w:eastAsia="Times New Roman" w:hAnsi="Times New Roman" w:cs="Times New Roman"/>
          <w:color w:val="000000"/>
          <w:sz w:val="28"/>
          <w:szCs w:val="28"/>
          <w:shd w:val="clear" w:color="auto" w:fill="FFFFFF"/>
          <w:lang w:val="ru-KZ" w:eastAsia="ru-KZ"/>
        </w:rPr>
        <w:t> (далее - уроки):</w:t>
      </w:r>
    </w:p>
    <w:p w14:paraId="1D7C0FF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- 20</w:t>
      </w:r>
      <w:r w:rsidRPr="00A8608F">
        <w:rPr>
          <w:rFonts w:ascii="Times New Roman" w:eastAsia="Times New Roman" w:hAnsi="Times New Roman" w:cs="Times New Roman"/>
          <w:color w:val="000000"/>
          <w:sz w:val="28"/>
          <w:szCs w:val="28"/>
          <w:shd w:val="clear" w:color="auto" w:fill="FFFFFF"/>
          <w:lang w:val="ru-KZ" w:eastAsia="ru-KZ"/>
        </w:rPr>
        <w:t>   </w:t>
      </w:r>
      <w:r w:rsidRPr="00A8608F">
        <w:rPr>
          <w:rFonts w:ascii="Times New Roman" w:eastAsia="Times New Roman" w:hAnsi="Times New Roman" w:cs="Times New Roman"/>
          <w:color w:val="000000"/>
          <w:sz w:val="28"/>
          <w:szCs w:val="28"/>
          <w:lang w:val="ru-KZ" w:eastAsia="ru-KZ"/>
        </w:rPr>
        <w:t>для дошкольных организаций</w:t>
      </w:r>
      <w:r w:rsidRPr="00A8608F">
        <w:rPr>
          <w:rFonts w:ascii="Times New Roman" w:eastAsia="Times New Roman" w:hAnsi="Times New Roman" w:cs="Times New Roman"/>
          <w:color w:val="000000"/>
          <w:sz w:val="28"/>
          <w:szCs w:val="28"/>
          <w:shd w:val="clear" w:color="auto" w:fill="FFFFFF"/>
          <w:lang w:val="ru-KZ" w:eastAsia="ru-KZ"/>
        </w:rPr>
        <w:t>;</w:t>
      </w:r>
    </w:p>
    <w:p w14:paraId="3B7C847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 </w:t>
      </w:r>
      <w:r w:rsidRPr="00A8608F">
        <w:rPr>
          <w:rFonts w:ascii="Times New Roman" w:eastAsia="Times New Roman" w:hAnsi="Times New Roman" w:cs="Times New Roman"/>
          <w:b/>
          <w:bCs/>
          <w:color w:val="000000"/>
          <w:sz w:val="28"/>
          <w:szCs w:val="28"/>
          <w:shd w:val="clear" w:color="auto" w:fill="FFFFFF"/>
          <w:lang w:val="ru-KZ" w:eastAsia="ru-KZ"/>
        </w:rPr>
        <w:t>110</w:t>
      </w:r>
      <w:r w:rsidRPr="00A8608F">
        <w:rPr>
          <w:rFonts w:ascii="Times New Roman" w:eastAsia="Times New Roman" w:hAnsi="Times New Roman" w:cs="Times New Roman"/>
          <w:color w:val="000000"/>
          <w:sz w:val="28"/>
          <w:szCs w:val="28"/>
          <w:shd w:val="clear" w:color="auto" w:fill="FFFFFF"/>
          <w:lang w:val="ru-KZ" w:eastAsia="ru-KZ"/>
        </w:rPr>
        <w:t> для организаций среднего образования и ТИПО.</w:t>
      </w:r>
    </w:p>
    <w:p w14:paraId="32F2A2F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Цель уроков</w:t>
      </w:r>
      <w:r w:rsidRPr="00A8608F">
        <w:rPr>
          <w:rFonts w:ascii="Times New Roman" w:eastAsia="Times New Roman" w:hAnsi="Times New Roman" w:cs="Times New Roman"/>
          <w:color w:val="000000"/>
          <w:sz w:val="28"/>
          <w:szCs w:val="28"/>
          <w:shd w:val="clear" w:color="auto" w:fill="FFFFFF"/>
          <w:lang w:val="ru-KZ" w:eastAsia="ru-KZ"/>
        </w:rPr>
        <w:t> - формирование у учащихся и воспитанников знаний и навыков, необходимых для обеспечения их безопасности в различных ситуациях, развитие способности распознавать и правильно реагировать на потенциальные угрозы.</w:t>
      </w:r>
    </w:p>
    <w:p w14:paraId="2163DB5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Задачи уроков:</w:t>
      </w:r>
    </w:p>
    <w:p w14:paraId="0EE2761F" w14:textId="77777777" w:rsidR="00A8608F" w:rsidRPr="00A8608F" w:rsidRDefault="00A8608F" w:rsidP="00A8608F">
      <w:pPr>
        <w:numPr>
          <w:ilvl w:val="0"/>
          <w:numId w:val="1"/>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повышение осведомленности о мерах защиты по личной безопасности;</w:t>
      </w:r>
    </w:p>
    <w:p w14:paraId="20DA2AC0" w14:textId="77777777" w:rsidR="00A8608F" w:rsidRPr="00A8608F" w:rsidRDefault="00A8608F" w:rsidP="00A8608F">
      <w:pPr>
        <w:numPr>
          <w:ilvl w:val="0"/>
          <w:numId w:val="1"/>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развитие навыков самозащиты;</w:t>
      </w:r>
    </w:p>
    <w:p w14:paraId="6CA6D706" w14:textId="77777777" w:rsidR="00A8608F" w:rsidRPr="00A8608F" w:rsidRDefault="00A8608F" w:rsidP="00A8608F">
      <w:pPr>
        <w:numPr>
          <w:ilvl w:val="0"/>
          <w:numId w:val="1"/>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формирование ответственного поведения;</w:t>
      </w:r>
    </w:p>
    <w:p w14:paraId="5793E1C3" w14:textId="77777777" w:rsidR="00A8608F" w:rsidRPr="00A8608F" w:rsidRDefault="00A8608F" w:rsidP="00A8608F">
      <w:pPr>
        <w:numPr>
          <w:ilvl w:val="0"/>
          <w:numId w:val="1"/>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психологическая подготовка;</w:t>
      </w:r>
    </w:p>
    <w:p w14:paraId="5F48D4EC" w14:textId="77777777" w:rsidR="00A8608F" w:rsidRPr="00A8608F" w:rsidRDefault="00A8608F" w:rsidP="00A8608F">
      <w:pPr>
        <w:numPr>
          <w:ilvl w:val="0"/>
          <w:numId w:val="1"/>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социальная компетентность;</w:t>
      </w:r>
    </w:p>
    <w:p w14:paraId="081D4ED5" w14:textId="77777777" w:rsidR="00A8608F" w:rsidRPr="00A8608F" w:rsidRDefault="00A8608F" w:rsidP="00A8608F">
      <w:pPr>
        <w:numPr>
          <w:ilvl w:val="0"/>
          <w:numId w:val="1"/>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информационная безопасность.</w:t>
      </w:r>
    </w:p>
    <w:p w14:paraId="676606D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Целевая группа уроков:</w:t>
      </w:r>
    </w:p>
    <w:p w14:paraId="50212831" w14:textId="77777777" w:rsidR="00A8608F" w:rsidRPr="00A8608F" w:rsidRDefault="00A8608F" w:rsidP="00A8608F">
      <w:pPr>
        <w:numPr>
          <w:ilvl w:val="0"/>
          <w:numId w:val="2"/>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воспитанники дошкольных организаций образования;</w:t>
      </w:r>
    </w:p>
    <w:p w14:paraId="230FC196" w14:textId="77777777" w:rsidR="00A8608F" w:rsidRPr="00A8608F" w:rsidRDefault="00A8608F" w:rsidP="00A8608F">
      <w:pPr>
        <w:numPr>
          <w:ilvl w:val="0"/>
          <w:numId w:val="2"/>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учащиеся организаций среднего образования;</w:t>
      </w:r>
    </w:p>
    <w:p w14:paraId="2E824C8B" w14:textId="77777777" w:rsidR="00A8608F" w:rsidRPr="00A8608F" w:rsidRDefault="00A8608F" w:rsidP="00A8608F">
      <w:pPr>
        <w:numPr>
          <w:ilvl w:val="0"/>
          <w:numId w:val="2"/>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учащиеся организаций технического и профессионального образования.</w:t>
      </w:r>
    </w:p>
    <w:p w14:paraId="5E49314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Уроки планируется проводить еженедельно на классных часах по 10 минут</w:t>
      </w:r>
      <w:r w:rsidRPr="00A8608F">
        <w:rPr>
          <w:rFonts w:ascii="Times New Roman" w:eastAsia="Times New Roman" w:hAnsi="Times New Roman" w:cs="Times New Roman"/>
          <w:color w:val="000000"/>
          <w:sz w:val="28"/>
          <w:szCs w:val="28"/>
          <w:shd w:val="clear" w:color="auto" w:fill="FFFFFF"/>
          <w:lang w:val="ru-KZ" w:eastAsia="ru-KZ"/>
        </w:rPr>
        <w:t>.</w:t>
      </w:r>
    </w:p>
    <w:p w14:paraId="38F506B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Уроки помогут детям не только защитить себя в интернете, но и научат их избегать угроз и рисков в реальной жизни.</w:t>
      </w:r>
    </w:p>
    <w:p w14:paraId="2B0EF5E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Уроки позволят выработать понимание своих возможностей, стабилизации эмоционального состояния и снижения остроты восприятия уровня опасности для адекватных действий.</w:t>
      </w:r>
    </w:p>
    <w:p w14:paraId="77FCF9A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В результате обучения дети приобретут навыки:</w:t>
      </w:r>
    </w:p>
    <w:p w14:paraId="3F019DB5" w14:textId="77777777" w:rsidR="00A8608F" w:rsidRPr="00A8608F" w:rsidRDefault="00A8608F" w:rsidP="00A8608F">
      <w:pPr>
        <w:numPr>
          <w:ilvl w:val="0"/>
          <w:numId w:val="3"/>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соблюдения правил безопасного поведения на улице, во дворе, на территории организации образования (дошкольная организация, школа), в окружающей среде;</w:t>
      </w:r>
    </w:p>
    <w:p w14:paraId="3C0C0B49" w14:textId="77777777" w:rsidR="00A8608F" w:rsidRPr="00A8608F" w:rsidRDefault="00A8608F" w:rsidP="00A8608F">
      <w:pPr>
        <w:numPr>
          <w:ilvl w:val="0"/>
          <w:numId w:val="3"/>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экстремального мышления для быстрых действий в ситуации опасности;</w:t>
      </w:r>
    </w:p>
    <w:p w14:paraId="3519C3E4" w14:textId="77777777" w:rsidR="00A8608F" w:rsidRPr="00A8608F" w:rsidRDefault="00A8608F" w:rsidP="00A8608F">
      <w:pPr>
        <w:numPr>
          <w:ilvl w:val="0"/>
          <w:numId w:val="3"/>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lastRenderedPageBreak/>
        <w:t>контроля над своими эмоциями и поведением;</w:t>
      </w:r>
    </w:p>
    <w:p w14:paraId="387CC989" w14:textId="77777777" w:rsidR="00A8608F" w:rsidRPr="00A8608F" w:rsidRDefault="00A8608F" w:rsidP="00A8608F">
      <w:pPr>
        <w:numPr>
          <w:ilvl w:val="0"/>
          <w:numId w:val="3"/>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выстраивания алгоритмов собственного поведения и способов влияния на окружающих, ответственности;</w:t>
      </w:r>
    </w:p>
    <w:p w14:paraId="264C6017" w14:textId="77777777" w:rsidR="00A8608F" w:rsidRPr="00A8608F" w:rsidRDefault="00A8608F" w:rsidP="00A8608F">
      <w:pPr>
        <w:numPr>
          <w:ilvl w:val="0"/>
          <w:numId w:val="3"/>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понимания своей роли и функций по стабилизации собственного эмоционального состояния и снижению остроты восприятия уровня опасности для адекватных действий;</w:t>
      </w:r>
    </w:p>
    <w:p w14:paraId="5B0F2B98" w14:textId="77777777" w:rsidR="00A8608F" w:rsidRPr="00A8608F" w:rsidRDefault="00A8608F" w:rsidP="00A8608F">
      <w:pPr>
        <w:numPr>
          <w:ilvl w:val="0"/>
          <w:numId w:val="3"/>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принятия решения в нестандартных ситуациях в условиях быстрой эвакуации или другой опасной, неожиданной, стрессовой ситуации;</w:t>
      </w:r>
    </w:p>
    <w:p w14:paraId="70084CDE" w14:textId="77777777" w:rsidR="00A8608F" w:rsidRPr="00A8608F" w:rsidRDefault="00A8608F" w:rsidP="00A8608F">
      <w:pPr>
        <w:numPr>
          <w:ilvl w:val="0"/>
          <w:numId w:val="3"/>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понимания своих функций при взаимодействии со специальными службами.</w:t>
      </w:r>
    </w:p>
    <w:p w14:paraId="0979DB0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В результате обучения у детей с</w:t>
      </w:r>
      <w:r w:rsidRPr="00A8608F">
        <w:rPr>
          <w:rFonts w:ascii="Times New Roman" w:eastAsia="Times New Roman" w:hAnsi="Times New Roman" w:cs="Times New Roman"/>
          <w:b/>
          <w:bCs/>
          <w:color w:val="333333"/>
          <w:sz w:val="28"/>
          <w:szCs w:val="28"/>
          <w:lang w:val="ru-KZ" w:eastAsia="ru-KZ"/>
        </w:rPr>
        <w:t>формируются</w:t>
      </w:r>
      <w:r w:rsidRPr="00A8608F">
        <w:rPr>
          <w:rFonts w:ascii="Times New Roman" w:eastAsia="Times New Roman" w:hAnsi="Times New Roman" w:cs="Times New Roman"/>
          <w:b/>
          <w:bCs/>
          <w:color w:val="000000"/>
          <w:sz w:val="28"/>
          <w:szCs w:val="28"/>
          <w:shd w:val="clear" w:color="auto" w:fill="FFFFFF"/>
          <w:lang w:val="ru-KZ" w:eastAsia="ru-KZ"/>
        </w:rPr>
        <w:t> компетенции:</w:t>
      </w:r>
    </w:p>
    <w:p w14:paraId="22D3A708" w14:textId="77777777" w:rsidR="00A8608F" w:rsidRPr="00A8608F" w:rsidRDefault="00A8608F" w:rsidP="00A8608F">
      <w:pPr>
        <w:numPr>
          <w:ilvl w:val="0"/>
          <w:numId w:val="4"/>
        </w:numPr>
        <w:spacing w:after="0" w:line="240" w:lineRule="auto"/>
        <w:ind w:left="179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информированности о безопасных и небезопасных ситуациях;</w:t>
      </w:r>
    </w:p>
    <w:p w14:paraId="2CBBA670" w14:textId="77777777" w:rsidR="00A8608F" w:rsidRPr="00A8608F" w:rsidRDefault="00A8608F" w:rsidP="00A8608F">
      <w:pPr>
        <w:numPr>
          <w:ilvl w:val="0"/>
          <w:numId w:val="4"/>
        </w:numPr>
        <w:spacing w:after="0" w:line="240" w:lineRule="auto"/>
        <w:ind w:left="179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решения конфликтных ситуаций и переговоров;</w:t>
      </w:r>
    </w:p>
    <w:p w14:paraId="35ECE9EF" w14:textId="77777777" w:rsidR="00A8608F" w:rsidRPr="00A8608F" w:rsidRDefault="00A8608F" w:rsidP="00A8608F">
      <w:pPr>
        <w:numPr>
          <w:ilvl w:val="0"/>
          <w:numId w:val="4"/>
        </w:numPr>
        <w:spacing w:after="0" w:line="240" w:lineRule="auto"/>
        <w:ind w:left="179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защиты от агрессии и насилия;</w:t>
      </w:r>
    </w:p>
    <w:p w14:paraId="5CD74818" w14:textId="77777777" w:rsidR="00A8608F" w:rsidRPr="00A8608F" w:rsidRDefault="00A8608F" w:rsidP="00A8608F">
      <w:pPr>
        <w:numPr>
          <w:ilvl w:val="0"/>
          <w:numId w:val="4"/>
        </w:numPr>
        <w:spacing w:after="0" w:line="240" w:lineRule="auto"/>
        <w:ind w:left="179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социальной адаптации и адаптации к новым ситуациям;</w:t>
      </w:r>
    </w:p>
    <w:p w14:paraId="49F5AB7E" w14:textId="77777777" w:rsidR="00A8608F" w:rsidRPr="00A8608F" w:rsidRDefault="00A8608F" w:rsidP="00A8608F">
      <w:pPr>
        <w:numPr>
          <w:ilvl w:val="0"/>
          <w:numId w:val="4"/>
        </w:numPr>
        <w:spacing w:after="0" w:line="240" w:lineRule="auto"/>
        <w:ind w:left="179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оценки и преодоления собственных страхов и фобий;</w:t>
      </w:r>
    </w:p>
    <w:p w14:paraId="70C0D464" w14:textId="77777777" w:rsidR="00A8608F" w:rsidRPr="00A8608F" w:rsidRDefault="00A8608F" w:rsidP="00A8608F">
      <w:pPr>
        <w:numPr>
          <w:ilvl w:val="0"/>
          <w:numId w:val="4"/>
        </w:numPr>
        <w:spacing w:after="0" w:line="240" w:lineRule="auto"/>
        <w:ind w:left="179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увеличение уверенности в своих способностях и возможностях;</w:t>
      </w:r>
    </w:p>
    <w:p w14:paraId="30A0F571" w14:textId="77777777" w:rsidR="00A8608F" w:rsidRPr="00A8608F" w:rsidRDefault="00A8608F" w:rsidP="00A8608F">
      <w:pPr>
        <w:numPr>
          <w:ilvl w:val="0"/>
          <w:numId w:val="4"/>
        </w:numPr>
        <w:spacing w:after="0" w:line="240" w:lineRule="auto"/>
        <w:ind w:left="179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чувство безопасности и уверенности в себе;</w:t>
      </w:r>
    </w:p>
    <w:p w14:paraId="29F4C64B" w14:textId="77777777" w:rsidR="00A8608F" w:rsidRPr="00A8608F" w:rsidRDefault="00A8608F" w:rsidP="00A8608F">
      <w:pPr>
        <w:numPr>
          <w:ilvl w:val="0"/>
          <w:numId w:val="4"/>
        </w:numPr>
        <w:spacing w:after="0" w:line="240" w:lineRule="auto"/>
        <w:ind w:left="179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анализа ситуации и принятия решений в кризисных ситуациях;</w:t>
      </w:r>
    </w:p>
    <w:p w14:paraId="2E6807B6" w14:textId="77777777" w:rsidR="00A8608F" w:rsidRPr="00A8608F" w:rsidRDefault="00A8608F" w:rsidP="00A8608F">
      <w:pPr>
        <w:numPr>
          <w:ilvl w:val="0"/>
          <w:numId w:val="4"/>
        </w:numPr>
        <w:spacing w:after="0" w:line="240" w:lineRule="auto"/>
        <w:ind w:left="179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увеличения ответственности за свои действия и здоровье;</w:t>
      </w:r>
    </w:p>
    <w:p w14:paraId="67FC8A23" w14:textId="77777777" w:rsidR="00A8608F" w:rsidRPr="00A8608F" w:rsidRDefault="00A8608F" w:rsidP="00A8608F">
      <w:pPr>
        <w:numPr>
          <w:ilvl w:val="0"/>
          <w:numId w:val="4"/>
        </w:numPr>
        <w:spacing w:after="0" w:line="240" w:lineRule="auto"/>
        <w:ind w:left="179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критического мышления и способности к оценке ситуации;</w:t>
      </w:r>
    </w:p>
    <w:p w14:paraId="5E4C4352" w14:textId="77777777" w:rsidR="00A8608F" w:rsidRPr="00A8608F" w:rsidRDefault="00A8608F" w:rsidP="00A8608F">
      <w:pPr>
        <w:numPr>
          <w:ilvl w:val="0"/>
          <w:numId w:val="4"/>
        </w:numPr>
        <w:spacing w:after="0" w:line="240" w:lineRule="auto"/>
        <w:ind w:left="179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умения общения и взаимодействия с другими людьми;</w:t>
      </w:r>
    </w:p>
    <w:p w14:paraId="2EBF7C21" w14:textId="77777777" w:rsidR="00A8608F" w:rsidRPr="00A8608F" w:rsidRDefault="00A8608F" w:rsidP="00A8608F">
      <w:pPr>
        <w:numPr>
          <w:ilvl w:val="0"/>
          <w:numId w:val="4"/>
        </w:numPr>
        <w:spacing w:after="0" w:line="240" w:lineRule="auto"/>
        <w:ind w:left="179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понимания важности привлечения помощи в случае необходимости;</w:t>
      </w:r>
    </w:p>
    <w:p w14:paraId="0309C194" w14:textId="77777777" w:rsidR="00A8608F" w:rsidRPr="00A8608F" w:rsidRDefault="00A8608F" w:rsidP="00A8608F">
      <w:pPr>
        <w:numPr>
          <w:ilvl w:val="0"/>
          <w:numId w:val="4"/>
        </w:numPr>
        <w:spacing w:after="0" w:line="240" w:lineRule="auto"/>
        <w:ind w:left="179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само- и взаимопомощи в различных ситуациях;</w:t>
      </w:r>
    </w:p>
    <w:p w14:paraId="073BD15E" w14:textId="77777777" w:rsidR="006931CD" w:rsidRDefault="006931CD" w:rsidP="00A8608F">
      <w:pPr>
        <w:spacing w:after="0" w:line="240" w:lineRule="auto"/>
        <w:ind w:firstLine="710"/>
        <w:jc w:val="both"/>
        <w:rPr>
          <w:rFonts w:ascii="Times New Roman" w:eastAsia="Times New Roman" w:hAnsi="Times New Roman" w:cs="Times New Roman"/>
          <w:b/>
          <w:bCs/>
          <w:color w:val="0070C0"/>
          <w:sz w:val="28"/>
          <w:szCs w:val="28"/>
          <w:u w:val="single"/>
          <w:lang w:val="ru-KZ" w:eastAsia="ru-KZ"/>
        </w:rPr>
      </w:pPr>
    </w:p>
    <w:p w14:paraId="49859467" w14:textId="77777777" w:rsidR="006931CD" w:rsidRDefault="006931CD" w:rsidP="00A8608F">
      <w:pPr>
        <w:spacing w:after="0" w:line="240" w:lineRule="auto"/>
        <w:jc w:val="center"/>
        <w:rPr>
          <w:rFonts w:ascii="Times New Roman" w:eastAsia="Times New Roman" w:hAnsi="Times New Roman" w:cs="Times New Roman"/>
          <w:b/>
          <w:bCs/>
          <w:color w:val="0070C0"/>
          <w:sz w:val="28"/>
          <w:szCs w:val="28"/>
          <w:u w:val="single"/>
          <w:lang w:val="ru-KZ" w:eastAsia="ru-KZ"/>
        </w:rPr>
      </w:pPr>
    </w:p>
    <w:p w14:paraId="3B1A8D44" w14:textId="6866C44C"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УРОКИ НА ТЕМУ «ЛИЧНАЯ БЕЗОПАСНОСТЬ»</w:t>
      </w:r>
    </w:p>
    <w:p w14:paraId="04AA3D7A" w14:textId="77777777" w:rsidR="00A8608F" w:rsidRPr="00A8608F" w:rsidRDefault="00A8608F" w:rsidP="00A8608F">
      <w:pPr>
        <w:spacing w:after="0" w:line="240" w:lineRule="auto"/>
        <w:jc w:val="center"/>
        <w:outlineLvl w:val="1"/>
        <w:rPr>
          <w:rFonts w:ascii="Times New Roman" w:eastAsia="Times New Roman" w:hAnsi="Times New Roman" w:cs="Times New Roman"/>
          <w:b/>
          <w:bCs/>
          <w:color w:val="0070C0"/>
          <w:sz w:val="28"/>
          <w:szCs w:val="28"/>
          <w:lang w:val="ru-KZ" w:eastAsia="ru-KZ"/>
        </w:rPr>
      </w:pPr>
      <w:r w:rsidRPr="00A8608F">
        <w:rPr>
          <w:rFonts w:ascii="Times New Roman" w:eastAsia="Times New Roman" w:hAnsi="Times New Roman" w:cs="Times New Roman"/>
          <w:b/>
          <w:bCs/>
          <w:color w:val="0070C0"/>
          <w:sz w:val="28"/>
          <w:szCs w:val="28"/>
          <w:lang w:val="ru-KZ" w:eastAsia="ru-KZ"/>
        </w:rPr>
        <w:t>1 КЛАСС</w:t>
      </w:r>
    </w:p>
    <w:tbl>
      <w:tblPr>
        <w:tblW w:w="0" w:type="auto"/>
        <w:tblCellMar>
          <w:top w:w="15" w:type="dxa"/>
          <w:left w:w="15" w:type="dxa"/>
          <w:bottom w:w="15" w:type="dxa"/>
          <w:right w:w="15" w:type="dxa"/>
        </w:tblCellMar>
        <w:tblLook w:val="04A0" w:firstRow="1" w:lastRow="0" w:firstColumn="1" w:lastColumn="0" w:noHBand="0" w:noVBand="1"/>
      </w:tblPr>
      <w:tblGrid>
        <w:gridCol w:w="9918"/>
      </w:tblGrid>
      <w:tr w:rsidR="00A8608F" w:rsidRPr="00A8608F" w14:paraId="6ACEB2DD"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0527A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bookmarkStart w:id="0" w:name="_Hlk206664700"/>
            <w:r w:rsidRPr="00A8608F">
              <w:rPr>
                <w:rFonts w:ascii="Times New Roman" w:eastAsia="Times New Roman" w:hAnsi="Times New Roman" w:cs="Times New Roman"/>
                <w:color w:val="000000"/>
                <w:sz w:val="28"/>
                <w:szCs w:val="28"/>
                <w:lang w:val="ru-KZ" w:eastAsia="ru-KZ"/>
              </w:rPr>
              <w:t>«Номера телефонов экстренных служб и контакт-центров»</w:t>
            </w:r>
          </w:p>
        </w:tc>
      </w:tr>
      <w:tr w:rsidR="00A8608F" w:rsidRPr="00A8608F" w14:paraId="167E3B5E"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B0C4E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позвонить в экстренную службу?»</w:t>
            </w:r>
          </w:p>
        </w:tc>
      </w:tr>
      <w:tr w:rsidR="00A8608F" w:rsidRPr="00A8608F" w14:paraId="4F412E33" w14:textId="77777777" w:rsidTr="00A8608F">
        <w:trPr>
          <w:trHeight w:val="194"/>
        </w:trPr>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B84524"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«Стучат в дверь. Как распознать опасность?»</w:t>
            </w:r>
          </w:p>
        </w:tc>
      </w:tr>
      <w:tr w:rsidR="00A8608F" w:rsidRPr="00A8608F" w14:paraId="27ABA897" w14:textId="77777777" w:rsidTr="00A8608F">
        <w:trPr>
          <w:trHeight w:val="284"/>
        </w:trPr>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96363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«Правила безопасного обращения с игрушками»</w:t>
            </w:r>
          </w:p>
        </w:tc>
      </w:tr>
      <w:tr w:rsidR="00A8608F" w:rsidRPr="00A8608F" w14:paraId="6FF38681" w14:textId="77777777" w:rsidTr="00A8608F">
        <w:trPr>
          <w:trHeight w:val="186"/>
        </w:trPr>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6F67F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незнакомец обратился за помощью на улице?»</w:t>
            </w:r>
          </w:p>
        </w:tc>
      </w:tr>
      <w:tr w:rsidR="00A8608F" w:rsidRPr="00A8608F" w14:paraId="68C2E0A2"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7BE9B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«Правила поведения в магазине»</w:t>
            </w:r>
          </w:p>
        </w:tc>
      </w:tr>
      <w:tr w:rsidR="00A8608F" w:rsidRPr="00A8608F" w14:paraId="3D88F829"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309320"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«Несовместимые друг с другом продукты. Эксперименты с едой»</w:t>
            </w:r>
          </w:p>
        </w:tc>
      </w:tr>
      <w:tr w:rsidR="00A8608F" w:rsidRPr="00A8608F" w14:paraId="37E218F0"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A505F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«Пароль с родителями»</w:t>
            </w:r>
          </w:p>
        </w:tc>
      </w:tr>
      <w:tr w:rsidR="00A8608F" w:rsidRPr="00A8608F" w14:paraId="6F575FDA"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E38AF9"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«Возможности искусственного интеллекта. Звонки голосами родителей»</w:t>
            </w:r>
          </w:p>
        </w:tc>
      </w:tr>
      <w:tr w:rsidR="00A8608F" w:rsidRPr="00A8608F" w14:paraId="0B318616"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050F8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«Опасности на водоеме»</w:t>
            </w:r>
          </w:p>
        </w:tc>
      </w:tr>
    </w:tbl>
    <w:bookmarkEnd w:id="0"/>
    <w:p w14:paraId="05F1BDE2"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1</w:t>
      </w:r>
    </w:p>
    <w:p w14:paraId="260E29F2"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«НОМЕРА ТЕЛЕФОНОВ ЭКСТРЕННЫХ СЛУЖБ И КОНТАКТ-ЦЕНТРОВ»</w:t>
      </w:r>
    </w:p>
    <w:p w14:paraId="086BEE2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различать номера служб, которые приходят на помощь при ЧС.</w:t>
      </w:r>
    </w:p>
    <w:p w14:paraId="2F9BFB5A"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0E06737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2888E99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2776DAC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15B45E6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читает отрывок из рассказа «Телефон».</w:t>
      </w:r>
    </w:p>
    <w:p w14:paraId="4396B29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 Как вы думаете, о чём мы сегодня будем говорить на уроке?</w:t>
      </w:r>
    </w:p>
    <w:p w14:paraId="074F346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Для чего нужны людям телефоны?</w:t>
      </w:r>
    </w:p>
    <w:p w14:paraId="04997D6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Какие телефоны самые важные в мире вы знаете?</w:t>
      </w:r>
    </w:p>
    <w:p w14:paraId="0F6C9E2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направляет детей на постановку цели: если тема урока сегодня «Телефон», а самые главные номера — это номера спасателей разных уровней, потому что от них зависит жизнь человека, то какую цель мы поставим себе на сегодняшний урок? (запомнить номера экстренных служб по спасению жизни людей).</w:t>
      </w:r>
    </w:p>
    <w:p w14:paraId="54FD024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 в тему:</w:t>
      </w:r>
      <w:r w:rsidRPr="00A8608F">
        <w:rPr>
          <w:rFonts w:ascii="Times New Roman" w:eastAsia="Times New Roman" w:hAnsi="Times New Roman" w:cs="Times New Roman"/>
          <w:color w:val="000000"/>
          <w:sz w:val="28"/>
          <w:szCs w:val="28"/>
          <w:lang w:val="ru-KZ" w:eastAsia="ru-KZ"/>
        </w:rPr>
        <w:t> существует единый телефон экстренных служб, позвонив по которому, вы можете попросить помощи при любой ситуации. Это телефон 112. В экстренных ситуациях главное - соблюдать спокойствие и суметь объяснить оператору, что с вами случилось.</w:t>
      </w:r>
    </w:p>
    <w:p w14:paraId="094E6200"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Чтобы быть в безопасности, запомни номера экстренных служб:</w:t>
      </w:r>
    </w:p>
    <w:p w14:paraId="1F12508D"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Звони 101 при пожаре.</w:t>
      </w:r>
    </w:p>
    <w:p w14:paraId="1CA8EDB1"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на тебя напали или украли что-то — набирай 102.</w:t>
      </w:r>
    </w:p>
    <w:p w14:paraId="17B3692F"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 болезни своей или близких — звони в скорую по номеру 103.</w:t>
      </w:r>
    </w:p>
    <w:p w14:paraId="58D6E74C" w14:textId="77777777" w:rsidR="00A8608F" w:rsidRPr="00A8608F" w:rsidRDefault="00A8608F" w:rsidP="00547CE6">
      <w:pPr>
        <w:numPr>
          <w:ilvl w:val="0"/>
          <w:numId w:val="5"/>
        </w:numPr>
        <w:spacing w:after="0" w:line="240" w:lineRule="auto"/>
        <w:ind w:left="178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для любой экстренной ситуации.</w:t>
      </w:r>
    </w:p>
    <w:p w14:paraId="4774236E" w14:textId="77777777" w:rsidR="00A8608F" w:rsidRPr="00A8608F" w:rsidRDefault="00A8608F" w:rsidP="00A8608F">
      <w:pPr>
        <w:spacing w:after="0" w:line="240" w:lineRule="auto"/>
        <w:ind w:left="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тебя обижают, не стесняйся набрать 111.</w:t>
      </w:r>
    </w:p>
    <w:p w14:paraId="4D7FFE1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r w:rsidRPr="00A8608F">
        <w:rPr>
          <w:rFonts w:ascii="Times New Roman" w:eastAsia="Times New Roman" w:hAnsi="Times New Roman" w:cs="Times New Roman"/>
          <w:b/>
          <w:bCs/>
          <w:color w:val="000000"/>
          <w:sz w:val="28"/>
          <w:szCs w:val="28"/>
          <w:u w:val="single"/>
          <w:lang w:val="ru-KZ" w:eastAsia="ru-KZ"/>
        </w:rPr>
        <w:t> </w:t>
      </w:r>
    </w:p>
    <w:p w14:paraId="42447F7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Игра «Разные ситуации»: дети должны объяснить, какую службу необходимо вызвать и правильно ли ведут себя ребята в этой ситуации.  </w:t>
      </w:r>
    </w:p>
    <w:p w14:paraId="58DBE04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В дверь стучится незнакомый мужчина - </w:t>
      </w:r>
      <w:r w:rsidRPr="00A8608F">
        <w:rPr>
          <w:rFonts w:ascii="Times New Roman" w:eastAsia="Times New Roman" w:hAnsi="Times New Roman" w:cs="Times New Roman"/>
          <w:b/>
          <w:bCs/>
          <w:color w:val="000000"/>
          <w:sz w:val="28"/>
          <w:szCs w:val="28"/>
          <w:lang w:val="ru-KZ" w:eastAsia="ru-KZ"/>
        </w:rPr>
        <w:t>(102).</w:t>
      </w:r>
    </w:p>
    <w:p w14:paraId="06373BD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Заболела бабушка - </w:t>
      </w:r>
      <w:r w:rsidRPr="00A8608F">
        <w:rPr>
          <w:rFonts w:ascii="Times New Roman" w:eastAsia="Times New Roman" w:hAnsi="Times New Roman" w:cs="Times New Roman"/>
          <w:b/>
          <w:bCs/>
          <w:color w:val="000000"/>
          <w:sz w:val="28"/>
          <w:szCs w:val="28"/>
          <w:lang w:val="ru-KZ" w:eastAsia="ru-KZ"/>
        </w:rPr>
        <w:t>(103</w:t>
      </w:r>
      <w:r w:rsidRPr="00A8608F">
        <w:rPr>
          <w:rFonts w:ascii="Times New Roman" w:eastAsia="Times New Roman" w:hAnsi="Times New Roman" w:cs="Times New Roman"/>
          <w:color w:val="000000"/>
          <w:sz w:val="28"/>
          <w:szCs w:val="28"/>
          <w:lang w:val="ru-KZ" w:eastAsia="ru-KZ"/>
        </w:rPr>
        <w:t>).</w:t>
      </w:r>
    </w:p>
    <w:p w14:paraId="100058B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Идет дым из соседнего окна - </w:t>
      </w:r>
      <w:r w:rsidRPr="00A8608F">
        <w:rPr>
          <w:rFonts w:ascii="Times New Roman" w:eastAsia="Times New Roman" w:hAnsi="Times New Roman" w:cs="Times New Roman"/>
          <w:b/>
          <w:bCs/>
          <w:color w:val="000000"/>
          <w:sz w:val="28"/>
          <w:szCs w:val="28"/>
          <w:lang w:val="ru-KZ" w:eastAsia="ru-KZ"/>
        </w:rPr>
        <w:t>(101).</w:t>
      </w:r>
    </w:p>
    <w:p w14:paraId="7859212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000000"/>
          <w:sz w:val="28"/>
          <w:szCs w:val="28"/>
          <w:lang w:val="ru-KZ" w:eastAsia="ru-KZ"/>
        </w:rPr>
        <w:t>Запомни!!!</w:t>
      </w:r>
    </w:p>
    <w:tbl>
      <w:tblPr>
        <w:tblW w:w="0" w:type="auto"/>
        <w:tblInd w:w="704" w:type="dxa"/>
        <w:tblCellMar>
          <w:top w:w="15" w:type="dxa"/>
          <w:left w:w="15" w:type="dxa"/>
          <w:bottom w:w="15" w:type="dxa"/>
          <w:right w:w="15" w:type="dxa"/>
        </w:tblCellMar>
        <w:tblLook w:val="04A0" w:firstRow="1" w:lastRow="0" w:firstColumn="1" w:lastColumn="0" w:noHBand="0" w:noVBand="1"/>
      </w:tblPr>
      <w:tblGrid>
        <w:gridCol w:w="7868"/>
        <w:gridCol w:w="1362"/>
      </w:tblGrid>
      <w:tr w:rsidR="00A8608F" w:rsidRPr="00A8608F" w14:paraId="5587B8D8"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E58B9FF"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Пожарная охрана</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CE4185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101</w:t>
            </w:r>
          </w:p>
        </w:tc>
      </w:tr>
      <w:tr w:rsidR="00A8608F" w:rsidRPr="00A8608F" w14:paraId="34AAA92A"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2CB297C"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Полиция</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7034CE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102</w:t>
            </w:r>
          </w:p>
        </w:tc>
      </w:tr>
      <w:tr w:rsidR="00A8608F" w:rsidRPr="00A8608F" w14:paraId="4E3DE2B4"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2288947"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Скорая помощь</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827142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103</w:t>
            </w:r>
          </w:p>
        </w:tc>
      </w:tr>
      <w:tr w:rsidR="00A8608F" w:rsidRPr="00A8608F" w14:paraId="0BE74A2F"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72F03DC"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Аварийная газовая служба</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1B3DB0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104</w:t>
            </w:r>
          </w:p>
        </w:tc>
      </w:tr>
      <w:tr w:rsidR="00A8608F" w:rsidRPr="00A8608F" w14:paraId="0BC1D660"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31592FD"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Единая служба спасения</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DB4CA4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112</w:t>
            </w:r>
          </w:p>
        </w:tc>
      </w:tr>
      <w:tr w:rsidR="00A8608F" w:rsidRPr="00A8608F" w14:paraId="0AF76A23"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649D1A8"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 «Контакт-центр 111» открыт для того, чтобы дети и взрослые могли обратиться за помощью, сообщить о семье, которая находится в трудной жизненной ситуации, о нарушении прав детей, о том, что ребёнок остался один на улице, в доме, машине или его жизни, здоровью угрожает опасность.</w:t>
            </w:r>
          </w:p>
          <w:p w14:paraId="78FCD705"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Номер «111» - работает 24/7</w:t>
            </w:r>
            <w:r w:rsidRPr="00A8608F">
              <w:rPr>
                <w:rFonts w:ascii="Times New Roman" w:eastAsia="Times New Roman" w:hAnsi="Times New Roman" w:cs="Times New Roman"/>
                <w:i/>
                <w:iCs/>
                <w:color w:val="151515"/>
                <w:sz w:val="28"/>
                <w:szCs w:val="28"/>
                <w:lang w:val="ru-KZ" w:eastAsia="ru-KZ"/>
              </w:rPr>
              <w:br/>
              <w:t>Номер «111» - конфиденциален</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6D1D57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111</w:t>
            </w:r>
          </w:p>
        </w:tc>
      </w:tr>
    </w:tbl>
    <w:p w14:paraId="50AF78C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 Самостоятельная работа:</w:t>
      </w:r>
    </w:p>
    <w:p w14:paraId="76B8A59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Выполни задание. Под картинкой запиши номер службы.</w:t>
      </w:r>
    </w:p>
    <w:p w14:paraId="24B52FA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w:t>
      </w:r>
    </w:p>
    <w:p w14:paraId="55F2E51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 меня есть смайлики: весёлые и грустные. Те дети, у которых задания не вызывали затруднений выберут весёлый смайлик, а те, которым было трудно выполнять   задания - возьмут грустный смайлик.</w:t>
      </w:r>
    </w:p>
    <w:p w14:paraId="624AF2F3"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r w:rsidRPr="00A8608F">
        <w:rPr>
          <w:rFonts w:ascii="Times New Roman" w:eastAsia="Times New Roman" w:hAnsi="Times New Roman" w:cs="Times New Roman"/>
          <w:color w:val="000000"/>
          <w:sz w:val="24"/>
          <w:szCs w:val="24"/>
          <w:lang w:val="ru-KZ" w:eastAsia="ru-KZ"/>
        </w:rPr>
        <w:t> </w:t>
      </w:r>
    </w:p>
    <w:p w14:paraId="70574771"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5" w:history="1">
        <w:r w:rsidRPr="00A8608F">
          <w:rPr>
            <w:rFonts w:ascii="Times New Roman" w:eastAsia="Times New Roman" w:hAnsi="Times New Roman" w:cs="Times New Roman"/>
            <w:color w:val="0000FF"/>
            <w:sz w:val="24"/>
            <w:szCs w:val="24"/>
            <w:u w:val="single"/>
            <w:lang w:val="ru-KZ" w:eastAsia="ru-KZ"/>
          </w:rPr>
          <w:t>https://drive.google.com/file/d/1SJmmllXB-O8v5ArB_PzK3VsBtenhzkAp/view?usp=sharing</w:t>
        </w:r>
      </w:hyperlink>
      <w:r w:rsidRPr="00A8608F">
        <w:rPr>
          <w:rFonts w:ascii="Times New Roman" w:eastAsia="Times New Roman" w:hAnsi="Times New Roman" w:cs="Times New Roman"/>
          <w:color w:val="000000"/>
          <w:sz w:val="24"/>
          <w:szCs w:val="24"/>
          <w:lang w:val="ru-KZ" w:eastAsia="ru-KZ"/>
        </w:rPr>
        <w:t> </w:t>
      </w:r>
    </w:p>
    <w:p w14:paraId="5F5C9AD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2</w:t>
      </w:r>
    </w:p>
    <w:p w14:paraId="7EADB778"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lastRenderedPageBreak/>
        <w:t>ТЕМА: «КАК ПОЗВОНИТЬ В ЭКСТРЕННУЮ СЛУЖБУ?»</w:t>
      </w:r>
    </w:p>
    <w:p w14:paraId="696476B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научить детей совершать экстренные звонки.</w:t>
      </w:r>
    </w:p>
    <w:p w14:paraId="4E2B620F"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715DC4E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3557712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769D285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 </w:t>
      </w:r>
      <w:r w:rsidRPr="00A8608F">
        <w:rPr>
          <w:rFonts w:ascii="Times New Roman" w:eastAsia="Times New Roman" w:hAnsi="Times New Roman" w:cs="Times New Roman"/>
          <w:color w:val="000000"/>
          <w:sz w:val="28"/>
          <w:szCs w:val="28"/>
          <w:lang w:val="ru-KZ" w:eastAsia="ru-KZ"/>
        </w:rPr>
        <w:t>в жизни каждого человека случается немало радостных событий. Но, к сожалению, порой бывает и так, что нам необходима чья-то помощь и защита. Находясь дома или в школе, мы знаем, к кому обратиться в трудную минуту, это наши родители, учителя, друзья. Но, оказавшись один на один, никто не застрахован от различных опасностей. Угрозы могут подстерегать повсюду – в общественном транспорте, кино, театре, просто на улице.</w:t>
      </w:r>
    </w:p>
    <w:p w14:paraId="06220B9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чью помощь мы можем рассчитывать в таком случае?</w:t>
      </w:r>
    </w:p>
    <w:p w14:paraId="632291B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 в тему:</w:t>
      </w:r>
    </w:p>
    <w:p w14:paraId="403D03B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 звонке в экстренную службу, контакт-центр важно сообщить следующее:</w:t>
      </w:r>
    </w:p>
    <w:p w14:paraId="7FC4E62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Адрес. Даже если ты не успел сказать свое имя или прервалась связь, служба спасения отправится в указанное место.</w:t>
      </w:r>
    </w:p>
    <w:p w14:paraId="3FBDB85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Объект. Оператор попросит уточнить место происшествия — дом или квартира, улица.</w:t>
      </w:r>
    </w:p>
    <w:p w14:paraId="6C54A89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Характер происшествия. Нужно описать, что произошло, желательно коротко. Например, горит телевизор, или бабушке плохо.</w:t>
      </w:r>
    </w:p>
    <w:p w14:paraId="06D5307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Имя, фамилия, контакты родителей. Обязательно нужно назвать себя, сообщить телефон кого-либо из родителей.</w:t>
      </w:r>
    </w:p>
    <w:p w14:paraId="3BB0AC9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03D98CD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Игра «Диспетчерская служба». Девочки звонят по предложенным номерам и моделируют ситуацию, мальчики спешат на помощь или помогают правильно набрать номер.</w:t>
      </w:r>
    </w:p>
    <w:p w14:paraId="4BFC331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Ситуации:</w:t>
      </w:r>
    </w:p>
    <w:p w14:paraId="25403120" w14:textId="77777777" w:rsidR="00A8608F" w:rsidRPr="00A8608F" w:rsidRDefault="00A8608F" w:rsidP="00547CE6">
      <w:pPr>
        <w:numPr>
          <w:ilvl w:val="0"/>
          <w:numId w:val="6"/>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пожар в квартире с печным отоплением, жертв нет;</w:t>
      </w:r>
    </w:p>
    <w:p w14:paraId="2AA96E92" w14:textId="77777777" w:rsidR="00A8608F" w:rsidRPr="00A8608F" w:rsidRDefault="00A8608F" w:rsidP="00547CE6">
      <w:pPr>
        <w:numPr>
          <w:ilvl w:val="0"/>
          <w:numId w:val="6"/>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падение в канализационный люк;</w:t>
      </w:r>
    </w:p>
    <w:p w14:paraId="410397A1" w14:textId="77777777" w:rsidR="00A8608F" w:rsidRPr="00A8608F" w:rsidRDefault="00A8608F" w:rsidP="00547CE6">
      <w:pPr>
        <w:numPr>
          <w:ilvl w:val="0"/>
          <w:numId w:val="6"/>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хулиганское нападение на улице;</w:t>
      </w:r>
    </w:p>
    <w:p w14:paraId="41DCC4FE" w14:textId="77777777" w:rsidR="00A8608F" w:rsidRPr="00A8608F" w:rsidRDefault="00A8608F" w:rsidP="00547CE6">
      <w:pPr>
        <w:numPr>
          <w:ilvl w:val="0"/>
          <w:numId w:val="6"/>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пожар в квартире газифицированного дома, имеются жертвы;</w:t>
      </w:r>
    </w:p>
    <w:p w14:paraId="4D7E2561" w14:textId="77777777" w:rsidR="00A8608F" w:rsidRPr="00A8608F" w:rsidRDefault="00A8608F" w:rsidP="00547CE6">
      <w:pPr>
        <w:numPr>
          <w:ilvl w:val="0"/>
          <w:numId w:val="6"/>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дорожно-транспортное происшествие, имеются жертвы;</w:t>
      </w:r>
    </w:p>
    <w:p w14:paraId="7B6CE3A9" w14:textId="77777777" w:rsidR="00A8608F" w:rsidRPr="00A8608F" w:rsidRDefault="00A8608F" w:rsidP="00547CE6">
      <w:pPr>
        <w:numPr>
          <w:ilvl w:val="0"/>
          <w:numId w:val="6"/>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запах газа в районе строительной площадки;</w:t>
      </w:r>
    </w:p>
    <w:p w14:paraId="1B66BA0A" w14:textId="77777777" w:rsidR="00A8608F" w:rsidRPr="00A8608F" w:rsidRDefault="00A8608F" w:rsidP="00547CE6">
      <w:pPr>
        <w:numPr>
          <w:ilvl w:val="0"/>
          <w:numId w:val="6"/>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вашу квартиру ограбили.</w:t>
      </w:r>
    </w:p>
    <w:p w14:paraId="4EFBDDF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 Самостоятельная работа:</w:t>
      </w:r>
    </w:p>
    <w:p w14:paraId="2F7FE9E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произносит утверждение, а дети поднимают сигнальную карточку. Если согласны – зелёную. Если нет – красную.</w:t>
      </w:r>
    </w:p>
    <w:p w14:paraId="593D4F8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Я знаю, как пользоваться телефоном.</w:t>
      </w:r>
    </w:p>
    <w:p w14:paraId="2021F87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Я знаю, когда обращаться за помощью.</w:t>
      </w:r>
    </w:p>
    <w:p w14:paraId="5245CD1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Я знаю, по какому телефону обращаться за помощью.</w:t>
      </w:r>
    </w:p>
    <w:p w14:paraId="5AD8C4D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Я знаю, что сказать по телефону во время звонка в экстренные службы.</w:t>
      </w:r>
    </w:p>
    <w:p w14:paraId="49053B4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Я знаю свой адрес и телефон.</w:t>
      </w:r>
    </w:p>
    <w:p w14:paraId="68BF3F2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Я никогда не наберу эти номера ради баловства.</w:t>
      </w:r>
    </w:p>
    <w:p w14:paraId="0BE75FE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вы шесть раз подняли карточку зелёного цвета, то я могу быть за вас спокойна. Вы знаете, как поступать в экстремальной ситуации.</w:t>
      </w:r>
    </w:p>
    <w:p w14:paraId="4657612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Итог. Рефлексия (любого вида).</w:t>
      </w:r>
    </w:p>
    <w:p w14:paraId="2138255D"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r w:rsidRPr="00A8608F">
        <w:rPr>
          <w:rFonts w:ascii="Times New Roman" w:eastAsia="Times New Roman" w:hAnsi="Times New Roman" w:cs="Times New Roman"/>
          <w:color w:val="0563C1"/>
          <w:sz w:val="28"/>
          <w:szCs w:val="28"/>
          <w:u w:val="single"/>
          <w:lang w:val="ru-KZ" w:eastAsia="ru-KZ"/>
        </w:rPr>
        <w:t> </w:t>
      </w:r>
    </w:p>
    <w:p w14:paraId="01FE19BC"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lastRenderedPageBreak/>
        <w:t>https://docs.google.com/presentation/d/1v5VLGsWKN3MAqHFJmj3q0DuWAHk_AFNo/edit?usp=sharing&amp;ouid</w:t>
      </w:r>
    </w:p>
    <w:p w14:paraId="0C2DF693"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3</w:t>
      </w:r>
    </w:p>
    <w:p w14:paraId="5A591E80"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b/>
          <w:bCs/>
          <w:color w:val="0070C0"/>
          <w:sz w:val="28"/>
          <w:szCs w:val="28"/>
          <w:lang w:val="ru-KZ" w:eastAsia="ru-KZ"/>
        </w:rPr>
        <w:t>«СТУЧАТ В ДВЕРЬ. КАК РАСПОЗНАТЬ ОПАСНОСТЬ?»</w:t>
      </w:r>
    </w:p>
    <w:p w14:paraId="27F3EEB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научить школьников быстро ориентироваться в опасных ситуациях и принимать рациональные решения.</w:t>
      </w:r>
    </w:p>
    <w:p w14:paraId="5419549E"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6AD01A7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4C937A9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50D260A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31D294D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Вспомните сказку «Волк и семеро козлят».</w:t>
      </w:r>
    </w:p>
    <w:p w14:paraId="76A4384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Что наказывала своим козлятам коза?</w:t>
      </w:r>
    </w:p>
    <w:p w14:paraId="151086B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Удалось ли волку обмануть козлят? Почему?</w:t>
      </w:r>
    </w:p>
    <w:p w14:paraId="360BE81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пускайте дядю в дом,</w:t>
      </w:r>
    </w:p>
    <w:p w14:paraId="01D30E7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дядя незнаком!</w:t>
      </w:r>
    </w:p>
    <w:p w14:paraId="18DE1AA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 не открывайте тёте,</w:t>
      </w:r>
    </w:p>
    <w:p w14:paraId="1BB27B4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мама на работе.</w:t>
      </w:r>
    </w:p>
    <w:p w14:paraId="29310DA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Ведь преступник, он - хитёр,</w:t>
      </w:r>
    </w:p>
    <w:p w14:paraId="59E5302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Притворится, что монтёр.</w:t>
      </w:r>
    </w:p>
    <w:p w14:paraId="487557B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Или даже скажет он,</w:t>
      </w:r>
    </w:p>
    <w:p w14:paraId="58B37BA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пришёл к вам почтальон.</w:t>
      </w:r>
    </w:p>
    <w:p w14:paraId="789C4E0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Чтоб тебя не обокрали,</w:t>
      </w:r>
    </w:p>
    <w:p w14:paraId="1F6B170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схватили, не украли,</w:t>
      </w:r>
    </w:p>
    <w:p w14:paraId="6A5F13F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Незнакомцам ты не верь,</w:t>
      </w:r>
    </w:p>
    <w:p w14:paraId="5C8E2CA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Закрывай покрепче дверь!</w:t>
      </w:r>
    </w:p>
    <w:p w14:paraId="5553931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Актуализация знаний. Повторение изученного:</w:t>
      </w:r>
    </w:p>
    <w:p w14:paraId="023E37A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давайте мы с вами представим, что мы сейчас попадем в дом, где останемся одни. И посмотрим, какие же дома опасности подстерегают неосторожного человека?</w:t>
      </w:r>
    </w:p>
    <w:p w14:paraId="27E94C1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Нередко вы остаетесь одни дома, вокруг вас родные стены и игрушки, и вдруг кто-то постучал в дверь? Вы сразу откроете дверь?</w:t>
      </w:r>
    </w:p>
    <w:p w14:paraId="3C19136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 в тему:</w:t>
      </w:r>
    </w:p>
    <w:p w14:paraId="290B443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чем опасны незнакомые люди?</w:t>
      </w:r>
    </w:p>
    <w:p w14:paraId="3044E95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Правильно, ребята, никому нельзя открывать дверь, потому что опасных людей много. Они могут ограбить квартиру, украсть ребёнка. Если вы остались дома одни, то ни в коем случае не открывайте дверь незнакомым людям, даже если у них ласковый голос. Опасный человек он очень хитёр, может сказать, что он полицейский или даже знакомый ваших родителей. Но если вы всё - таки вступили в разговор, то не говорите, что вы дома одни, а скажите, что папа спит и просил его не будить. Попросите уйти незнакомого и не мешать.</w:t>
      </w:r>
    </w:p>
    <w:p w14:paraId="5EB8960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 теперь давайте разыграем опасную ситуацию, когда мы остались одни дома, а в дверь стучится незнакомец.</w:t>
      </w:r>
    </w:p>
    <w:p w14:paraId="6A5F97A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704AB69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Тренинг «Если чужой человек входит в дом»</w:t>
      </w:r>
    </w:p>
    <w:p w14:paraId="7D4BAA8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В ходе тренинга обыгрываются ситуации, в которых ребенок, находясь в квартире один, не должен пускать в дом посторонних. Распределяются роли. </w:t>
      </w:r>
      <w:r w:rsidRPr="00A8608F">
        <w:rPr>
          <w:rFonts w:ascii="Times New Roman" w:eastAsia="Times New Roman" w:hAnsi="Times New Roman" w:cs="Times New Roman"/>
          <w:color w:val="000000"/>
          <w:sz w:val="28"/>
          <w:szCs w:val="28"/>
          <w:lang w:val="ru-KZ" w:eastAsia="ru-KZ"/>
        </w:rPr>
        <w:lastRenderedPageBreak/>
        <w:t>Незнакомец, стоит за дверью и уговаривает открыть дверь ребенка, находящегося в квартире, используя привлекательные обещания, ласковые слова и интонации.</w:t>
      </w:r>
    </w:p>
    <w:p w14:paraId="5AD9D7A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Примерные ситуации:</w:t>
      </w:r>
    </w:p>
    <w:p w14:paraId="72322C8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-курьер принес посылку для родителей;</w:t>
      </w:r>
    </w:p>
    <w:p w14:paraId="09E4211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-слесарь пришел ремонтировать кран;</w:t>
      </w:r>
    </w:p>
    <w:p w14:paraId="0FD689F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-полицейский пришел проверить сигнализацию;</w:t>
      </w:r>
    </w:p>
    <w:p w14:paraId="3476651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-медсестра принесла лекарство;</w:t>
      </w:r>
    </w:p>
    <w:p w14:paraId="3D1150A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-мамина подруга пришла в гости;</w:t>
      </w:r>
    </w:p>
    <w:p w14:paraId="5C5068C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-соседи просят зеленку для поранившегося ребенка;</w:t>
      </w:r>
    </w:p>
    <w:p w14:paraId="13D00D5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-незнакомые люди просят оставить вещи для соседей;</w:t>
      </w:r>
    </w:p>
    <w:p w14:paraId="2F9C3F7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-женщине нужно вызвать «Скорую помощь».</w:t>
      </w:r>
    </w:p>
    <w:p w14:paraId="183B539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(Тренинг повторяется несколько раз с разными участниками)</w:t>
      </w:r>
    </w:p>
    <w:p w14:paraId="37023A1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 Самостоятельная работа:</w:t>
      </w:r>
    </w:p>
    <w:p w14:paraId="6B7A8E3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Игра: «Назови правильный ответ».</w:t>
      </w:r>
      <w:r w:rsidRPr="00A8608F">
        <w:rPr>
          <w:rFonts w:ascii="Times New Roman" w:eastAsia="Times New Roman" w:hAnsi="Times New Roman" w:cs="Times New Roman"/>
          <w:color w:val="000000"/>
          <w:sz w:val="28"/>
          <w:szCs w:val="28"/>
          <w:lang w:val="ru-KZ" w:eastAsia="ru-KZ"/>
        </w:rPr>
        <w:t> Учитель читает текст с ситуациями. К предложенным в них ситуациям даны несколько вариантов действий, обсудите ситуации и выберите правильный, по вашему мнению, ответ.</w:t>
      </w:r>
    </w:p>
    <w:p w14:paraId="57ADDCD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1. Мальчик один дома. Звонит телефон, он поднимает трубку и слышит: – Здравствуй, мальчик! Я знакомый твоего папы, позови его, пожалуйста, к телефону.</w:t>
      </w:r>
    </w:p>
    <w:p w14:paraId="43FE2BC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Мальчик отвечает:</w:t>
      </w:r>
    </w:p>
    <w:p w14:paraId="08E32F7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Папы нет дома. Он на работе. Будет только вечером.</w:t>
      </w:r>
    </w:p>
    <w:p w14:paraId="0E9FBEF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Папа сейчас занят. Сообщите ваш номер телефона, он вам перезвонит.</w:t>
      </w:r>
    </w:p>
    <w:p w14:paraId="216DFD6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2. Девочка одна дома. Звонит телефон, она поднимает трубку и слышит: – Здравствуй, девочка! Я сантехник, скажи мне, пожалуйста, как мне попасть в вашу квартиру, чтобы починить кран?</w:t>
      </w:r>
    </w:p>
    <w:p w14:paraId="139FDD1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Девочка отвечает:</w:t>
      </w:r>
    </w:p>
    <w:p w14:paraId="76F1B8C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Родителей нет дома. Номер нашей квартиры 17.</w:t>
      </w:r>
    </w:p>
    <w:p w14:paraId="324AD36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У нас кран не течёт. Папа сейчас подойдёт, а я подержу собаку.</w:t>
      </w:r>
    </w:p>
    <w:p w14:paraId="7B9D154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3. Звонок в дверь. Незнакомец ласковым голосом говорит: – Я курьер принес посылку для родителей.</w:t>
      </w:r>
    </w:p>
    <w:p w14:paraId="5445E5C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Мальчик отвечает:</w:t>
      </w:r>
    </w:p>
    <w:p w14:paraId="188C40A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1) Оставьте посылку у </w:t>
      </w:r>
      <w:proofErr w:type="spellStart"/>
      <w:r w:rsidRPr="00A8608F">
        <w:rPr>
          <w:rFonts w:ascii="Times New Roman" w:eastAsia="Times New Roman" w:hAnsi="Times New Roman" w:cs="Times New Roman"/>
          <w:color w:val="000000"/>
          <w:sz w:val="28"/>
          <w:szCs w:val="28"/>
          <w:lang w:val="ru-KZ" w:eastAsia="ru-KZ"/>
        </w:rPr>
        <w:t>дверт</w:t>
      </w:r>
      <w:proofErr w:type="spellEnd"/>
      <w:r w:rsidRPr="00A8608F">
        <w:rPr>
          <w:rFonts w:ascii="Times New Roman" w:eastAsia="Times New Roman" w:hAnsi="Times New Roman" w:cs="Times New Roman"/>
          <w:color w:val="000000"/>
          <w:sz w:val="28"/>
          <w:szCs w:val="28"/>
          <w:lang w:val="ru-KZ" w:eastAsia="ru-KZ"/>
        </w:rPr>
        <w:t>, я сейчас разбужу родителей.</w:t>
      </w:r>
    </w:p>
    <w:p w14:paraId="579A410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Никого дома нет. Я сейчас открою и сам возьму посылку.</w:t>
      </w:r>
    </w:p>
    <w:p w14:paraId="53BE9AD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w:t>
      </w:r>
    </w:p>
    <w:p w14:paraId="5247F5E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Какую тему мы обсуждали сегодня на уроке?</w:t>
      </w:r>
    </w:p>
    <w:p w14:paraId="2DB0EAF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избежать опасных ситуаций в доме?</w:t>
      </w:r>
    </w:p>
    <w:p w14:paraId="7733F0D4"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 </w:t>
      </w:r>
      <w:r w:rsidRPr="00A8608F">
        <w:rPr>
          <w:rFonts w:ascii="Times New Roman" w:eastAsia="Times New Roman" w:hAnsi="Times New Roman" w:cs="Times New Roman"/>
          <w:color w:val="0563C1"/>
          <w:sz w:val="28"/>
          <w:szCs w:val="28"/>
          <w:u w:val="single"/>
          <w:lang w:val="ru-KZ" w:eastAsia="ru-KZ"/>
        </w:rPr>
        <w:t>https://docs.google.com/presentation/d/1MW6zoxl8feSV5dlkot-WTxz9VccJVSC4/edit?usp=sharing&amp;ouid=110516144726477210122&amp;rtpof=true&amp;sd=true</w:t>
      </w:r>
    </w:p>
    <w:p w14:paraId="1EAAFE10"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4</w:t>
      </w:r>
    </w:p>
    <w:p w14:paraId="20E167D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«ПРАВИЛА БЕЗОПАСНОГО ОБРАЩЕНИЯ С ИГРУШКАМИ»</w:t>
      </w:r>
    </w:p>
    <w:p w14:paraId="02591CD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научить детей распознавать опасные предметы дома и объяснить правила безопасного поведения с ними.</w:t>
      </w:r>
    </w:p>
    <w:p w14:paraId="2FB32783"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06FF9F2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1789DF2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1F43C82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tbl>
      <w:tblPr>
        <w:tblW w:w="0" w:type="auto"/>
        <w:tblCellMar>
          <w:top w:w="15" w:type="dxa"/>
          <w:left w:w="15" w:type="dxa"/>
          <w:bottom w:w="15" w:type="dxa"/>
          <w:right w:w="15" w:type="dxa"/>
        </w:tblCellMar>
        <w:tblLook w:val="04A0" w:firstRow="1" w:lastRow="0" w:firstColumn="1" w:lastColumn="0" w:noHBand="0" w:noVBand="1"/>
      </w:tblPr>
      <w:tblGrid>
        <w:gridCol w:w="2976"/>
        <w:gridCol w:w="3336"/>
        <w:gridCol w:w="3326"/>
      </w:tblGrid>
      <w:tr w:rsidR="00A8608F" w:rsidRPr="00A8608F" w14:paraId="0F44294F" w14:textId="77777777" w:rsidTr="00A8608F">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6620485" w14:textId="77777777" w:rsidR="00A8608F" w:rsidRPr="00A8608F" w:rsidRDefault="00A8608F" w:rsidP="00A8608F">
            <w:pPr>
              <w:spacing w:after="0" w:line="240" w:lineRule="auto"/>
              <w:ind w:firstLine="3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Когда апрель берет свое</w:t>
            </w:r>
          </w:p>
          <w:p w14:paraId="795403F5" w14:textId="77777777" w:rsidR="00A8608F" w:rsidRPr="00A8608F" w:rsidRDefault="00A8608F" w:rsidP="00A8608F">
            <w:pPr>
              <w:spacing w:after="0" w:line="240" w:lineRule="auto"/>
              <w:ind w:firstLine="3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 ручейки бегут звеня,</w:t>
            </w:r>
          </w:p>
          <w:p w14:paraId="2728BD33" w14:textId="77777777" w:rsidR="00A8608F" w:rsidRPr="00A8608F" w:rsidRDefault="00A8608F" w:rsidP="00A8608F">
            <w:pPr>
              <w:spacing w:after="0" w:line="240" w:lineRule="auto"/>
              <w:ind w:firstLine="3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Я прыгаю через нее,</w:t>
            </w:r>
          </w:p>
          <w:p w14:paraId="60EF1648" w14:textId="77777777" w:rsidR="00A8608F" w:rsidRPr="00A8608F" w:rsidRDefault="00A8608F" w:rsidP="00A8608F">
            <w:pPr>
              <w:spacing w:after="0" w:line="240" w:lineRule="auto"/>
              <w:ind w:firstLine="3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 она - через меня.</w:t>
            </w:r>
          </w:p>
          <w:p w14:paraId="4F36B04E" w14:textId="77777777" w:rsidR="00A8608F" w:rsidRPr="00A8608F" w:rsidRDefault="00A8608F" w:rsidP="00A8608F">
            <w:pPr>
              <w:spacing w:after="0" w:line="240" w:lineRule="auto"/>
              <w:ind w:firstLine="3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(Скакалка)</w:t>
            </w:r>
          </w:p>
        </w:tc>
        <w:tc>
          <w:tcPr>
            <w:tcW w:w="33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0168C9D" w14:textId="77777777" w:rsidR="00A8608F" w:rsidRPr="00A8608F" w:rsidRDefault="00A8608F" w:rsidP="00A8608F">
            <w:pPr>
              <w:spacing w:after="0" w:line="240" w:lineRule="auto"/>
              <w:ind w:firstLine="3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Этот конь не ест овса,</w:t>
            </w:r>
          </w:p>
          <w:p w14:paraId="7C1D0234" w14:textId="77777777" w:rsidR="00A8608F" w:rsidRPr="00A8608F" w:rsidRDefault="00A8608F" w:rsidP="00A8608F">
            <w:pPr>
              <w:spacing w:after="0" w:line="240" w:lineRule="auto"/>
              <w:ind w:firstLine="3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Вместо ног - два колеса.</w:t>
            </w:r>
          </w:p>
          <w:p w14:paraId="7FEA744F" w14:textId="77777777" w:rsidR="00A8608F" w:rsidRPr="00A8608F" w:rsidRDefault="00A8608F" w:rsidP="00A8608F">
            <w:pPr>
              <w:spacing w:after="0" w:line="240" w:lineRule="auto"/>
              <w:ind w:firstLine="3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Сядь верхом и мчись на нем,</w:t>
            </w:r>
          </w:p>
          <w:p w14:paraId="607CE612" w14:textId="77777777" w:rsidR="00A8608F" w:rsidRPr="00A8608F" w:rsidRDefault="00A8608F" w:rsidP="00A8608F">
            <w:pPr>
              <w:spacing w:after="0" w:line="240" w:lineRule="auto"/>
              <w:ind w:firstLine="3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Только лучше правь рулем.</w:t>
            </w:r>
          </w:p>
          <w:p w14:paraId="3293259E" w14:textId="77777777" w:rsidR="00A8608F" w:rsidRPr="00A8608F" w:rsidRDefault="00A8608F" w:rsidP="00A8608F">
            <w:pPr>
              <w:spacing w:after="0" w:line="240" w:lineRule="auto"/>
              <w:ind w:firstLine="3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(Велосипед)</w:t>
            </w:r>
          </w:p>
        </w:tc>
        <w:tc>
          <w:tcPr>
            <w:tcW w:w="33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216F983" w14:textId="77777777" w:rsidR="00A8608F" w:rsidRPr="00A8608F" w:rsidRDefault="00A8608F" w:rsidP="00A8608F">
            <w:pPr>
              <w:spacing w:after="0" w:line="240" w:lineRule="auto"/>
              <w:ind w:firstLine="3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Стукнешь о стенку -</w:t>
            </w:r>
          </w:p>
          <w:p w14:paraId="566EEBA2" w14:textId="77777777" w:rsidR="00A8608F" w:rsidRPr="00A8608F" w:rsidRDefault="00A8608F" w:rsidP="00A8608F">
            <w:pPr>
              <w:spacing w:after="0" w:line="240" w:lineRule="auto"/>
              <w:ind w:firstLine="3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 я отскочу.</w:t>
            </w:r>
          </w:p>
          <w:p w14:paraId="785285E8" w14:textId="77777777" w:rsidR="00A8608F" w:rsidRPr="00A8608F" w:rsidRDefault="00A8608F" w:rsidP="00A8608F">
            <w:pPr>
              <w:spacing w:after="0" w:line="240" w:lineRule="auto"/>
              <w:ind w:firstLine="3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Бросишь на землю -</w:t>
            </w:r>
          </w:p>
          <w:p w14:paraId="10E8103E" w14:textId="77777777" w:rsidR="00A8608F" w:rsidRPr="00A8608F" w:rsidRDefault="00A8608F" w:rsidP="00A8608F">
            <w:pPr>
              <w:spacing w:after="0" w:line="240" w:lineRule="auto"/>
              <w:ind w:firstLine="3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 я подскочу.</w:t>
            </w:r>
          </w:p>
          <w:p w14:paraId="31C3D0D9" w14:textId="77777777" w:rsidR="00A8608F" w:rsidRPr="00A8608F" w:rsidRDefault="00A8608F" w:rsidP="00A8608F">
            <w:pPr>
              <w:spacing w:after="0" w:line="240" w:lineRule="auto"/>
              <w:ind w:firstLine="3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Я из ладоней в ладони лечу</w:t>
            </w:r>
          </w:p>
          <w:p w14:paraId="402FE2C2" w14:textId="77777777" w:rsidR="00A8608F" w:rsidRPr="00A8608F" w:rsidRDefault="00A8608F" w:rsidP="00A8608F">
            <w:pPr>
              <w:spacing w:after="0" w:line="240" w:lineRule="auto"/>
              <w:ind w:firstLine="3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Смирно лежать не хочу.</w:t>
            </w:r>
          </w:p>
          <w:p w14:paraId="081B02B9" w14:textId="77777777" w:rsidR="00A8608F" w:rsidRPr="00A8608F" w:rsidRDefault="00A8608F" w:rsidP="00A8608F">
            <w:pPr>
              <w:spacing w:after="0" w:line="240" w:lineRule="auto"/>
              <w:ind w:firstLine="3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(Мяч)</w:t>
            </w:r>
          </w:p>
        </w:tc>
      </w:tr>
    </w:tbl>
    <w:p w14:paraId="44F174B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 чём эти загадки?</w:t>
      </w:r>
    </w:p>
    <w:p w14:paraId="7E17997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Какие ещё бывают игрушки?</w:t>
      </w:r>
    </w:p>
    <w:p w14:paraId="6A66AC1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 в тему:</w:t>
      </w:r>
      <w:r w:rsidRPr="00A8608F">
        <w:rPr>
          <w:rFonts w:ascii="Times New Roman" w:eastAsia="Times New Roman" w:hAnsi="Times New Roman" w:cs="Times New Roman"/>
          <w:color w:val="000000"/>
          <w:sz w:val="28"/>
          <w:szCs w:val="28"/>
          <w:lang w:val="ru-KZ" w:eastAsia="ru-KZ"/>
        </w:rPr>
        <w:t> </w:t>
      </w:r>
    </w:p>
    <w:p w14:paraId="7FE5BE8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разрешите ребята, я достану игрушки из сумки (опускает руку в сумку). Ой, кажется, я укололась чем-то острым.</w:t>
      </w:r>
    </w:p>
    <w:p w14:paraId="2BCC4E9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(достаёт иголку). Что это? (Иголка.) Для чего она нужна? С ней можно играть? Почему? (Ответы детей.)</w:t>
      </w:r>
    </w:p>
    <w:p w14:paraId="57F0AEC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это? (Достаёт нож.) Для чего нужен нож? Им можно играть? Почему? (Ответы детей.)</w:t>
      </w:r>
    </w:p>
    <w:p w14:paraId="476E0F0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это? (Достаёт упаковку от лекарства.) Можно ли играть с лекарствами? Почему? Кто может давать их детям? (Ответы детей.)</w:t>
      </w:r>
    </w:p>
    <w:p w14:paraId="6442D68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это? (Достаёт коробок со спичками.) Можно играть с огнём? Что может произойти? Кто может пользоваться спичками? (Ответы детей.)</w:t>
      </w:r>
    </w:p>
    <w:p w14:paraId="732DF81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Ребята, а с какими игрушками вы играете дома? Могут ли они таить в себе опасность?</w:t>
      </w:r>
    </w:p>
    <w:p w14:paraId="4592DFB9" w14:textId="56570633"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780AE589" wp14:editId="496582C8">
            <wp:extent cx="3619500" cy="2409825"/>
            <wp:effectExtent l="0" t="0" r="0"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19500" cy="2409825"/>
                    </a:xfrm>
                    <a:prstGeom prst="rect">
                      <a:avLst/>
                    </a:prstGeom>
                    <a:noFill/>
                    <a:ln>
                      <a:noFill/>
                    </a:ln>
                  </pic:spPr>
                </pic:pic>
              </a:graphicData>
            </a:graphic>
          </wp:inline>
        </w:drawing>
      </w:r>
    </w:p>
    <w:p w14:paraId="2E9D888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Давайте с вами разработаем правила обращения с игрушками, чтобы они не приносили нам вреда.</w:t>
      </w:r>
    </w:p>
    <w:p w14:paraId="6C8CB34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Игрушки всегда нужно убирать на место, чтобы не споткнуться и не пораниться о них.</w:t>
      </w:r>
    </w:p>
    <w:p w14:paraId="6CC7C3F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стоит игрушки пробовать на вкус, ведь они созданы для игры, а не для еды.</w:t>
      </w:r>
    </w:p>
    <w:p w14:paraId="46B6256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Ни в коем случае не брать в рот батарейки, магниты. Это опасно для жизни.</w:t>
      </w:r>
    </w:p>
    <w:p w14:paraId="54C6140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Игры с мелкими деталями должны храниться в недоступном для малышей месте.</w:t>
      </w:r>
    </w:p>
    <w:p w14:paraId="4DFAECB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стоит спать с игрушками, ведь они могут содержать в себе вредные красители и наполнители.</w:t>
      </w:r>
    </w:p>
    <w:p w14:paraId="2E580DB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Если игрушка содержит в себе метательные предметы (стрелы, пульки, шарики и т. д.) ни в коем случае нельзя целиться в человека или животное, тем более направлять в лицо.</w:t>
      </w:r>
    </w:p>
    <w:p w14:paraId="0312C1CF" w14:textId="4DB7C489"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5514C329" wp14:editId="338D45B3">
            <wp:extent cx="5705475" cy="427672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5475" cy="4276725"/>
                    </a:xfrm>
                    <a:prstGeom prst="rect">
                      <a:avLst/>
                    </a:prstGeom>
                    <a:noFill/>
                    <a:ln>
                      <a:noFill/>
                    </a:ln>
                  </pic:spPr>
                </pic:pic>
              </a:graphicData>
            </a:graphic>
          </wp:inline>
        </w:drawing>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188FE89E" wp14:editId="21BD3FCC">
            <wp:extent cx="5940425" cy="3871595"/>
            <wp:effectExtent l="0" t="0" r="317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871595"/>
                    </a:xfrm>
                    <a:prstGeom prst="rect">
                      <a:avLst/>
                    </a:prstGeom>
                    <a:noFill/>
                    <a:ln>
                      <a:noFill/>
                    </a:ln>
                  </pic:spPr>
                </pic:pic>
              </a:graphicData>
            </a:graphic>
          </wp:inline>
        </w:drawing>
      </w:r>
    </w:p>
    <w:p w14:paraId="01A1C8A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369AF60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Учитель: а давайте сделаем книгу с картинками об опасных и безопасных предметах. Вам надо разделиться на пары и решить, кто будет наклеивать опасные предметы, а кто безопасные. У детей на столах лежат листы бумаги, поделенные </w:t>
      </w:r>
      <w:r w:rsidRPr="00A8608F">
        <w:rPr>
          <w:rFonts w:ascii="Times New Roman" w:eastAsia="Times New Roman" w:hAnsi="Times New Roman" w:cs="Times New Roman"/>
          <w:color w:val="000000"/>
          <w:sz w:val="28"/>
          <w:szCs w:val="28"/>
          <w:lang w:val="ru-KZ" w:eastAsia="ru-KZ"/>
        </w:rPr>
        <w:lastRenderedPageBreak/>
        <w:t>пополам. На одной стороне изображение веселого, на другой грустного смайлика. На столе разложены изображения предметов. Один ребенок отбирает те, на которых нарисованы безопасные предметы, а другой - с которыми играть нельзя.</w:t>
      </w:r>
    </w:p>
    <w:p w14:paraId="71DD28B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 Самостоятельная работа:</w:t>
      </w:r>
    </w:p>
    <w:p w14:paraId="4C704B8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Обвести кружочками предметы, которые могут быть опасны. Зеленым - можно брать самому без взрослых. Желтым – можно брать только на глазах у взрослых. Красным – могут брать только взрослые.</w:t>
      </w:r>
    </w:p>
    <w:p w14:paraId="0B0E398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Рефлексия (любого вида).</w:t>
      </w:r>
    </w:p>
    <w:p w14:paraId="3BC1044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76CEA9CD"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9" w:history="1">
        <w:r w:rsidRPr="00A8608F">
          <w:rPr>
            <w:rFonts w:ascii="Times New Roman" w:eastAsia="Times New Roman" w:hAnsi="Times New Roman" w:cs="Times New Roman"/>
            <w:color w:val="0000FF"/>
            <w:sz w:val="28"/>
            <w:szCs w:val="28"/>
            <w:u w:val="single"/>
            <w:lang w:val="ru-KZ" w:eastAsia="ru-KZ"/>
          </w:rPr>
          <w:t>https://docs.google.com/presentation/d/1EwOUw25sfeDh4N2UHms_sNQsPkRhR4ME/edit?usp=sharing&amp;ouid=117549736670665899226&amp;rtpof=true&amp;sd=true</w:t>
        </w:r>
      </w:hyperlink>
      <w:r w:rsidRPr="00A8608F">
        <w:rPr>
          <w:rFonts w:ascii="Times New Roman" w:eastAsia="Times New Roman" w:hAnsi="Times New Roman" w:cs="Times New Roman"/>
          <w:color w:val="000000"/>
          <w:sz w:val="28"/>
          <w:szCs w:val="28"/>
          <w:lang w:val="ru-KZ" w:eastAsia="ru-KZ"/>
        </w:rPr>
        <w:t>   </w:t>
      </w:r>
    </w:p>
    <w:p w14:paraId="715527A3"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5</w:t>
      </w:r>
    </w:p>
    <w:p w14:paraId="6ADE9651"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«ЕСЛИ НЕЗНАКОМЕЦ ОБРАТИЛСЯ ЗА ПОМОЩЬЮ НА УЛИЦЕ?»</w:t>
      </w:r>
    </w:p>
    <w:p w14:paraId="7839963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Цель</w:t>
      </w:r>
      <w:r w:rsidRPr="00A8608F">
        <w:rPr>
          <w:rFonts w:ascii="Times New Roman" w:eastAsia="Times New Roman" w:hAnsi="Times New Roman" w:cs="Times New Roman"/>
          <w:color w:val="0070C0"/>
          <w:sz w:val="28"/>
          <w:szCs w:val="28"/>
          <w:lang w:val="ru-KZ" w:eastAsia="ru-KZ"/>
        </w:rPr>
        <w:t>:</w:t>
      </w:r>
      <w:r w:rsidRPr="00A8608F">
        <w:rPr>
          <w:rFonts w:ascii="Times New Roman" w:eastAsia="Times New Roman" w:hAnsi="Times New Roman" w:cs="Times New Roman"/>
          <w:color w:val="000000"/>
          <w:sz w:val="28"/>
          <w:szCs w:val="28"/>
          <w:lang w:val="ru-KZ" w:eastAsia="ru-KZ"/>
        </w:rPr>
        <w:t> научить детей правилам безопасного поведения при общении с незнакомцами на улице.</w:t>
      </w:r>
    </w:p>
    <w:p w14:paraId="544582E4"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09BB51D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723FD6A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161BE42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470C40E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сегодня мы с вами поговорим об основах личной безопасности на улице. О том, как можно избежать опасности, исходящей от других людей.</w:t>
      </w:r>
    </w:p>
    <w:p w14:paraId="3C2383A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 в тему:</w:t>
      </w:r>
    </w:p>
    <w:p w14:paraId="397DDF4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Все правила личной безопасности можно свести к одному короткому слову – «НЕ»:</w:t>
      </w:r>
    </w:p>
    <w:p w14:paraId="2CEA8EB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НЕ задерживаться на улице по дороге из школы.</w:t>
      </w:r>
    </w:p>
    <w:p w14:paraId="3D70DA1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НЕ играть на улице с наступлением темноты.</w:t>
      </w:r>
    </w:p>
    <w:p w14:paraId="2D6C851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НЕ впускать незнакомца в дом.</w:t>
      </w:r>
    </w:p>
    <w:p w14:paraId="373BB00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НЕ ходить никуда с незнакомыми людьми.</w:t>
      </w:r>
    </w:p>
    <w:p w14:paraId="07DCFE7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НЕ садиться в машину с незнакомцем.</w:t>
      </w:r>
    </w:p>
    <w:p w14:paraId="441B1A1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Часто преступники, увидев на улице одинокого ребенка, подходят и под благовидными предлогами заговаривают с ним, предлагая пойти с ними в малолюдное место. Или стараются близко подойти, чтобы иметь возможность схватить ребенка и удерживать против его воли. Поэтому, нельзя допускать, чтобы незнакомый вам человек подходил к вам на расстояние вытянутой руки. Многие дети теряются в такой ситуации и не   знают, как вести себя с незнакомым взрослым человеком, стесняются ему отказать, теряют время на оценивание ситуации и позволяют недоброжелателю приблизиться к себе.</w:t>
      </w:r>
    </w:p>
    <w:p w14:paraId="5EC4855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таких случаях не стоит расслабляться и выпускать ситуацию из - под   контроля. Для этого стоит соблюдать простую и надежную стратегию действий, состоящую из нескольких «шагов».</w:t>
      </w:r>
    </w:p>
    <w:p w14:paraId="343B97F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Шаг 1.</w:t>
      </w:r>
      <w:r w:rsidRPr="00A8608F">
        <w:rPr>
          <w:rFonts w:ascii="Times New Roman" w:eastAsia="Times New Roman" w:hAnsi="Times New Roman" w:cs="Times New Roman"/>
          <w:color w:val="000000"/>
          <w:sz w:val="28"/>
          <w:szCs w:val="28"/>
          <w:lang w:val="ru-KZ" w:eastAsia="ru-KZ"/>
        </w:rPr>
        <w:t> Оценка ситуации.</w:t>
      </w:r>
    </w:p>
    <w:p w14:paraId="6D42D91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Шаг 2.</w:t>
      </w:r>
      <w:r w:rsidRPr="00A8608F">
        <w:rPr>
          <w:rFonts w:ascii="Times New Roman" w:eastAsia="Times New Roman" w:hAnsi="Times New Roman" w:cs="Times New Roman"/>
          <w:color w:val="000000"/>
          <w:sz w:val="28"/>
          <w:szCs w:val="28"/>
          <w:lang w:val="ru-KZ" w:eastAsia="ru-KZ"/>
        </w:rPr>
        <w:t> Держи дистанцию!</w:t>
      </w:r>
    </w:p>
    <w:p w14:paraId="389038A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Шаг 3.</w:t>
      </w:r>
      <w:r w:rsidRPr="00A8608F">
        <w:rPr>
          <w:rFonts w:ascii="Times New Roman" w:eastAsia="Times New Roman" w:hAnsi="Times New Roman" w:cs="Times New Roman"/>
          <w:color w:val="000000"/>
          <w:sz w:val="28"/>
          <w:szCs w:val="28"/>
          <w:lang w:val="ru-KZ" w:eastAsia="ru-KZ"/>
        </w:rPr>
        <w:t> Спроси. Кодовое слово.</w:t>
      </w:r>
    </w:p>
    <w:p w14:paraId="0FDB2A8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Шаг 4.</w:t>
      </w:r>
      <w:r w:rsidRPr="00A8608F">
        <w:rPr>
          <w:rFonts w:ascii="Times New Roman" w:eastAsia="Times New Roman" w:hAnsi="Times New Roman" w:cs="Times New Roman"/>
          <w:color w:val="000000"/>
          <w:sz w:val="28"/>
          <w:szCs w:val="28"/>
          <w:lang w:val="ru-KZ" w:eastAsia="ru-KZ"/>
        </w:rPr>
        <w:t> Разговор с незнакомцем не должен превышать 5-10 секунд, после этого нужно прекратить разговор.</w:t>
      </w:r>
    </w:p>
    <w:p w14:paraId="65FB432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Шаг 5.</w:t>
      </w:r>
      <w:r w:rsidRPr="00A8608F">
        <w:rPr>
          <w:rFonts w:ascii="Times New Roman" w:eastAsia="Times New Roman" w:hAnsi="Times New Roman" w:cs="Times New Roman"/>
          <w:color w:val="000000"/>
          <w:sz w:val="28"/>
          <w:szCs w:val="28"/>
          <w:lang w:val="ru-KZ" w:eastAsia="ru-KZ"/>
        </w:rPr>
        <w:t> Уходи в безопасное место.</w:t>
      </w:r>
    </w:p>
    <w:p w14:paraId="734CEFC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Одним из важных моментов является кодовое слово, которое родители и ребенок придумали для того, чтобы избежать опасности уйти с незнакомым человеком.  Если на улице, к ребенку подошел человек и сказал, что его направила мама, нужно попросить назвать кодовое слово.  Но если незнакомец затрудняется, следует немедленно уходить. Забыл ли тот слово, мама не сказала ему – это не важно. Уходить надо всегда.</w:t>
      </w:r>
    </w:p>
    <w:p w14:paraId="6997D51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00D618D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Разыгрывание ситуаций.</w:t>
      </w:r>
    </w:p>
    <w:p w14:paraId="3083A8E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Обсуждение ситуаций.</w:t>
      </w:r>
    </w:p>
    <w:p w14:paraId="45F3739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Учитель: Представьте следующую ситуацию:</w:t>
      </w:r>
      <w:r w:rsidRPr="00A8608F">
        <w:rPr>
          <w:rFonts w:ascii="Times New Roman" w:eastAsia="Times New Roman" w:hAnsi="Times New Roman" w:cs="Times New Roman"/>
          <w:color w:val="000000"/>
          <w:sz w:val="28"/>
          <w:szCs w:val="28"/>
          <w:lang w:val="ru-KZ" w:eastAsia="ru-KZ"/>
        </w:rPr>
        <w:t> ребенок идет по улице, и к нему подходит незнакомый человек.</w:t>
      </w:r>
    </w:p>
    <w:p w14:paraId="27A7679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Привет, можешь дать мне телефон? Нужно срочно связаться с родственником.</w:t>
      </w:r>
    </w:p>
    <w:p w14:paraId="5C3E500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Ребенок может сказать: «Извините, у меня нет телефона» или «Дайте минуту, я сейчас его достану».</w:t>
      </w:r>
    </w:p>
    <w:p w14:paraId="5D9097D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как по вашему мнению какой ответ в этой ситуации будет правильным?</w:t>
      </w:r>
    </w:p>
    <w:p w14:paraId="0F1D427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Учитель: вы гуляете на улице. Подходит незнакомый человек и говорит:</w:t>
      </w:r>
    </w:p>
    <w:p w14:paraId="708C57C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Хочешь покататься на машине?</w:t>
      </w:r>
    </w:p>
    <w:p w14:paraId="53113B9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что вы будете делать? (Ожидаемые ответы: «Нельзя садиться в машину с незнакомыми   людьми», «Нельзя разговаривать на улице с незнакомыми людьми»)</w:t>
      </w:r>
    </w:p>
    <w:p w14:paraId="57292F2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 Самостоятельная работа:</w:t>
      </w:r>
    </w:p>
    <w:p w14:paraId="6203F18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ребята, мы сейчас узнали правила поведения с незнакомцами. Чтобы проверить и закрепить все, о чем мы говорили на уроке, сделаем вместе «Памятку». Вам нужно дополнить предложения словами.</w:t>
      </w:r>
    </w:p>
    <w:p w14:paraId="4C5648A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Групповая работа «Памятка для ребят».</w:t>
      </w:r>
    </w:p>
    <w:p w14:paraId="252ECCE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Оцени…………ситуацию.</w:t>
      </w:r>
    </w:p>
    <w:p w14:paraId="0F7741F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Держи с незнакомцем………… дистанцию!</w:t>
      </w:r>
    </w:p>
    <w:p w14:paraId="6D29585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Спроси у незнакомца …………. «Кодовое слово».</w:t>
      </w:r>
    </w:p>
    <w:p w14:paraId="6630199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 Разговор с незнакомцем не должен превышать ………5-10 секунд.</w:t>
      </w:r>
    </w:p>
    <w:p w14:paraId="5E52910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5. Уходи ……………… в безопасное место.</w:t>
      </w:r>
    </w:p>
    <w:p w14:paraId="20932F0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 (любого вида).</w:t>
      </w:r>
    </w:p>
    <w:p w14:paraId="497F3BAA"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3120BDB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0" w:history="1">
        <w:r w:rsidRPr="00A8608F">
          <w:rPr>
            <w:rFonts w:ascii="Times New Roman" w:eastAsia="Times New Roman" w:hAnsi="Times New Roman" w:cs="Times New Roman"/>
            <w:color w:val="0000FF"/>
            <w:sz w:val="28"/>
            <w:szCs w:val="28"/>
            <w:u w:val="single"/>
            <w:lang w:val="ru-KZ" w:eastAsia="ru-KZ"/>
          </w:rPr>
          <w:t>https://drive.google.com/file/d/1bPUPZTYlHVmWMIrMfJHZphoOQrInjPb-/view?usp=drive_link</w:t>
        </w:r>
      </w:hyperlink>
    </w:p>
    <w:p w14:paraId="501B61A9"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1" w:history="1">
        <w:r w:rsidRPr="00A8608F">
          <w:rPr>
            <w:rFonts w:ascii="Times New Roman" w:eastAsia="Times New Roman" w:hAnsi="Times New Roman" w:cs="Times New Roman"/>
            <w:color w:val="0000FF"/>
            <w:sz w:val="28"/>
            <w:szCs w:val="28"/>
            <w:u w:val="single"/>
            <w:lang w:val="ru-KZ" w:eastAsia="ru-KZ"/>
          </w:rPr>
          <w:t>https://www.youtube.com/watch?v=ho7aj-l1u3E&amp;list=PLA5eCSY2FeoQFtmGao7lWQuIA-hK_6ODD&amp;index=4</w:t>
        </w:r>
      </w:hyperlink>
    </w:p>
    <w:p w14:paraId="457E691C"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6</w:t>
      </w:r>
    </w:p>
    <w:p w14:paraId="1D933369"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«ПРАВИЛА ПОВЕДЕНИЯ В МАГАЗИНЕ»</w:t>
      </w:r>
    </w:p>
    <w:p w14:paraId="33280DA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научить детей правилам безопасного поведения при общении с незнакомцами на улице.</w:t>
      </w:r>
    </w:p>
    <w:p w14:paraId="229F7BBC"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5B5A8F2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3C3272F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7670E5C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 в тему:</w:t>
      </w:r>
    </w:p>
    <w:p w14:paraId="642C467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Игра «Магазин. Правила поведения в магазине».</w:t>
      </w:r>
    </w:p>
    <w:p w14:paraId="1198BD4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lastRenderedPageBreak/>
        <w:t>Учитель: </w:t>
      </w:r>
      <w:r w:rsidRPr="00A8608F">
        <w:rPr>
          <w:rFonts w:ascii="Times New Roman" w:eastAsia="Times New Roman" w:hAnsi="Times New Roman" w:cs="Times New Roman"/>
          <w:color w:val="000000"/>
          <w:sz w:val="28"/>
          <w:szCs w:val="28"/>
          <w:lang w:val="ru-KZ" w:eastAsia="ru-KZ"/>
        </w:rPr>
        <w:t>сейчас мы с вами поиграем в магазин.</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Какие правила нужно знать, когда приходишь в магазин?</w:t>
      </w:r>
    </w:p>
    <w:p w14:paraId="2BA1B8B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отходи от родителей – всегда будь рядом с мамой или папой и не уходи далеко от них.</w:t>
      </w:r>
    </w:p>
    <w:p w14:paraId="7638043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разговаривай с незнакомыми людьми – если кто-то незнакомый к тебе обратился, сразу позови родителей.</w:t>
      </w:r>
    </w:p>
    <w:p w14:paraId="5E07AE7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бери ничего без разрешения – если хочешь что-то посмотреть или взять, спроси у родителей.</w:t>
      </w:r>
    </w:p>
    <w:p w14:paraId="67BCF37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Держись подальше от опасных мест – не подходи к стеклянным витринам, полкам с тяжелыми предметами и кассам.</w:t>
      </w:r>
    </w:p>
    <w:p w14:paraId="56D49C6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потерялся – оставайся на месте – если потерял родителей, не бегай, а стой на месте и позови их, или обратись к сотрудникам магазина за помощью.</w:t>
      </w:r>
    </w:p>
    <w:p w14:paraId="35801D0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Правила поведения в магазине:</w:t>
      </w:r>
    </w:p>
    <w:p w14:paraId="0EE5EBE3" w14:textId="77777777" w:rsidR="00A8608F" w:rsidRPr="00A8608F" w:rsidRDefault="00A8608F" w:rsidP="00547CE6">
      <w:pPr>
        <w:numPr>
          <w:ilvl w:val="0"/>
          <w:numId w:val="7"/>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входя в магазин, придерживайте дверь;</w:t>
      </w:r>
    </w:p>
    <w:p w14:paraId="2597173E" w14:textId="77777777" w:rsidR="00A8608F" w:rsidRPr="00A8608F" w:rsidRDefault="00A8608F" w:rsidP="00547CE6">
      <w:pPr>
        <w:numPr>
          <w:ilvl w:val="0"/>
          <w:numId w:val="7"/>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соблюдайте направления движения, так чтобы не столкнуться со встречным потоком;</w:t>
      </w:r>
    </w:p>
    <w:p w14:paraId="30636CB5" w14:textId="77777777" w:rsidR="00A8608F" w:rsidRPr="00A8608F" w:rsidRDefault="00A8608F" w:rsidP="00547CE6">
      <w:pPr>
        <w:numPr>
          <w:ilvl w:val="0"/>
          <w:numId w:val="7"/>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толкаем рядом идущего человека. Если же вы случайно столкнулись с кем -либо или задели, наступили на ногу, извинитесь;</w:t>
      </w:r>
    </w:p>
    <w:p w14:paraId="714E24A8" w14:textId="77777777" w:rsidR="00A8608F" w:rsidRPr="00A8608F" w:rsidRDefault="00A8608F" w:rsidP="00547CE6">
      <w:pPr>
        <w:numPr>
          <w:ilvl w:val="0"/>
          <w:numId w:val="7"/>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нельзя перебирать, трогать руками продукты, которые продаются без специальной упаковки;</w:t>
      </w:r>
    </w:p>
    <w:p w14:paraId="5DE1371E" w14:textId="77777777" w:rsidR="00A8608F" w:rsidRPr="00A8608F" w:rsidRDefault="00A8608F" w:rsidP="00547CE6">
      <w:pPr>
        <w:numPr>
          <w:ilvl w:val="0"/>
          <w:numId w:val="7"/>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слишком громко не разговаривайте, не смейтесь, не привлекайте к себе внимание;</w:t>
      </w:r>
    </w:p>
    <w:p w14:paraId="240C5DEE" w14:textId="77777777" w:rsidR="00A8608F" w:rsidRPr="00A8608F" w:rsidRDefault="00A8608F" w:rsidP="00547CE6">
      <w:pPr>
        <w:numPr>
          <w:ilvl w:val="0"/>
          <w:numId w:val="7"/>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 продавцам обращайтесь вежливо и спокойно.</w:t>
      </w:r>
    </w:p>
    <w:p w14:paraId="097C39B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7DC0166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что же делать, если вы пошли со взрослыми и потерялись в магазине?</w:t>
      </w:r>
    </w:p>
    <w:p w14:paraId="4D2821D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нужно вести детям себя в этих случаях? (не плакать, не кричать, осмотреть место, в котором ты находишься, сказать продавцу или охраннику, что ты потерялся).</w:t>
      </w:r>
    </w:p>
    <w:p w14:paraId="17A8212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 если вы все-таки потерялись, нужно ли отправляться на поиски мамы? (нужно стоять на месте, ждать маму, попросить взрослых о помощи).</w:t>
      </w:r>
    </w:p>
    <w:p w14:paraId="280DD24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 кого вы можете попросить помощи, прежде всего? (у продавца, охранника, взрослого).</w:t>
      </w:r>
    </w:p>
    <w:p w14:paraId="3547DAB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вы себя назовете, чтобы объявили по громкой связи? (скажу имя и фамилию, возраст, назову имя мамы).</w:t>
      </w:r>
    </w:p>
    <w:p w14:paraId="209E3C7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 если нет мамы рядом, и к вам подходит незнакомый   человек, и предлагает пройти с ним за конфетками, или показать вам несчастного щенка, который хочет кушать. Что вы будете делать? (не буду разговаривать с ним, никуда не пойду, начну кричать и привлекать к себе внимание взрослых).</w:t>
      </w:r>
    </w:p>
    <w:p w14:paraId="7181FAC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 Самостоятельная работа:</w:t>
      </w:r>
    </w:p>
    <w:p w14:paraId="227F109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Игра «Выбери правильный маршрут».</w:t>
      </w:r>
    </w:p>
    <w:p w14:paraId="7FAD535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показывает карту с двумя маршрутами до магазина: один безопасный, другой менее безопасный (через проезжую часть, например). Дети должны выбрать правильный маршрут, который ведет к магазину безопасно. Обсуждение, почему один маршрут лучше другого.</w:t>
      </w:r>
    </w:p>
    <w:p w14:paraId="3763178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 (любого вида).</w:t>
      </w:r>
    </w:p>
    <w:p w14:paraId="6F8B929A"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 </w:t>
      </w:r>
      <w:hyperlink r:id="rId12" w:history="1">
        <w:r w:rsidRPr="00A8608F">
          <w:rPr>
            <w:rFonts w:ascii="Times New Roman" w:eastAsia="Times New Roman" w:hAnsi="Times New Roman" w:cs="Times New Roman"/>
            <w:color w:val="0000FF"/>
            <w:sz w:val="28"/>
            <w:szCs w:val="28"/>
            <w:u w:val="single"/>
            <w:lang w:val="ru-KZ" w:eastAsia="ru-KZ"/>
          </w:rPr>
          <w:t>https://docs.google.com/presentation/d/1nFyJcChi-I7iclorYzkleecix0BOSXuU/edit?usp=drive_link&amp;ouid=117549736670665899226&amp;rtpof=true&amp;sd=true</w:t>
        </w:r>
      </w:hyperlink>
      <w:r w:rsidRPr="00A8608F">
        <w:rPr>
          <w:rFonts w:ascii="Times New Roman" w:eastAsia="Times New Roman" w:hAnsi="Times New Roman" w:cs="Times New Roman"/>
          <w:color w:val="000000"/>
          <w:sz w:val="28"/>
          <w:szCs w:val="28"/>
          <w:lang w:val="ru-KZ" w:eastAsia="ru-KZ"/>
        </w:rPr>
        <w:t> </w:t>
      </w:r>
    </w:p>
    <w:p w14:paraId="58840CFD"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lastRenderedPageBreak/>
        <w:t>УРОК № 7</w:t>
      </w:r>
    </w:p>
    <w:p w14:paraId="5CF3273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«НЕСОВМЕСТИМЫЕ ДРУГ С ДРУГОМ ПРОДУКТЫ. ЭКСПЕРИМЕНТЫ С ЕДОЙ»</w:t>
      </w:r>
    </w:p>
    <w:p w14:paraId="77354D7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научить детей правилам безопасного обращения с продуктами, которые нельзя совмещать.</w:t>
      </w:r>
    </w:p>
    <w:p w14:paraId="52EA97B0"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0CCA2EB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436E7B3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0079E64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5F8481A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здравствуйте, девочки и мальчики.</w:t>
      </w:r>
    </w:p>
    <w:p w14:paraId="796E6BD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 вы любите играть? (ответы детей)</w:t>
      </w:r>
    </w:p>
    <w:p w14:paraId="1C2BCE5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Представьте себе, взрослые заняты домашними делами, а вам хочется поиграть. Чем вы займетесь? (ответы детей)</w:t>
      </w:r>
    </w:p>
    <w:p w14:paraId="57974169"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 в тему:</w:t>
      </w:r>
    </w:p>
    <w:p w14:paraId="60B52B44"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Беседа.</w:t>
      </w:r>
    </w:p>
    <w:p w14:paraId="2149AC8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 вы знали, что если на сильно разогретую сковороду налить масло, то оно может вспыхнуть. А это приведет к пожару?</w:t>
      </w:r>
    </w:p>
    <w:p w14:paraId="226D05F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 что с вами может произойти, если вы захотели проверить приготовился ли пирог в духовке, суп на плите или согрелся чайник?</w:t>
      </w:r>
    </w:p>
    <w:p w14:paraId="4B8BD5A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Знаете ли вы продукты, которые опасны для детей и их ни в коем случае нельзя трогать?</w:t>
      </w:r>
    </w:p>
    <w:p w14:paraId="4E8FAB6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Практически все жидкости, которые хранятся в шкафчиках на кухне представляют для ребёнка опасность. Самая опасная – это уксусная кислота или эссенция.  Но и другие соусы, сиропы и пасты ни в коем случае нельзя пробовать.</w:t>
      </w:r>
    </w:p>
    <w:p w14:paraId="78B04CE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Даже самые обычные и знакомые нам продукты могут привести к большой беде, если не знать, как их правильно употреблять и можно ли совмещать друг с другом.</w:t>
      </w:r>
    </w:p>
    <w:p w14:paraId="1E8472F3"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5A3A8D2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Эксперимент.</w:t>
      </w:r>
    </w:p>
    <w:p w14:paraId="1345BF7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Многие любят «Кока-Колу» и мятные конфеты «Ментос».</w:t>
      </w:r>
    </w:p>
    <w:p w14:paraId="75CF688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вы думаете, что будет если Ментос положить в бутылку с Кока-Колой?</w:t>
      </w:r>
    </w:p>
    <w:p w14:paraId="30EA38F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Давайте посмотрим, что же будет, если эти конфеты употреблять вместе с «Кока-Колой».</w:t>
      </w:r>
    </w:p>
    <w:p w14:paraId="24985CD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 узнаем мы это, проведя опыт. Смотрите, я беру бутылку «Кока-Колы», открываю ее, наливаю чуть в чашечку и кладу конфеты «Ментос».</w:t>
      </w:r>
    </w:p>
    <w:p w14:paraId="042E2FF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Ой, что произошло? Да, с некоторыми продуктами «Кока-Кола» не совместима и вступает в химическую реакцию, похожую на маленький взрыв. Только представьте, что этот взрыв может произойти в вашем желудке.</w:t>
      </w:r>
    </w:p>
    <w:p w14:paraId="7AF2253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Мы с вами посмотрели, что же произойдёт в нашем желудке, если употреблять «Кока-Колу» с конфетами «Ментос».</w:t>
      </w:r>
    </w:p>
    <w:p w14:paraId="368A81B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Кто-нибудь из вас догадался, для чего мы это сделали? (Ответы детей).</w:t>
      </w:r>
    </w:p>
    <w:p w14:paraId="7A9E9E3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 Самостоятельная работа:</w:t>
      </w:r>
    </w:p>
    <w:p w14:paraId="3229B82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Игра «Найди лишнее».</w:t>
      </w:r>
    </w:p>
    <w:p w14:paraId="058A349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доске у нас есть картинки вредных и полезных продуктов.</w:t>
      </w:r>
    </w:p>
    <w:p w14:paraId="221053D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Нам нужно найти все вредные продукты и убрать их.</w:t>
      </w:r>
    </w:p>
    <w:p w14:paraId="676CD71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Молодцы ребята, замечательно справились и нашли все вредные продукты.</w:t>
      </w:r>
    </w:p>
    <w:p w14:paraId="5584567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 (любого вида).</w:t>
      </w:r>
    </w:p>
    <w:p w14:paraId="50F6B7A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lastRenderedPageBreak/>
        <w:t>Полезные ссылки:</w:t>
      </w:r>
    </w:p>
    <w:p w14:paraId="23F13F8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hyperlink r:id="rId13" w:history="1">
        <w:r w:rsidRPr="00A8608F">
          <w:rPr>
            <w:rFonts w:ascii="Times New Roman" w:eastAsia="Times New Roman" w:hAnsi="Times New Roman" w:cs="Times New Roman"/>
            <w:color w:val="0000FF"/>
            <w:sz w:val="28"/>
            <w:szCs w:val="28"/>
            <w:u w:val="single"/>
            <w:lang w:val="ru-KZ" w:eastAsia="ru-KZ"/>
          </w:rPr>
          <w:t>https://docs.google.com/presentation/d/1BkoUjcZsy_qHTqje3e0tfFhR6mCw7l9q/edit?usp=sharing&amp;ouid=117549736670665899226&amp;rtpof=true&amp;sd=true</w:t>
        </w:r>
      </w:hyperlink>
    </w:p>
    <w:p w14:paraId="791E725B"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8</w:t>
      </w:r>
    </w:p>
    <w:p w14:paraId="2016113C"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 ТЕМА: «ПАРОЛЬ С РОДИТЕЛЯМИ»</w:t>
      </w:r>
    </w:p>
    <w:p w14:paraId="099FEE2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повторить с детьми правила поведения в экстремальных ситуациях, сведения о наиболее вероятных источниках опасностей и угроз.</w:t>
      </w:r>
    </w:p>
    <w:p w14:paraId="578059AF"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71FD70A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22D7ADF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47394A1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7BDB8BF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Безопасности формула есть:</w:t>
      </w:r>
    </w:p>
    <w:p w14:paraId="3095BDD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«Надо видеть, предвидеть, учесть.</w:t>
      </w:r>
    </w:p>
    <w:p w14:paraId="7BA036E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 возможности-всё избежать,</w:t>
      </w:r>
    </w:p>
    <w:p w14:paraId="4C67CB7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 где надо – на помощь позвать!»</w:t>
      </w:r>
    </w:p>
    <w:p w14:paraId="44F52B8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Каждое утро человек выходит из дома и попадает в огромный мир, в котором может произойти все что угодно, в том числе экстремальные ситуации. Экстремальные – значит, сложные, трудные, неприятные ситуации, в которых может оказаться любой человек.</w:t>
      </w:r>
    </w:p>
    <w:p w14:paraId="0C93ED0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 в тему:</w:t>
      </w:r>
    </w:p>
    <w:p w14:paraId="21F9F41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Беседа.</w:t>
      </w:r>
    </w:p>
    <w:p w14:paraId="0D163DE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Наша важнейшая задача - ответственно относиться к себе и окружающим людям, уметь предвидеть и распознавать опасности, соблюдать несложные правила личной безопасности.</w:t>
      </w:r>
    </w:p>
    <w:p w14:paraId="295159B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Опасность подстерегает нас везде: на дороге, во дворе, в подъезде дома, да и в любом месте, где мы можем находиться.</w:t>
      </w:r>
    </w:p>
    <w:p w14:paraId="30EBFEC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Придумайте вместе с родителями специальное кодовое слово. И договоритесь: если вы его произнесёте в разговоре с ними, это будет означать, что вы чувствуете угрозу своей безопасности.</w:t>
      </w:r>
    </w:p>
    <w:p w14:paraId="6898DED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Сказать кодовое слово можно вам по телефону, если тот, кто угрожает, находится рядом и слышит разговор. Так злоумышленник ни о чём не догадается, и родители успеют доехать до нужной локации.</w:t>
      </w:r>
    </w:p>
    <w:p w14:paraId="4BA9EF2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Также вы можете сказать кодовое слово в домофон, если вслед за вами в подъезд пытается войти подозрительный незнакомец.</w:t>
      </w:r>
    </w:p>
    <w:p w14:paraId="5149114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Кодовое слово пригодится и в тех случаях, если, например, неизвестные звонят, говорят, что вас похитили и требуют выкуп. Таким образом можно проверить правдивость сказанного.</w:t>
      </w:r>
    </w:p>
    <w:p w14:paraId="7B287D4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Кодовое слово можно также использовать, если гуляете после школы без присмотра и др. Бывают ситуации, когда детей пытаются забрать незнакомцы под тем предлогом, что они – мамины/папины друзья или коллеги по работе, или что мама/папа попали в аварию/в больницу – и сейчас вы все вместе к ним поедете.</w:t>
      </w:r>
    </w:p>
    <w:p w14:paraId="5B5BC8C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Шутить с кодовым словом нельзя. Иначе может получиться, как в том рассказе, где мальчик кричал: «Волки, волки!», а ему никто не поверил. Это слово – секретный пароль, и никто посторонний не должен его знать.</w:t>
      </w:r>
    </w:p>
    <w:p w14:paraId="6B31E04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Кодовое слово должно быть нейтральным. Никаких слов «опасность», «беда» и др. – злоумышленник не должен догадаться, что вы посылаете сигнал родителям.</w:t>
      </w:r>
    </w:p>
    <w:p w14:paraId="737675F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Идеально, если это будет словосочетание. Например, «хорошая погода».</w:t>
      </w:r>
    </w:p>
    <w:p w14:paraId="22983A9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Первичное усвоение знаний и проверка понимания:</w:t>
      </w:r>
    </w:p>
    <w:p w14:paraId="450D16D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Придумайте кодовое слово для нашего класса.</w:t>
      </w:r>
    </w:p>
    <w:p w14:paraId="2232EBD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 Самостоятельная работа:</w:t>
      </w:r>
    </w:p>
    <w:p w14:paraId="168F2D0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Конкурс «Литературная викторина»</w:t>
      </w:r>
    </w:p>
    <w:p w14:paraId="0DBEC0F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Ведущий: Вы знаете очень много сказок. Сейчас вам надо вспомнить сказки, где нарушение основ правил безопасности привело к печальным последствиям и объяснить почему.</w:t>
      </w:r>
    </w:p>
    <w:p w14:paraId="69FE1E7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«Колобок», «Приключения Буратино», «Красная Шапочка» - чрезмерное доверие к незнакомцам.</w:t>
      </w:r>
    </w:p>
    <w:p w14:paraId="54E2DD4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«Волк и семеро козлят» - не открывай дверь чужим.</w:t>
      </w:r>
    </w:p>
    <w:p w14:paraId="1E4F827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Рефлексия (любого вида).</w:t>
      </w:r>
    </w:p>
    <w:p w14:paraId="6B4C3C3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66AEB390"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4"/>
          <w:szCs w:val="24"/>
          <w:lang w:val="ru-KZ" w:eastAsia="ru-KZ"/>
        </w:rPr>
        <w:t> </w:t>
      </w:r>
      <w:hyperlink r:id="rId14" w:history="1">
        <w:r w:rsidRPr="00A8608F">
          <w:rPr>
            <w:rFonts w:ascii="Times New Roman" w:eastAsia="Times New Roman" w:hAnsi="Times New Roman" w:cs="Times New Roman"/>
            <w:color w:val="0000FF"/>
            <w:sz w:val="28"/>
            <w:szCs w:val="28"/>
            <w:u w:val="single"/>
            <w:lang w:val="ru-KZ" w:eastAsia="ru-KZ"/>
          </w:rPr>
          <w:t>https://docs.google.com/presentation/d/1-1vmXV4SWkWm3Z9Yz5VO5Uv5Xo-_cqiw/edit?usp=sharing&amp;ouid=117549736670665899226&amp;rtpof=true&amp;sd=true</w:t>
        </w:r>
      </w:hyperlink>
    </w:p>
    <w:p w14:paraId="572B9452"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2E75B5"/>
          <w:sz w:val="28"/>
          <w:szCs w:val="28"/>
          <w:lang w:val="ru-KZ" w:eastAsia="ru-KZ"/>
        </w:rPr>
        <w:t>УРОК № 9</w:t>
      </w:r>
    </w:p>
    <w:p w14:paraId="3DE5F50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«ВОЗМОЖНОСТИ ИСКУССТВЕННОГО ИНТЕЛЛЕКТА. ЗВОНКИ ГОЛОСАМИ РОДИТЕЛЕЙ»</w:t>
      </w:r>
    </w:p>
    <w:p w14:paraId="39F6660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xml:space="preserve"> научить детей правилам </w:t>
      </w:r>
      <w:proofErr w:type="spellStart"/>
      <w:r w:rsidRPr="00A8608F">
        <w:rPr>
          <w:rFonts w:ascii="Times New Roman" w:eastAsia="Times New Roman" w:hAnsi="Times New Roman" w:cs="Times New Roman"/>
          <w:color w:val="000000"/>
          <w:sz w:val="28"/>
          <w:szCs w:val="28"/>
          <w:lang w:val="ru-KZ" w:eastAsia="ru-KZ"/>
        </w:rPr>
        <w:t>распознования</w:t>
      </w:r>
      <w:proofErr w:type="spellEnd"/>
      <w:r w:rsidRPr="00A8608F">
        <w:rPr>
          <w:rFonts w:ascii="Times New Roman" w:eastAsia="Times New Roman" w:hAnsi="Times New Roman" w:cs="Times New Roman"/>
          <w:color w:val="000000"/>
          <w:sz w:val="28"/>
          <w:szCs w:val="28"/>
          <w:lang w:val="ru-KZ" w:eastAsia="ru-KZ"/>
        </w:rPr>
        <w:t xml:space="preserve"> использования искусственного интеллекта.</w:t>
      </w:r>
    </w:p>
    <w:p w14:paraId="3CB451B7"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6CAF9E0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284EC73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713C697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35A6925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сегодня у нас пройдет необычный урок! Мы с вами поговорим про «Искусственный интеллект».</w:t>
      </w:r>
    </w:p>
    <w:p w14:paraId="524999C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Кто-нибудь знает, что это такое?</w:t>
      </w:r>
    </w:p>
    <w:p w14:paraId="6C9D56A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 в тему:</w:t>
      </w:r>
    </w:p>
    <w:p w14:paraId="6B1181E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в нашей жизни появились гаджеты, в которых живёт искусственный интеллект. Мы можем с ним беседовать, задавать вопросы и даже играть в игры.</w:t>
      </w:r>
    </w:p>
    <w:p w14:paraId="19B1814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«Кто сегодня разговаривал по телефону с мамой или папой?» (дайте детям возможность поделиться опытом).</w:t>
      </w:r>
    </w:p>
    <w:p w14:paraId="49B8DB6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Беседа.</w:t>
      </w:r>
      <w:r w:rsidRPr="00A8608F">
        <w:rPr>
          <w:rFonts w:ascii="Times New Roman" w:eastAsia="Times New Roman" w:hAnsi="Times New Roman" w:cs="Times New Roman"/>
          <w:color w:val="000000"/>
          <w:sz w:val="28"/>
          <w:szCs w:val="28"/>
          <w:lang w:val="ru-KZ" w:eastAsia="ru-KZ"/>
        </w:rPr>
        <w:t> </w:t>
      </w:r>
    </w:p>
    <w:p w14:paraId="53C5E61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сейчас есть такие компьютеры, которые могут подражать голосу любого человека, даже голосу их мамы или папы.</w:t>
      </w:r>
    </w:p>
    <w:p w14:paraId="6A19F5B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Спросите, как противостоять этим угрозам? Расскажите, что такое искусственный интеллект (ИИ) на простом примере, например, что ИИ — это «умные компьютеры», которые могут помогать людям.</w:t>
      </w:r>
    </w:p>
    <w:p w14:paraId="00F4987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Обсудите, что иногда плохие люди могут использовать ИИ для того, чтобы обмануть других. Например, они могут сделать так, что голос по телефону будет звучать как голос мамы, но это не будет мама.</w:t>
      </w:r>
    </w:p>
    <w:p w14:paraId="4289FA6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Включите аудиозапись, где один и тот же текст сначала произносит настоящий голос, а затем сгенерированный ИИ голос. Спросите детей, смогли ли они заметить разницу.</w:t>
      </w:r>
    </w:p>
    <w:p w14:paraId="42580DD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4718074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Беседа о безопасности:</w:t>
      </w:r>
    </w:p>
    <w:p w14:paraId="7FDB6F7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Объясните детям, что, если им звонят и голос кажется знакомым, но говорит что-то странное или просит сделать что-то необычное (например, пойти куда-то </w:t>
      </w:r>
      <w:r w:rsidRPr="00A8608F">
        <w:rPr>
          <w:rFonts w:ascii="Times New Roman" w:eastAsia="Times New Roman" w:hAnsi="Times New Roman" w:cs="Times New Roman"/>
          <w:color w:val="000000"/>
          <w:sz w:val="28"/>
          <w:szCs w:val="28"/>
          <w:lang w:val="ru-KZ" w:eastAsia="ru-KZ"/>
        </w:rPr>
        <w:lastRenderedPageBreak/>
        <w:t>одному или передать деньги), нужно сразу сказать "нет" и позвонить настоящим родителям или учителю.</w:t>
      </w:r>
    </w:p>
    <w:p w14:paraId="205088D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 Самостоятельная работа:</w:t>
      </w:r>
    </w:p>
    <w:p w14:paraId="4C9F75B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Повторите, что злоумышленники могут использовать ИИ, чтобы притвориться родителями, и что важно всегда быть внимательными и не выполнять просьбы от «голосов» по телефону, если они кажутся странными.</w:t>
      </w:r>
    </w:p>
    <w:p w14:paraId="1C73580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Поблагодарите детей за участие и предложите им обсудить урок с родителями.</w:t>
      </w:r>
    </w:p>
    <w:p w14:paraId="1005C68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 (любого вида).</w:t>
      </w:r>
    </w:p>
    <w:p w14:paraId="489D569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5710F31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5" w:history="1">
        <w:r w:rsidRPr="00A8608F">
          <w:rPr>
            <w:rFonts w:ascii="Times New Roman" w:eastAsia="Times New Roman" w:hAnsi="Times New Roman" w:cs="Times New Roman"/>
            <w:color w:val="0000FF"/>
            <w:sz w:val="28"/>
            <w:szCs w:val="28"/>
            <w:u w:val="single"/>
            <w:lang w:val="ru-KZ" w:eastAsia="ru-KZ"/>
          </w:rPr>
          <w:t>https://docs.google.com/presentation/d/1hiRZpQln74DAzDAiJpfff9IBq1ZoaZCg/edit?usp=sharing&amp;ouid=110516144726477210122&amp;rtpof=true&amp;sd=true</w:t>
        </w:r>
      </w:hyperlink>
    </w:p>
    <w:p w14:paraId="404AB7AF"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№10</w:t>
      </w:r>
    </w:p>
    <w:p w14:paraId="0D7597DC"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«ОПАСНОСТИ НА ВОДОЕМЕ»</w:t>
      </w:r>
    </w:p>
    <w:p w14:paraId="734F79E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научить детей   распознавать опасности   на улице, природе, на отдыхе и на водоёмах.</w:t>
      </w:r>
    </w:p>
    <w:p w14:paraId="4B03BE53"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69A94D4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1F07199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6E6DFD3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0C98F44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Ребята, хочу вас поприветствовать и предложить беседу, а вот о чем будет беседа!</w:t>
      </w:r>
    </w:p>
    <w:p w14:paraId="62DF85C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Все ли из вас знают правила поведения на воде?</w:t>
      </w:r>
    </w:p>
    <w:p w14:paraId="341C228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Все ли вы соблюдаете эти правила?</w:t>
      </w:r>
    </w:p>
    <w:p w14:paraId="3665327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вы думаете, к чему может привести несоблюдение правил?</w:t>
      </w:r>
    </w:p>
    <w:p w14:paraId="634ECE0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 в тему:</w:t>
      </w:r>
    </w:p>
    <w:p w14:paraId="6142127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Беседа.</w:t>
      </w:r>
    </w:p>
    <w:p w14:paraId="3ECA729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Вы подошли к водоёму. А что дальше? (Работа в парах постоянного состава). Дети самостоятельно вырабатывают правила, как подготовиться к купанию. 2-3 пары озвучивают выработанные ими правила.</w:t>
      </w:r>
    </w:p>
    <w:p w14:paraId="779AAFC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Основные правила безопасности на воде.</w:t>
      </w:r>
    </w:p>
    <w:p w14:paraId="0456EDA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каждом городе есть специально оборудованные места для отдыха и купания. Там есть специальные службы. Это подготовленные люди для контроля за порядком, а также для спасения людей. Здесь постоянно проводится анализ воды. Около мест купания дежурят машины скорой помощи. Купание в необорудованных местах запрещено.</w:t>
      </w:r>
    </w:p>
    <w:p w14:paraId="15E77FD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вашем возрасте можно ходить купаться только в присутствии родителей или других взрослых людей.</w:t>
      </w:r>
    </w:p>
    <w:p w14:paraId="6D1F93E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Нельзя купаться, если у вас повышенная температура. Последствия могут быть непредсказуемыми. Находиться в воде в таком состоянии очень опасно.</w:t>
      </w:r>
    </w:p>
    <w:p w14:paraId="6F7AAF8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Уметь плавать. Если ты не умеешь плавать, находись там, где мелко, рядом с берегом. Не гонись за друзьями, которые поплыли. Сразу ты плавать не научишься.    </w:t>
      </w:r>
    </w:p>
    <w:p w14:paraId="50ABE1E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Необходимо ограничивать время нахождения в воде. Даже если вы хорошо плаваете, но находитесь в воде очень долго, вы можете не заметить, что вы устали, а вода - не земля, где вы в любое время можете присесть и отдохнуть. В воде это сделать невозможно. В результате у вас может не хватить сил, чтобы доплыть до берега. Контролируйте свои силы и самочувствие в воде. Лучше выйти раньше из воды, отдохнуть, позагорать.</w:t>
      </w:r>
    </w:p>
    <w:p w14:paraId="6D06F08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Недопустимы игры в водоёмах с ровесниками под водой – он может захлебнуться.</w:t>
      </w:r>
    </w:p>
    <w:p w14:paraId="3E46440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следует плавать на камерах, самодельных плотах и других собственно изготовленных самодельных плавательных средствах.</w:t>
      </w:r>
    </w:p>
    <w:p w14:paraId="28ADC53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Нельзя нырять в незнакомых местах.</w:t>
      </w:r>
    </w:p>
    <w:p w14:paraId="2D72EF8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2D5BB1C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Какие правила безопасности на воде нарушили герои стихотворения. Ученикам раздаются карточки. (Дети работают в парах).</w:t>
      </w:r>
    </w:p>
    <w:p w14:paraId="31C0382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 большой и глубокой реки</w:t>
      </w:r>
    </w:p>
    <w:p w14:paraId="3636D24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Жили-были одни чудаки.</w:t>
      </w:r>
    </w:p>
    <w:p w14:paraId="702D209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Был у них непослушный характер:</w:t>
      </w:r>
    </w:p>
    <w:p w14:paraId="0E4923C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Выплывали они за фарватер,</w:t>
      </w:r>
    </w:p>
    <w:p w14:paraId="26EEE6D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незнакомых ныряли местах,</w:t>
      </w:r>
    </w:p>
    <w:p w14:paraId="361B3DA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непрочных катались плотах,</w:t>
      </w:r>
    </w:p>
    <w:p w14:paraId="4E19A85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 дырявую лодку качали,</w:t>
      </w:r>
    </w:p>
    <w:p w14:paraId="495C7FB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 не знали тревог и печали.</w:t>
      </w:r>
    </w:p>
    <w:p w14:paraId="7C9CE62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 однажды, во вторник как раз,</w:t>
      </w:r>
    </w:p>
    <w:p w14:paraId="2A36290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Разноцветный надули матрас</w:t>
      </w:r>
    </w:p>
    <w:p w14:paraId="7ACFE61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 поплыли на нем за буйки…</w:t>
      </w:r>
    </w:p>
    <w:p w14:paraId="14BB4C0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Больше нет чудаков у реки!</w:t>
      </w:r>
    </w:p>
    <w:p w14:paraId="705FDD8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 Самостоятельная работа:</w:t>
      </w:r>
    </w:p>
    <w:p w14:paraId="28C2D7C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Логическая задача.</w:t>
      </w:r>
    </w:p>
    <w:p w14:paraId="55DD4682"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Дети работают на карточках индивидуально.</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454"/>
        <w:gridCol w:w="9612"/>
      </w:tblGrid>
      <w:tr w:rsidR="00A8608F" w:rsidRPr="00A8608F" w14:paraId="47262EB2" w14:textId="77777777" w:rsidTr="00A8608F">
        <w:tc>
          <w:tcPr>
            <w:tcW w:w="10064" w:type="dxa"/>
            <w:gridSpan w:val="2"/>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14:paraId="24E6D92C"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Расставьте в правильной последовательности, как вы будете готовить себя к купанию, когда пришли на водоем.</w:t>
            </w:r>
          </w:p>
        </w:tc>
      </w:tr>
      <w:tr w:rsidR="00A8608F" w:rsidRPr="00A8608F" w14:paraId="3F2D946E" w14:textId="77777777" w:rsidTr="00A8608F">
        <w:tc>
          <w:tcPr>
            <w:tcW w:w="454"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14:paraId="1EDA47F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p>
        </w:tc>
        <w:tc>
          <w:tcPr>
            <w:tcW w:w="9612"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14:paraId="3707BEC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(Нырнули и поплыли.</w:t>
            </w:r>
          </w:p>
        </w:tc>
      </w:tr>
      <w:tr w:rsidR="00A8608F" w:rsidRPr="00A8608F" w14:paraId="57A0B11D" w14:textId="77777777" w:rsidTr="00A8608F">
        <w:tc>
          <w:tcPr>
            <w:tcW w:w="454"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14:paraId="52A42124"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p>
        </w:tc>
        <w:tc>
          <w:tcPr>
            <w:tcW w:w="9612"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14:paraId="7D985278"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Несколько раз окунулись в воде.</w:t>
            </w:r>
          </w:p>
        </w:tc>
      </w:tr>
      <w:tr w:rsidR="00A8608F" w:rsidRPr="00A8608F" w14:paraId="1DFC6A84" w14:textId="77777777" w:rsidTr="00A8608F">
        <w:tc>
          <w:tcPr>
            <w:tcW w:w="454"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14:paraId="4AB7988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p>
        </w:tc>
        <w:tc>
          <w:tcPr>
            <w:tcW w:w="9612"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14:paraId="00642C19"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Разделись, остыли.</w:t>
            </w:r>
          </w:p>
        </w:tc>
      </w:tr>
      <w:tr w:rsidR="00A8608F" w:rsidRPr="00A8608F" w14:paraId="466718B0" w14:textId="77777777" w:rsidTr="00A8608F">
        <w:tc>
          <w:tcPr>
            <w:tcW w:w="454"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14:paraId="778EFC9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p>
        </w:tc>
        <w:tc>
          <w:tcPr>
            <w:tcW w:w="9612"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14:paraId="437DA671"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Опустили ноги в воду).</w:t>
            </w:r>
          </w:p>
        </w:tc>
      </w:tr>
    </w:tbl>
    <w:p w14:paraId="7C2AF76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 (любого вида).</w:t>
      </w:r>
    </w:p>
    <w:p w14:paraId="1761C74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D2652F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6" w:history="1">
        <w:r w:rsidRPr="00A8608F">
          <w:rPr>
            <w:rFonts w:ascii="Times New Roman" w:eastAsia="Times New Roman" w:hAnsi="Times New Roman" w:cs="Times New Roman"/>
            <w:color w:val="0000FF"/>
            <w:sz w:val="28"/>
            <w:szCs w:val="28"/>
            <w:u w:val="single"/>
            <w:lang w:val="ru-KZ" w:eastAsia="ru-KZ"/>
          </w:rPr>
          <w:t>https://drive.google.com/file/d/1tuOh8p1fh2Y7LtCqzQXbB7XicCJGdGp8/view?usp=sharing</w:t>
        </w:r>
      </w:hyperlink>
      <w:r w:rsidRPr="00A8608F">
        <w:rPr>
          <w:rFonts w:ascii="Times New Roman" w:eastAsia="Times New Roman" w:hAnsi="Times New Roman" w:cs="Times New Roman"/>
          <w:color w:val="0563C1"/>
          <w:sz w:val="28"/>
          <w:szCs w:val="28"/>
          <w:u w:val="single"/>
          <w:lang w:val="ru-KZ" w:eastAsia="ru-KZ"/>
        </w:rPr>
        <w:t> </w:t>
      </w:r>
    </w:p>
    <w:p w14:paraId="624ACB90"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7" w:history="1">
        <w:r w:rsidRPr="00A8608F">
          <w:rPr>
            <w:rFonts w:ascii="Times New Roman" w:eastAsia="Times New Roman" w:hAnsi="Times New Roman" w:cs="Times New Roman"/>
            <w:color w:val="0000FF"/>
            <w:sz w:val="28"/>
            <w:szCs w:val="28"/>
            <w:u w:val="single"/>
            <w:lang w:val="ru-KZ" w:eastAsia="ru-KZ"/>
          </w:rPr>
          <w:t>https://drive.google.com/file/d/1sQOeB9dJNZF_3YTBZY-rdI__tBik2OQ_/view?usp=drive_link</w:t>
        </w:r>
      </w:hyperlink>
    </w:p>
    <w:p w14:paraId="6A7045B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УРОКИ НА ТЕМУ «ЛИЧНАЯ БЕЗОПАСНОСТЬ»</w:t>
      </w:r>
    </w:p>
    <w:p w14:paraId="702FD86B" w14:textId="77777777" w:rsidR="00A8608F" w:rsidRPr="00A8608F" w:rsidRDefault="00A8608F" w:rsidP="00A8608F">
      <w:pPr>
        <w:spacing w:after="0" w:line="240" w:lineRule="auto"/>
        <w:jc w:val="center"/>
        <w:outlineLvl w:val="1"/>
        <w:rPr>
          <w:rFonts w:ascii="Times New Roman" w:eastAsia="Times New Roman" w:hAnsi="Times New Roman" w:cs="Times New Roman"/>
          <w:b/>
          <w:bCs/>
          <w:color w:val="0070C0"/>
          <w:sz w:val="28"/>
          <w:szCs w:val="28"/>
          <w:lang w:val="ru-KZ" w:eastAsia="ru-KZ"/>
        </w:rPr>
      </w:pPr>
      <w:r w:rsidRPr="00A8608F">
        <w:rPr>
          <w:rFonts w:ascii="Times New Roman" w:eastAsia="Times New Roman" w:hAnsi="Times New Roman" w:cs="Times New Roman"/>
          <w:b/>
          <w:bCs/>
          <w:color w:val="0070C0"/>
          <w:sz w:val="28"/>
          <w:szCs w:val="28"/>
          <w:lang w:val="ru-KZ" w:eastAsia="ru-KZ"/>
        </w:rPr>
        <w:t>2 КЛАСС</w:t>
      </w:r>
    </w:p>
    <w:tbl>
      <w:tblPr>
        <w:tblW w:w="0" w:type="auto"/>
        <w:tblCellMar>
          <w:top w:w="15" w:type="dxa"/>
          <w:left w:w="15" w:type="dxa"/>
          <w:bottom w:w="15" w:type="dxa"/>
          <w:right w:w="15" w:type="dxa"/>
        </w:tblCellMar>
        <w:tblLook w:val="04A0" w:firstRow="1" w:lastRow="0" w:firstColumn="1" w:lastColumn="0" w:noHBand="0" w:noVBand="1"/>
      </w:tblPr>
      <w:tblGrid>
        <w:gridCol w:w="9918"/>
      </w:tblGrid>
      <w:tr w:rsidR="00A8608F" w:rsidRPr="00A8608F" w14:paraId="529057F2"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8E77A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bookmarkStart w:id="1" w:name="_Hlk206664644"/>
            <w:r w:rsidRPr="00A8608F">
              <w:rPr>
                <w:rFonts w:ascii="Times New Roman" w:eastAsia="Times New Roman" w:hAnsi="Times New Roman" w:cs="Times New Roman"/>
                <w:color w:val="000000"/>
                <w:sz w:val="28"/>
                <w:szCs w:val="28"/>
                <w:lang w:val="ru-KZ" w:eastAsia="ru-KZ"/>
              </w:rPr>
              <w:t>«Номера телефонов экстренных служб и контакт-центров»</w:t>
            </w:r>
          </w:p>
        </w:tc>
      </w:tr>
      <w:tr w:rsidR="00A8608F" w:rsidRPr="00A8608F" w14:paraId="112F6930"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8AAD8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позвонить в экстренную службу?»</w:t>
            </w:r>
          </w:p>
        </w:tc>
      </w:tr>
      <w:tr w:rsidR="00A8608F" w:rsidRPr="00A8608F" w14:paraId="3B95A0F5"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E30DC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«Конфликт с друзьями. Что делать?»</w:t>
            </w:r>
          </w:p>
        </w:tc>
      </w:tr>
      <w:tr w:rsidR="00A8608F" w:rsidRPr="00A8608F" w14:paraId="73B987B6"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4C99E9"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«Опасности на льду»</w:t>
            </w:r>
          </w:p>
        </w:tc>
      </w:tr>
      <w:tr w:rsidR="00A8608F" w:rsidRPr="00A8608F" w14:paraId="00A591DA" w14:textId="77777777" w:rsidTr="00A8608F">
        <w:trPr>
          <w:trHeight w:val="308"/>
        </w:trPr>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984BE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правильно выстроить диалог с незнакомцем?»</w:t>
            </w:r>
          </w:p>
        </w:tc>
      </w:tr>
      <w:tr w:rsidR="00A8608F" w:rsidRPr="00A8608F" w14:paraId="2314BD7F"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D907F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«Опасные знакомства в сети»</w:t>
            </w:r>
          </w:p>
        </w:tc>
      </w:tr>
      <w:tr w:rsidR="00A8608F" w:rsidRPr="00A8608F" w14:paraId="0C6F07FB"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B679E4"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правильно выбрать продукты в магазине?»</w:t>
            </w:r>
          </w:p>
        </w:tc>
      </w:tr>
      <w:tr w:rsidR="00A8608F" w:rsidRPr="00A8608F" w14:paraId="6B6D93FE"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91EE3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делать, если встретил бездомных животных?»</w:t>
            </w:r>
          </w:p>
        </w:tc>
      </w:tr>
      <w:tr w:rsidR="00A8608F" w:rsidRPr="00A8608F" w14:paraId="78DB4042"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D35E7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«Игры дома: соблюдаем меры безопасности»</w:t>
            </w:r>
          </w:p>
        </w:tc>
      </w:tr>
      <w:tr w:rsidR="00A8608F" w:rsidRPr="00A8608F" w14:paraId="5AE9A726"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3D260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«Правила поведения в период летнего отдыха»</w:t>
            </w:r>
          </w:p>
        </w:tc>
      </w:tr>
    </w:tbl>
    <w:bookmarkEnd w:id="1"/>
    <w:p w14:paraId="50BE4242"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lastRenderedPageBreak/>
        <w:t>УРОК № 1</w:t>
      </w:r>
    </w:p>
    <w:p w14:paraId="2E00B592"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«НОМЕРА ТЕЛЕФОНОВ ЭКСТРЕННЫХ СЛУЖБ И КОНТАКТ-ЦЕНТРОВ»</w:t>
      </w:r>
    </w:p>
    <w:p w14:paraId="6C42627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Цель:</w:t>
      </w:r>
      <w:r w:rsidRPr="00A8608F">
        <w:rPr>
          <w:rFonts w:ascii="Times New Roman" w:eastAsia="Times New Roman" w:hAnsi="Times New Roman" w:cs="Times New Roman"/>
          <w:color w:val="000000"/>
          <w:sz w:val="28"/>
          <w:szCs w:val="28"/>
          <w:lang w:val="ru-KZ" w:eastAsia="ru-KZ"/>
        </w:rPr>
        <w:t> сформировать представления учащихся о работе экстренных служб и повторить номера их телефонов.</w:t>
      </w:r>
    </w:p>
    <w:p w14:paraId="49C8C440"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Ход урока</w:t>
      </w:r>
    </w:p>
    <w:p w14:paraId="361DB4A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2CA91A2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6E5C303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61B1973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Учащиеся рассматривают иллюстрации с изображением детей, попавших в чрезвычайные ситуации и отвечают на вопросы учителя.</w:t>
      </w:r>
    </w:p>
    <w:p w14:paraId="7503543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кого вы видите на иллюстрациях? В какие ситуации попали дети?</w:t>
      </w:r>
    </w:p>
    <w:p w14:paraId="1BC30BD7" w14:textId="4198B2C6"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lastRenderedPageBreak/>
        <w:drawing>
          <wp:inline distT="0" distB="0" distL="0" distR="0" wp14:anchorId="63DBBE60" wp14:editId="77CAFEAA">
            <wp:extent cx="5940425" cy="3341370"/>
            <wp:effectExtent l="0" t="0" r="317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002365EF" wp14:editId="7AB8EFBA">
            <wp:extent cx="3105150" cy="2333625"/>
            <wp:effectExtent l="0" t="0" r="0" b="9525"/>
            <wp:docPr id="51" name="Рисунок 51" descr="Если ребенок заболел. Колесникова 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Если ребенок заболел. Колесникова Г.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05150" cy="2333625"/>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690A3B5E" wp14:editId="64167CC7">
            <wp:extent cx="4248150" cy="2847975"/>
            <wp:effectExtent l="0" t="0" r="0" b="9525"/>
            <wp:docPr id="50" name="Рисунок 50" descr="Стук в дверь рисунок - 52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тук в дверь рисунок - 52 фото"/>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48150" cy="2847975"/>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p>
    <w:p w14:paraId="24A9F7C5" w14:textId="66402B03"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lastRenderedPageBreak/>
        <w:drawing>
          <wp:inline distT="0" distB="0" distL="0" distR="0" wp14:anchorId="4894722C" wp14:editId="79CDC65F">
            <wp:extent cx="5940425" cy="3341370"/>
            <wp:effectExtent l="0" t="0" r="317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01ECCEDD" wp14:editId="7B7476F4">
            <wp:extent cx="4181475" cy="260985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81475" cy="2609850"/>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lastRenderedPageBreak/>
        <w:drawing>
          <wp:inline distT="0" distB="0" distL="0" distR="0" wp14:anchorId="74C8B5B2" wp14:editId="52169D38">
            <wp:extent cx="3295650" cy="246697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95650" cy="2466975"/>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52EF5D75" wp14:editId="1B8C96B0">
            <wp:extent cx="3105150" cy="2266950"/>
            <wp:effectExtent l="0" t="0" r="0" b="0"/>
            <wp:docPr id="46" name="Рисунок 46" descr="Утечка газа в квартире. Причины и ваши действ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Утечка газа в квартире. Причины и ваши действия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05150" cy="2266950"/>
                    </a:xfrm>
                    <a:prstGeom prst="rect">
                      <a:avLst/>
                    </a:prstGeom>
                    <a:noFill/>
                    <a:ln>
                      <a:noFill/>
                    </a:ln>
                  </pic:spPr>
                </pic:pic>
              </a:graphicData>
            </a:graphic>
          </wp:inline>
        </w:drawing>
      </w:r>
    </w:p>
    <w:p w14:paraId="2793110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Актуализация знаний. Повторение изученного:</w:t>
      </w:r>
    </w:p>
    <w:p w14:paraId="5001899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мы с вами убедились, что, где бы мы ни находились, в населенном пункте или за его пределами, повсюду много источников опасности. Для помощи людям, находящимся в опасных ситуациях, существуют экстренные службы.</w:t>
      </w:r>
    </w:p>
    <w:p w14:paraId="66095C3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000000"/>
          <w:sz w:val="28"/>
          <w:szCs w:val="28"/>
          <w:lang w:val="ru-KZ" w:eastAsia="ru-KZ"/>
        </w:rPr>
        <w:t>Телефоны экстренных служб надо знать наизусть!!!</w:t>
      </w:r>
    </w:p>
    <w:p w14:paraId="1022D64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000000"/>
          <w:sz w:val="28"/>
          <w:szCs w:val="28"/>
          <w:lang w:val="ru-KZ" w:eastAsia="ru-KZ"/>
        </w:rPr>
        <w:t>Запомни!!!</w:t>
      </w:r>
    </w:p>
    <w:tbl>
      <w:tblPr>
        <w:tblW w:w="0" w:type="auto"/>
        <w:tblInd w:w="704" w:type="dxa"/>
        <w:tblCellMar>
          <w:top w:w="15" w:type="dxa"/>
          <w:left w:w="15" w:type="dxa"/>
          <w:bottom w:w="15" w:type="dxa"/>
          <w:right w:w="15" w:type="dxa"/>
        </w:tblCellMar>
        <w:tblLook w:val="04A0" w:firstRow="1" w:lastRow="0" w:firstColumn="1" w:lastColumn="0" w:noHBand="0" w:noVBand="1"/>
      </w:tblPr>
      <w:tblGrid>
        <w:gridCol w:w="7868"/>
        <w:gridCol w:w="1362"/>
      </w:tblGrid>
      <w:tr w:rsidR="00A8608F" w:rsidRPr="00A8608F" w14:paraId="0D8B4919"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3838C7B"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Пожарная охрана</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8B11BF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101</w:t>
            </w:r>
          </w:p>
        </w:tc>
      </w:tr>
      <w:tr w:rsidR="00A8608F" w:rsidRPr="00A8608F" w14:paraId="6EC52207"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380008D"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Полиция</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0A1EB1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102</w:t>
            </w:r>
          </w:p>
        </w:tc>
      </w:tr>
      <w:tr w:rsidR="00A8608F" w:rsidRPr="00A8608F" w14:paraId="06C2852B"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BB761BA"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Скорая помощь</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52CE7B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103</w:t>
            </w:r>
          </w:p>
        </w:tc>
      </w:tr>
      <w:tr w:rsidR="00A8608F" w:rsidRPr="00A8608F" w14:paraId="17A8D51A"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F7B77BE"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Аварийная газовая служба</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EADABE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104</w:t>
            </w:r>
          </w:p>
        </w:tc>
      </w:tr>
      <w:tr w:rsidR="00A8608F" w:rsidRPr="00A8608F" w14:paraId="0270CFFC"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303F6A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Единая служба спасения</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A192A1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112</w:t>
            </w:r>
          </w:p>
        </w:tc>
      </w:tr>
      <w:tr w:rsidR="00A8608F" w:rsidRPr="00A8608F" w14:paraId="35C3A1CB"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CE7B44A"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 «Контакт-центр 111» открыт для того, чтобы дети и взрослые могли обратиться за помощью, сообщить о семье, которая находится в трудной жизненной ситуации, о нарушении прав детей, о том, что ребёнок остался один на улице, в доме, машине или его жизни, здоровью угрожает опасность.</w:t>
            </w:r>
          </w:p>
          <w:p w14:paraId="1FFC4823"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Номер «111» - работает 24/7</w:t>
            </w:r>
            <w:r w:rsidRPr="00A8608F">
              <w:rPr>
                <w:rFonts w:ascii="Times New Roman" w:eastAsia="Times New Roman" w:hAnsi="Times New Roman" w:cs="Times New Roman"/>
                <w:i/>
                <w:iCs/>
                <w:color w:val="151515"/>
                <w:sz w:val="28"/>
                <w:szCs w:val="28"/>
                <w:lang w:val="ru-KZ" w:eastAsia="ru-KZ"/>
              </w:rPr>
              <w:br/>
              <w:t>Номер «111» - конфиденциален</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C683B9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111</w:t>
            </w:r>
          </w:p>
        </w:tc>
      </w:tr>
    </w:tbl>
    <w:p w14:paraId="2D22C59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Каждая  экстренная служба имеет свои задачи при поступившем сигнале о помощи.</w:t>
      </w:r>
    </w:p>
    <w:p w14:paraId="2A02C0F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ПОЖАРНАЯ ОХРАНА.</w:t>
      </w:r>
      <w:r w:rsidRPr="00A8608F">
        <w:rPr>
          <w:rFonts w:ascii="Times New Roman" w:eastAsia="Times New Roman" w:hAnsi="Times New Roman" w:cs="Times New Roman"/>
          <w:color w:val="000000"/>
          <w:sz w:val="28"/>
          <w:szCs w:val="28"/>
          <w:lang w:val="ru-KZ" w:eastAsia="ru-KZ"/>
        </w:rPr>
        <w:t xml:space="preserve"> Ее основными задачами являются: организация профилактики пожаров, спасение людей и имущества при пожарах, осуществление </w:t>
      </w:r>
      <w:r w:rsidRPr="00A8608F">
        <w:rPr>
          <w:rFonts w:ascii="Times New Roman" w:eastAsia="Times New Roman" w:hAnsi="Times New Roman" w:cs="Times New Roman"/>
          <w:color w:val="000000"/>
          <w:sz w:val="28"/>
          <w:szCs w:val="28"/>
          <w:lang w:val="ru-KZ" w:eastAsia="ru-KZ"/>
        </w:rPr>
        <w:lastRenderedPageBreak/>
        <w:t>тушения пожара, проведение аварийно- спасательных работ.                                                                                            </w:t>
      </w:r>
    </w:p>
    <w:p w14:paraId="46B29E4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ПОЛИЦИЯ.</w:t>
      </w:r>
      <w:r w:rsidRPr="00A8608F">
        <w:rPr>
          <w:rFonts w:ascii="Times New Roman" w:eastAsia="Times New Roman" w:hAnsi="Times New Roman" w:cs="Times New Roman"/>
          <w:color w:val="000000"/>
          <w:sz w:val="28"/>
          <w:szCs w:val="28"/>
          <w:lang w:val="ru-KZ" w:eastAsia="ru-KZ"/>
        </w:rPr>
        <w:t> Ее основными обязанностями являются: обеспечение порядка на улицах и в общественных местах, предупреждение и быстрое раскрытие преступлений, задержание и доставка в отделение виновных в правонарушениях.            </w:t>
      </w:r>
    </w:p>
    <w:p w14:paraId="4D6EC0A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СКОРАЯ ПОМОЩЬ.</w:t>
      </w:r>
      <w:r w:rsidRPr="00A8608F">
        <w:rPr>
          <w:rFonts w:ascii="Times New Roman" w:eastAsia="Times New Roman" w:hAnsi="Times New Roman" w:cs="Times New Roman"/>
          <w:color w:val="000000"/>
          <w:sz w:val="28"/>
          <w:szCs w:val="28"/>
          <w:lang w:val="ru-KZ" w:eastAsia="ru-KZ"/>
        </w:rPr>
        <w:t> Ее основными задачами являются: оказание врачебной помощи больным или пострадавшим и, доставка их в кратчайшие сроки в ближайшую больницу.</w:t>
      </w:r>
    </w:p>
    <w:p w14:paraId="2CE12BE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ГАЗОВАЯ СЛУЖБА</w:t>
      </w:r>
      <w:r w:rsidRPr="00A8608F">
        <w:rPr>
          <w:rFonts w:ascii="Times New Roman" w:eastAsia="Times New Roman" w:hAnsi="Times New Roman" w:cs="Times New Roman"/>
          <w:color w:val="000000"/>
          <w:sz w:val="28"/>
          <w:szCs w:val="28"/>
          <w:lang w:val="ru-KZ" w:eastAsia="ru-KZ"/>
        </w:rPr>
        <w:t> обязуется следить за безопасным использованием газа в  домах, проводить на регулярной основе различные проверки и устранять неисправности газового оборудования.      </w:t>
      </w:r>
    </w:p>
    <w:p w14:paraId="555EB62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ЕДИНЫЙ НОМЕР ВЫЗОВА ЭКСТРЕННЫХ СЛУЖБ – 112.</w:t>
      </w:r>
      <w:r w:rsidRPr="00A8608F">
        <w:rPr>
          <w:rFonts w:ascii="Times New Roman" w:eastAsia="Times New Roman" w:hAnsi="Times New Roman" w:cs="Times New Roman"/>
          <w:color w:val="000000"/>
          <w:sz w:val="28"/>
          <w:szCs w:val="28"/>
          <w:lang w:val="ru-KZ" w:eastAsia="ru-KZ"/>
        </w:rPr>
        <w:t>                                        В Казахстане номер 112 является единым номером вызова служб экстренного реагирования: противопожарной службы, полиции, скорой медицинской помощи.</w:t>
      </w:r>
    </w:p>
    <w:p w14:paraId="2D7DEF1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                            </w:t>
      </w:r>
      <w:r w:rsidRPr="00A8608F">
        <w:rPr>
          <w:rFonts w:ascii="Times New Roman" w:eastAsia="Times New Roman" w:hAnsi="Times New Roman" w:cs="Times New Roman"/>
          <w:color w:val="000000"/>
          <w:sz w:val="28"/>
          <w:szCs w:val="28"/>
          <w:lang w:val="ru-KZ" w:eastAsia="ru-KZ"/>
        </w:rPr>
        <w:t>                                                   </w:t>
      </w:r>
    </w:p>
    <w:p w14:paraId="534972A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помогите разобраться и подскажите, что делать, если в квартире случился пожар?</w:t>
      </w:r>
    </w:p>
    <w:p w14:paraId="43BF9CAC" w14:textId="77777777" w:rsidR="00A8608F" w:rsidRPr="00A8608F" w:rsidRDefault="00A8608F" w:rsidP="00A8608F">
      <w:pPr>
        <w:spacing w:after="0" w:line="240" w:lineRule="auto"/>
        <w:ind w:left="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Ну-ка, дети, подскажите, разобраться помогите,                                                                              Раз, два, три, четыре - у кого пожар? (в квартире)                                                                      Дым столбом поднялся вдруг, кто не выключил? (утюг)                                                      Красный отблеск побежал, кто со спичками? (играл)                                                             Пламя прыгнуло в траву. Кто у дома жег (листву)                                                               Бросил кто в огонь при этом незнакомые (предметы)                                                                 Дым увидел - не зевай и пожарных (вызывай).                                                                                              </w:t>
      </w:r>
    </w:p>
    <w:p w14:paraId="28EA5AF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 Самостоятельная работа:</w:t>
      </w:r>
    </w:p>
    <w:p w14:paraId="41AF649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 картинкой запиши номер службы:              </w:t>
      </w:r>
    </w:p>
    <w:p w14:paraId="00B369B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w:t>
      </w:r>
    </w:p>
    <w:tbl>
      <w:tblPr>
        <w:tblW w:w="0" w:type="auto"/>
        <w:tblCellMar>
          <w:top w:w="15" w:type="dxa"/>
          <w:left w:w="15" w:type="dxa"/>
          <w:bottom w:w="15" w:type="dxa"/>
          <w:right w:w="15" w:type="dxa"/>
        </w:tblCellMar>
        <w:tblLook w:val="04A0" w:firstRow="1" w:lastRow="0" w:firstColumn="1" w:lastColumn="0" w:noHBand="0" w:noVBand="1"/>
      </w:tblPr>
      <w:tblGrid>
        <w:gridCol w:w="3375"/>
        <w:gridCol w:w="1221"/>
        <w:gridCol w:w="1563"/>
        <w:gridCol w:w="1493"/>
        <w:gridCol w:w="1251"/>
        <w:gridCol w:w="1282"/>
      </w:tblGrid>
      <w:tr w:rsidR="00A8608F" w:rsidRPr="00A8608F" w14:paraId="13D630BD" w14:textId="77777777" w:rsidTr="00A8608F">
        <w:tc>
          <w:tcPr>
            <w:tcW w:w="1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DEBA8C2" w14:textId="5C91DF3E"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lastRenderedPageBreak/>
              <w:drawing>
                <wp:inline distT="0" distB="0" distL="0" distR="0" wp14:anchorId="43E142B8" wp14:editId="2C97F4AA">
                  <wp:extent cx="5940425" cy="3341370"/>
                  <wp:effectExtent l="0" t="0" r="317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tc>
        <w:tc>
          <w:tcPr>
            <w:tcW w:w="15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4B6106A" w14:textId="53140313"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33C9784B" wp14:editId="4DA521F1">
                  <wp:extent cx="1857375" cy="1676400"/>
                  <wp:effectExtent l="0" t="0" r="9525" b="0"/>
                  <wp:docPr id="44" name="Рисунок 44" descr="Если ребенок заболел. Колесникова 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Если ребенок заболел. Колесникова Г.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57375" cy="1676400"/>
                          </a:xfrm>
                          <a:prstGeom prst="rect">
                            <a:avLst/>
                          </a:prstGeom>
                          <a:noFill/>
                          <a:ln>
                            <a:noFill/>
                          </a:ln>
                        </pic:spPr>
                      </pic:pic>
                    </a:graphicData>
                  </a:graphic>
                </wp:inline>
              </w:drawing>
            </w:r>
          </w:p>
        </w:tc>
        <w:tc>
          <w:tcPr>
            <w:tcW w:w="16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7A09423" w14:textId="2603A438"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53189ADB" wp14:editId="007F12DF">
                  <wp:extent cx="2514600" cy="1838325"/>
                  <wp:effectExtent l="0" t="0" r="0" b="9525"/>
                  <wp:docPr id="43" name="Рисунок 43" descr="Стук в дверь рисунок - 52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тук в дверь рисунок - 52 фото"/>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14600" cy="1838325"/>
                          </a:xfrm>
                          <a:prstGeom prst="rect">
                            <a:avLst/>
                          </a:prstGeom>
                          <a:noFill/>
                          <a:ln>
                            <a:noFill/>
                          </a:ln>
                        </pic:spPr>
                      </pic:pic>
                    </a:graphicData>
                  </a:graphic>
                </wp:inline>
              </w:drawing>
            </w:r>
          </w:p>
        </w:tc>
        <w:tc>
          <w:tcPr>
            <w:tcW w:w="18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65FF68F" w14:textId="2802FB8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71F99394" wp14:editId="234BA4EE">
                  <wp:extent cx="2381250" cy="1771650"/>
                  <wp:effectExtent l="0" t="0" r="0" b="0"/>
                  <wp:docPr id="42" name="Рисунок 42" descr="Утечка газа в квартире. Причины и ваши действ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Утечка газа в квартире. Причины и ваши действия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1250" cy="1771650"/>
                          </a:xfrm>
                          <a:prstGeom prst="rect">
                            <a:avLst/>
                          </a:prstGeom>
                          <a:noFill/>
                          <a:ln>
                            <a:noFill/>
                          </a:ln>
                        </pic:spPr>
                      </pic:pic>
                    </a:graphicData>
                  </a:graphic>
                </wp:inline>
              </w:drawing>
            </w:r>
          </w:p>
        </w:tc>
        <w:tc>
          <w:tcPr>
            <w:tcW w:w="15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A827861" w14:textId="2108D4C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0E9F94AC" wp14:editId="2D2FE249">
                  <wp:extent cx="1924050" cy="174307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24050" cy="1743075"/>
                          </a:xfrm>
                          <a:prstGeom prst="rect">
                            <a:avLst/>
                          </a:prstGeom>
                          <a:noFill/>
                          <a:ln>
                            <a:noFill/>
                          </a:ln>
                        </pic:spPr>
                      </pic:pic>
                    </a:graphicData>
                  </a:graphic>
                </wp:inline>
              </w:drawing>
            </w:r>
          </w:p>
        </w:tc>
        <w:tc>
          <w:tcPr>
            <w:tcW w:w="15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A51166C" w14:textId="3D9E6841"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1B17405C" wp14:editId="05AFA01F">
                  <wp:extent cx="1971675" cy="180975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71675" cy="1809750"/>
                          </a:xfrm>
                          <a:prstGeom prst="rect">
                            <a:avLst/>
                          </a:prstGeom>
                          <a:noFill/>
                          <a:ln>
                            <a:noFill/>
                          </a:ln>
                        </pic:spPr>
                      </pic:pic>
                    </a:graphicData>
                  </a:graphic>
                </wp:inline>
              </w:drawing>
            </w:r>
          </w:p>
        </w:tc>
      </w:tr>
      <w:tr w:rsidR="00A8608F" w:rsidRPr="00A8608F" w14:paraId="1C4DF05E" w14:textId="77777777" w:rsidTr="00A8608F">
        <w:tc>
          <w:tcPr>
            <w:tcW w:w="1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B186DB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p>
        </w:tc>
        <w:tc>
          <w:tcPr>
            <w:tcW w:w="15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336FCE0" w14:textId="77777777" w:rsidR="00A8608F" w:rsidRPr="00A8608F" w:rsidRDefault="00A8608F" w:rsidP="00A8608F">
            <w:pPr>
              <w:spacing w:after="0" w:line="240" w:lineRule="auto"/>
              <w:rPr>
                <w:rFonts w:ascii="Times New Roman" w:eastAsia="Times New Roman" w:hAnsi="Times New Roman" w:cs="Times New Roman"/>
                <w:sz w:val="20"/>
                <w:szCs w:val="20"/>
                <w:lang w:val="ru-KZ" w:eastAsia="ru-KZ"/>
              </w:rPr>
            </w:pPr>
          </w:p>
        </w:tc>
        <w:tc>
          <w:tcPr>
            <w:tcW w:w="16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F8FD19A" w14:textId="77777777" w:rsidR="00A8608F" w:rsidRPr="00A8608F" w:rsidRDefault="00A8608F" w:rsidP="00A8608F">
            <w:pPr>
              <w:spacing w:after="0" w:line="240" w:lineRule="auto"/>
              <w:rPr>
                <w:rFonts w:ascii="Times New Roman" w:eastAsia="Times New Roman" w:hAnsi="Times New Roman" w:cs="Times New Roman"/>
                <w:sz w:val="20"/>
                <w:szCs w:val="20"/>
                <w:lang w:val="ru-KZ" w:eastAsia="ru-KZ"/>
              </w:rPr>
            </w:pPr>
          </w:p>
        </w:tc>
        <w:tc>
          <w:tcPr>
            <w:tcW w:w="18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B68CB94" w14:textId="77777777" w:rsidR="00A8608F" w:rsidRPr="00A8608F" w:rsidRDefault="00A8608F" w:rsidP="00A8608F">
            <w:pPr>
              <w:spacing w:after="0" w:line="240" w:lineRule="auto"/>
              <w:rPr>
                <w:rFonts w:ascii="Times New Roman" w:eastAsia="Times New Roman" w:hAnsi="Times New Roman" w:cs="Times New Roman"/>
                <w:sz w:val="20"/>
                <w:szCs w:val="20"/>
                <w:lang w:val="ru-KZ" w:eastAsia="ru-KZ"/>
              </w:rPr>
            </w:pPr>
          </w:p>
        </w:tc>
        <w:tc>
          <w:tcPr>
            <w:tcW w:w="15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E569CF2" w14:textId="77777777" w:rsidR="00A8608F" w:rsidRPr="00A8608F" w:rsidRDefault="00A8608F" w:rsidP="00A8608F">
            <w:pPr>
              <w:spacing w:after="0" w:line="240" w:lineRule="auto"/>
              <w:rPr>
                <w:rFonts w:ascii="Times New Roman" w:eastAsia="Times New Roman" w:hAnsi="Times New Roman" w:cs="Times New Roman"/>
                <w:sz w:val="20"/>
                <w:szCs w:val="20"/>
                <w:lang w:val="ru-KZ" w:eastAsia="ru-KZ"/>
              </w:rPr>
            </w:pPr>
          </w:p>
        </w:tc>
        <w:tc>
          <w:tcPr>
            <w:tcW w:w="15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BCFC1E2" w14:textId="77777777" w:rsidR="00A8608F" w:rsidRPr="00A8608F" w:rsidRDefault="00A8608F" w:rsidP="00A8608F">
            <w:pPr>
              <w:spacing w:after="0" w:line="240" w:lineRule="auto"/>
              <w:rPr>
                <w:rFonts w:ascii="Times New Roman" w:eastAsia="Times New Roman" w:hAnsi="Times New Roman" w:cs="Times New Roman"/>
                <w:sz w:val="20"/>
                <w:szCs w:val="20"/>
                <w:lang w:val="ru-KZ" w:eastAsia="ru-KZ"/>
              </w:rPr>
            </w:pPr>
          </w:p>
        </w:tc>
      </w:tr>
    </w:tbl>
    <w:p w14:paraId="750B03F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w:t>
      </w:r>
    </w:p>
    <w:p w14:paraId="42A3EEF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w:t>
      </w:r>
    </w:p>
    <w:p w14:paraId="2612C06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«Закончи предложение» - «Я не знал… - Теперь я знаю…»  </w:t>
      </w:r>
    </w:p>
    <w:p w14:paraId="386C57B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Какой теме было посвящено наше занятие?                                                                                    </w:t>
      </w:r>
    </w:p>
    <w:p w14:paraId="2F6D933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Прошу вас высказать свое мнение (высказывания учащихся).                                          </w:t>
      </w:r>
    </w:p>
    <w:p w14:paraId="19B69F39"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        </w:t>
      </w:r>
    </w:p>
    <w:p w14:paraId="0E06FE3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70C0"/>
          <w:sz w:val="28"/>
          <w:szCs w:val="28"/>
          <w:lang w:val="ru-KZ" w:eastAsia="ru-KZ"/>
        </w:rPr>
        <w:t>https://drive.google.com/file/d/1SJmmllXB-O8v5ArB_PzK3VsBtenhzkAp/view?usp=sharing</w:t>
      </w:r>
    </w:p>
    <w:p w14:paraId="3D523EE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2</w:t>
      </w:r>
    </w:p>
    <w:p w14:paraId="1744A227"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b/>
          <w:bCs/>
          <w:color w:val="0070C0"/>
          <w:sz w:val="28"/>
          <w:szCs w:val="28"/>
          <w:lang w:val="ru-KZ" w:eastAsia="ru-KZ"/>
        </w:rPr>
        <w:t>КАК ПОЗВОНИТЬ В ЭКСТРЕННУЮ СЛУЖБУ?»</w:t>
      </w:r>
    </w:p>
    <w:p w14:paraId="3F0D716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ознакомить учащихся с содержанием информации при вызове экстренных служб и научить правильно сообщать по телефону информацию о создавшейся опасной ситуации, ознакомить с последствиями ложного вызова.</w:t>
      </w:r>
    </w:p>
    <w:p w14:paraId="01C48850"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6BAE1D42"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11A54FA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0DEDD95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                                                                        </w:t>
      </w:r>
    </w:p>
    <w:p w14:paraId="78B7BB5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Есть одно важное правило при телефонном разговоре, и сейчас вы сами о нем догадаетесь.</w:t>
      </w:r>
    </w:p>
    <w:p w14:paraId="3B9BDA0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Проводится игра «Глухой телефон».</w:t>
      </w:r>
      <w:r w:rsidRPr="00A8608F">
        <w:rPr>
          <w:rFonts w:ascii="Times New Roman" w:eastAsia="Times New Roman" w:hAnsi="Times New Roman" w:cs="Times New Roman"/>
          <w:color w:val="000000"/>
          <w:sz w:val="28"/>
          <w:szCs w:val="28"/>
          <w:lang w:val="ru-KZ" w:eastAsia="ru-KZ"/>
        </w:rPr>
        <w:t> Педагог предлагает детям встать в 3 шеренги (по рядам) и шепотом передать друг другу одно и то же слово, затем сравнить первое и последнее слова.</w:t>
      </w:r>
    </w:p>
    <w:p w14:paraId="6508AA3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Вы догадались, какое важное правило подсказала нам игра «Глухой телефон»: говорить по телефону надо четко и ясно, чтобы вас правильно поняли.</w:t>
      </w:r>
    </w:p>
    <w:p w14:paraId="1875FD9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Сегодня на занятии мы узнаем основные правила вызова экстренных служб.</w:t>
      </w:r>
    </w:p>
    <w:p w14:paraId="018EFB0E"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                                                                        </w:t>
      </w:r>
    </w:p>
    <w:p w14:paraId="6541F018"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Правила вызова служб безопасности.                                                                                                  </w:t>
      </w:r>
    </w:p>
    <w:p w14:paraId="2DA4C8C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Учитель: для того чтобы диспетчер службы безопасности  мог быстро понять причину вашего вызова и на основании этого действовать, вам необходимо уметь правильно сообщать по телефону информацию о создавшейся опасной ситуации.                                                                                        </w:t>
      </w:r>
    </w:p>
    <w:p w14:paraId="25B7232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 нужно сообщить диспетчеру при звонке в экстренную службу:</w:t>
      </w:r>
      <w:r w:rsidRPr="00A8608F">
        <w:rPr>
          <w:rFonts w:ascii="Times New Roman" w:eastAsia="Times New Roman" w:hAnsi="Times New Roman" w:cs="Times New Roman"/>
          <w:color w:val="000000"/>
          <w:sz w:val="28"/>
          <w:szCs w:val="28"/>
          <w:lang w:val="ru-KZ" w:eastAsia="ru-KZ"/>
        </w:rPr>
        <w:t>                                                         </w:t>
      </w:r>
    </w:p>
    <w:p w14:paraId="7DCB829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Назови свое имя и возраст</w:t>
      </w:r>
      <w:r w:rsidRPr="00A8608F">
        <w:rPr>
          <w:rFonts w:ascii="Times New Roman" w:eastAsia="Times New Roman" w:hAnsi="Times New Roman" w:cs="Times New Roman"/>
          <w:color w:val="000000"/>
          <w:sz w:val="28"/>
          <w:szCs w:val="28"/>
          <w:lang w:val="ru-KZ" w:eastAsia="ru-KZ"/>
        </w:rPr>
        <w:t>: Обязательно скажи диспетчеру, как тебя зовут и сколько тебе лет. Это поможет им лучше понять, с кем они говорят.</w:t>
      </w:r>
    </w:p>
    <w:p w14:paraId="035E311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Сообщи, где ты находишься</w:t>
      </w:r>
      <w:r w:rsidRPr="00A8608F">
        <w:rPr>
          <w:rFonts w:ascii="Times New Roman" w:eastAsia="Times New Roman" w:hAnsi="Times New Roman" w:cs="Times New Roman"/>
          <w:color w:val="000000"/>
          <w:sz w:val="28"/>
          <w:szCs w:val="28"/>
          <w:lang w:val="ru-KZ" w:eastAsia="ru-KZ"/>
        </w:rPr>
        <w:t>: Опиши своё местоположение как можно точнее. Укажи адрес, если знаешь его, или расскажи, что ты видишь вокруг.</w:t>
      </w:r>
    </w:p>
    <w:p w14:paraId="4F8D8BB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Расскажи, что случилось</w:t>
      </w:r>
      <w:r w:rsidRPr="00A8608F">
        <w:rPr>
          <w:rFonts w:ascii="Times New Roman" w:eastAsia="Times New Roman" w:hAnsi="Times New Roman" w:cs="Times New Roman"/>
          <w:color w:val="000000"/>
          <w:sz w:val="28"/>
          <w:szCs w:val="28"/>
          <w:lang w:val="ru-KZ" w:eastAsia="ru-KZ"/>
        </w:rPr>
        <w:t>: Постарайся коротко и ясно объяснить, что произошло, и почему ты звонишь. Например, произошла авария, кто-то заболел или нужна помощь.</w:t>
      </w:r>
    </w:p>
    <w:p w14:paraId="0436590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Ответь на вопросы диспетчера</w:t>
      </w:r>
      <w:r w:rsidRPr="00A8608F">
        <w:rPr>
          <w:rFonts w:ascii="Times New Roman" w:eastAsia="Times New Roman" w:hAnsi="Times New Roman" w:cs="Times New Roman"/>
          <w:color w:val="000000"/>
          <w:sz w:val="28"/>
          <w:szCs w:val="28"/>
          <w:lang w:val="ru-KZ" w:eastAsia="ru-KZ"/>
        </w:rPr>
        <w:t>: Будь внимателен и отвечай на все вопросы, которые задаст диспетчер. Это поможет им быстрее отправить нужную помощь.</w:t>
      </w:r>
    </w:p>
    <w:p w14:paraId="34014D9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ВАЖНО!</w:t>
      </w:r>
      <w:r w:rsidRPr="00A8608F">
        <w:rPr>
          <w:rFonts w:ascii="Times New Roman" w:eastAsia="Times New Roman" w:hAnsi="Times New Roman" w:cs="Times New Roman"/>
          <w:color w:val="000000"/>
          <w:sz w:val="28"/>
          <w:szCs w:val="28"/>
          <w:lang w:val="ru-KZ" w:eastAsia="ru-KZ"/>
        </w:rPr>
        <w:t> Не вешать трубку до конца разговора.                                                                              </w:t>
      </w:r>
    </w:p>
    <w:p w14:paraId="31094AC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ВАЖНО!</w:t>
      </w:r>
      <w:r w:rsidRPr="00A8608F">
        <w:rPr>
          <w:rFonts w:ascii="Times New Roman" w:eastAsia="Times New Roman" w:hAnsi="Times New Roman" w:cs="Times New Roman"/>
          <w:color w:val="000000"/>
          <w:sz w:val="28"/>
          <w:szCs w:val="28"/>
          <w:lang w:val="ru-KZ" w:eastAsia="ru-KZ"/>
        </w:rPr>
        <w:t> Вызов экстренных служб – это не игрушки, нельзя баловаться, обманывать операторов.</w:t>
      </w:r>
    </w:p>
    <w:p w14:paraId="4C85A5DB"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Игра:</w:t>
      </w:r>
      <w:r w:rsidRPr="00A8608F">
        <w:rPr>
          <w:rFonts w:ascii="Times New Roman" w:eastAsia="Times New Roman" w:hAnsi="Times New Roman" w:cs="Times New Roman"/>
          <w:color w:val="000000"/>
          <w:sz w:val="28"/>
          <w:szCs w:val="28"/>
          <w:lang w:val="ru-KZ" w:eastAsia="ru-KZ"/>
        </w:rPr>
        <w:t>                                                                                                                           </w:t>
      </w:r>
    </w:p>
    <w:p w14:paraId="3E3890EF"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карточке описан случай, вы должны будете назвать номер телефона, по которому нужно вызвать помощь в этом случае.                                                                                                            </w:t>
      </w:r>
    </w:p>
    <w:p w14:paraId="1B1CFA84"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дверь вашей квартиры ломятся незнакомые люди. Давайте проиграем с вами вызов полиции.                                                                                                                                                            </w:t>
      </w:r>
    </w:p>
    <w:p w14:paraId="41C35DB0"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возник пожар. Как нужно вызвать пожарную службу?</w:t>
      </w:r>
    </w:p>
    <w:p w14:paraId="7EEE0A91"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Вы заболели (болит живот, температура, голова и др.). Кто должен прийти на помощь?                                                                                                                                        </w:t>
      </w:r>
    </w:p>
    <w:p w14:paraId="0D185085"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Вы почувствовали запах газа в квартире. Разыграем ситуацию вызова службы газа.</w:t>
      </w:r>
    </w:p>
    <w:p w14:paraId="78D5AAE5"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 Самостоятельная работа:                                                                                                                                            </w:t>
      </w:r>
    </w:p>
    <w:p w14:paraId="380A1651"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Проанализируйте ситуацию, запишите номер экстренной помощи.</w:t>
      </w:r>
    </w:p>
    <w:tbl>
      <w:tblPr>
        <w:tblW w:w="0" w:type="auto"/>
        <w:tblCellMar>
          <w:top w:w="15" w:type="dxa"/>
          <w:left w:w="15" w:type="dxa"/>
          <w:bottom w:w="15" w:type="dxa"/>
          <w:right w:w="15" w:type="dxa"/>
        </w:tblCellMar>
        <w:tblLook w:val="04A0" w:firstRow="1" w:lastRow="0" w:firstColumn="1" w:lastColumn="0" w:noHBand="0" w:noVBand="1"/>
      </w:tblPr>
      <w:tblGrid>
        <w:gridCol w:w="7842"/>
        <w:gridCol w:w="1798"/>
      </w:tblGrid>
      <w:tr w:rsidR="00A8608F" w:rsidRPr="00A8608F" w14:paraId="62F29069" w14:textId="77777777" w:rsidTr="00A8608F">
        <w:trPr>
          <w:trHeight w:val="404"/>
        </w:trPr>
        <w:tc>
          <w:tcPr>
            <w:tcW w:w="78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606F677" w14:textId="77777777" w:rsidR="00A8608F" w:rsidRPr="00A8608F" w:rsidRDefault="00A8608F" w:rsidP="00547CE6">
            <w:pPr>
              <w:numPr>
                <w:ilvl w:val="0"/>
                <w:numId w:val="8"/>
              </w:numPr>
              <w:spacing w:after="0" w:line="240" w:lineRule="auto"/>
              <w:ind w:left="144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у тебя или соседей пожар, звони.</w:t>
            </w:r>
          </w:p>
        </w:tc>
        <w:tc>
          <w:tcPr>
            <w:tcW w:w="17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42A39A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p>
        </w:tc>
      </w:tr>
      <w:tr w:rsidR="00A8608F" w:rsidRPr="00A8608F" w14:paraId="3B98695A" w14:textId="77777777" w:rsidTr="00A8608F">
        <w:trPr>
          <w:trHeight w:val="750"/>
        </w:trPr>
        <w:tc>
          <w:tcPr>
            <w:tcW w:w="78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E9AF6B2" w14:textId="77777777" w:rsidR="00A8608F" w:rsidRPr="00A8608F" w:rsidRDefault="00A8608F" w:rsidP="00547CE6">
            <w:pPr>
              <w:numPr>
                <w:ilvl w:val="0"/>
                <w:numId w:val="9"/>
              </w:numPr>
              <w:spacing w:after="0" w:line="240" w:lineRule="auto"/>
              <w:ind w:left="144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тебя обидели, обокрали или сильно напугали, то звони</w:t>
            </w:r>
          </w:p>
        </w:tc>
        <w:tc>
          <w:tcPr>
            <w:tcW w:w="17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9F6C960"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p>
        </w:tc>
      </w:tr>
      <w:tr w:rsidR="00A8608F" w:rsidRPr="00A8608F" w14:paraId="02043771" w14:textId="77777777" w:rsidTr="00A8608F">
        <w:trPr>
          <w:trHeight w:val="518"/>
        </w:trPr>
        <w:tc>
          <w:tcPr>
            <w:tcW w:w="78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10E76BD" w14:textId="77777777" w:rsidR="00A8608F" w:rsidRPr="00A8608F" w:rsidRDefault="00A8608F" w:rsidP="00547CE6">
            <w:pPr>
              <w:numPr>
                <w:ilvl w:val="0"/>
                <w:numId w:val="10"/>
              </w:numPr>
              <w:spacing w:after="0" w:line="240" w:lineRule="auto"/>
              <w:ind w:left="144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ты или кто-то близкий заболел, звон</w:t>
            </w:r>
          </w:p>
        </w:tc>
        <w:tc>
          <w:tcPr>
            <w:tcW w:w="17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2EE10B9"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p>
        </w:tc>
      </w:tr>
      <w:tr w:rsidR="00A8608F" w:rsidRPr="00A8608F" w14:paraId="047C7F45" w14:textId="77777777" w:rsidTr="00A8608F">
        <w:trPr>
          <w:trHeight w:val="556"/>
        </w:trPr>
        <w:tc>
          <w:tcPr>
            <w:tcW w:w="78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6CFA04C" w14:textId="77777777" w:rsidR="00A8608F" w:rsidRPr="00A8608F" w:rsidRDefault="00A8608F" w:rsidP="00547CE6">
            <w:pPr>
              <w:numPr>
                <w:ilvl w:val="0"/>
                <w:numId w:val="11"/>
              </w:numPr>
              <w:spacing w:after="0" w:line="240" w:lineRule="auto"/>
              <w:ind w:left="144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Чтобы не случилось, тебе поможет  служба</w:t>
            </w:r>
          </w:p>
        </w:tc>
        <w:tc>
          <w:tcPr>
            <w:tcW w:w="17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64587E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p>
        </w:tc>
      </w:tr>
    </w:tbl>
    <w:p w14:paraId="372B2A5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занятия. Рефлексия.                                                                                                                              </w:t>
      </w:r>
    </w:p>
    <w:p w14:paraId="0E0364B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Как правильно сообщить о необходимой вам помощи по телефону?                                                    </w:t>
      </w:r>
    </w:p>
    <w:p w14:paraId="333C24B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Рефлексия «Плюс-минус-интересно»</w:t>
      </w:r>
      <w:r w:rsidRPr="00A8608F">
        <w:rPr>
          <w:rFonts w:ascii="Times New Roman" w:eastAsia="Times New Roman" w:hAnsi="Times New Roman" w:cs="Times New Roman"/>
          <w:color w:val="000000"/>
          <w:sz w:val="28"/>
          <w:szCs w:val="28"/>
          <w:lang w:val="ru-KZ" w:eastAsia="ru-KZ"/>
        </w:rPr>
        <w:t> (может проходить в устной или письменной форме).                                                                                  </w:t>
      </w:r>
    </w:p>
    <w:p w14:paraId="25593E9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графу «П» - «плюс»-записывается все, что понравилось, информация и формы работы, которые вызвали положительные эмоции, либо, по мнению ученика, могут быть ему полезны для достижения каких-то целей.</w:t>
      </w:r>
    </w:p>
    <w:p w14:paraId="6BC33D4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графу «М» - «минус»- записывается все, что не понравилось, показалось скучным, вызвало неприязнь, осталось непонятным, или информация, которая, по мнению ученика, оказалась для него не нужной, бесполезной.                                                </w:t>
      </w:r>
    </w:p>
    <w:p w14:paraId="3C13F5B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графу «И» - «интересно»- учащиеся вписывают все любопытные факты, о которых узнали, что бы еще хотелось узнать по данной проблеме, вопросы к учителю.</w:t>
      </w:r>
    </w:p>
    <w:p w14:paraId="64C6244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w:t>
      </w:r>
    </w:p>
    <w:tbl>
      <w:tblPr>
        <w:tblW w:w="0" w:type="auto"/>
        <w:tblCellMar>
          <w:top w:w="15" w:type="dxa"/>
          <w:left w:w="15" w:type="dxa"/>
          <w:bottom w:w="15" w:type="dxa"/>
          <w:right w:w="15" w:type="dxa"/>
        </w:tblCellMar>
        <w:tblLook w:val="04A0" w:firstRow="1" w:lastRow="0" w:firstColumn="1" w:lastColumn="0" w:noHBand="0" w:noVBand="1"/>
      </w:tblPr>
      <w:tblGrid>
        <w:gridCol w:w="3046"/>
        <w:gridCol w:w="3054"/>
        <w:gridCol w:w="3818"/>
      </w:tblGrid>
      <w:tr w:rsidR="00A8608F" w:rsidRPr="00A8608F" w14:paraId="521CCDF4" w14:textId="77777777" w:rsidTr="00A8608F">
        <w:tc>
          <w:tcPr>
            <w:tcW w:w="30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069A2F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Плюс</w:t>
            </w:r>
          </w:p>
        </w:tc>
        <w:tc>
          <w:tcPr>
            <w:tcW w:w="3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F9E816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Минус</w:t>
            </w:r>
          </w:p>
        </w:tc>
        <w:tc>
          <w:tcPr>
            <w:tcW w:w="38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ED8114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Интересно</w:t>
            </w:r>
          </w:p>
        </w:tc>
      </w:tr>
      <w:tr w:rsidR="00A8608F" w:rsidRPr="00A8608F" w14:paraId="4A98B59D" w14:textId="77777777" w:rsidTr="00A8608F">
        <w:tc>
          <w:tcPr>
            <w:tcW w:w="30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615E3B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p>
        </w:tc>
        <w:tc>
          <w:tcPr>
            <w:tcW w:w="3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0CD56F9" w14:textId="77777777" w:rsidR="00A8608F" w:rsidRPr="00A8608F" w:rsidRDefault="00A8608F" w:rsidP="00A8608F">
            <w:pPr>
              <w:spacing w:after="0" w:line="240" w:lineRule="auto"/>
              <w:rPr>
                <w:rFonts w:ascii="Times New Roman" w:eastAsia="Times New Roman" w:hAnsi="Times New Roman" w:cs="Times New Roman"/>
                <w:sz w:val="20"/>
                <w:szCs w:val="20"/>
                <w:lang w:val="ru-KZ" w:eastAsia="ru-KZ"/>
              </w:rPr>
            </w:pPr>
          </w:p>
        </w:tc>
        <w:tc>
          <w:tcPr>
            <w:tcW w:w="38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08E351E" w14:textId="77777777" w:rsidR="00A8608F" w:rsidRPr="00A8608F" w:rsidRDefault="00A8608F" w:rsidP="00A8608F">
            <w:pPr>
              <w:spacing w:after="0" w:line="240" w:lineRule="auto"/>
              <w:rPr>
                <w:rFonts w:ascii="Times New Roman" w:eastAsia="Times New Roman" w:hAnsi="Times New Roman" w:cs="Times New Roman"/>
                <w:sz w:val="20"/>
                <w:szCs w:val="20"/>
                <w:lang w:val="ru-KZ" w:eastAsia="ru-KZ"/>
              </w:rPr>
            </w:pPr>
          </w:p>
        </w:tc>
      </w:tr>
    </w:tbl>
    <w:p w14:paraId="5F7C14A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363276C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https://docs.google.com/presentation/d/1v5VLGsWKN3MAqHFJmj3q0DuWAHk_AFNo/edit?usp=sharing&amp;ouid</w:t>
      </w:r>
    </w:p>
    <w:p w14:paraId="4904B8F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3</w:t>
      </w:r>
    </w:p>
    <w:p w14:paraId="5539C14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«КОНФЛИКТ С ДРУЗЬЯМИ. ЧТО ДЕЛАТЬ?»</w:t>
      </w:r>
    </w:p>
    <w:p w14:paraId="23B905A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актуализировать знания учащихся о взаимоотношениях между одноклассниками, проанализировать с учащимися умения строить доброжелательные и доверительные отношения в коллективе, избегать конфликтов и ссор, создать условия для развития умений сотрудничать и действовать сообща.</w:t>
      </w:r>
    </w:p>
    <w:p w14:paraId="0C19D1D9"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55943BE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32CC325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5EB315E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давайте создадим в нашем классе солнечное, дружеское настроение. Предлагаю по очереди передавать мячик своему соседу и говорить комплимент (приятные позитивные слова). Обязательное условие - улыбаться, говорить эмоционально, восхищаясь.</w:t>
      </w:r>
    </w:p>
    <w:p w14:paraId="175B4B6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Я начну: «Мадина, у тебя замечательная прическа!» (дети продолжают).</w:t>
      </w:r>
    </w:p>
    <w:p w14:paraId="24679EA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Учитель: здорово! Я думаю, что у всех хотя бы немного поднялось настроение. Ведь, когда тебе улыбаются и рады, ты улыбаешься в ответ.                                                                                                    </w:t>
      </w:r>
    </w:p>
    <w:p w14:paraId="363D70E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6E208B9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посмотрите друг на друга. Мы все разные, но тем не менее мы все хотим одного и того же. Каждый человек хочет… (дети продолжают фразу и варианты записываются на доске (уважения, любви, признания, заботы и др.).</w:t>
      </w:r>
    </w:p>
    <w:p w14:paraId="71989CA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Сегодня мы поговорим с вами о том, что же провоцирует непонимание между людьми и что заставляет нас становиться жестокими, нетерпимыми, агрессивными и как быть в ситуации, когда обижают твоего друга.</w:t>
      </w:r>
    </w:p>
    <w:p w14:paraId="06BEFA3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Актуализация знаний. Повторение изученного:</w:t>
      </w:r>
    </w:p>
    <w:p w14:paraId="67916BA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ребята, давайте вспомним сказку «Гадкий утенок», автор Х.К. Андерсен.</w:t>
      </w:r>
    </w:p>
    <w:p w14:paraId="50DB48B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Расскажите, как жилось гадкому утенку на птичьем дворе (ответы учащихся).</w:t>
      </w:r>
    </w:p>
    <w:p w14:paraId="07829CE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Вы очень хорошо помните эту сказку. Правильно, утенка стали обижать.</w:t>
      </w:r>
    </w:p>
    <w:p w14:paraId="38C9473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Первичное усвоение знаний и проверка понимания:</w:t>
      </w:r>
    </w:p>
    <w:p w14:paraId="1CBEF7C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ребята, чем утенок вызвал недовольства окружающих? Какие чувства вы испытываете к утенку? Хочется ли вам защитить его от нападок других птиц?</w:t>
      </w:r>
    </w:p>
    <w:p w14:paraId="653385F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 можно ли встретить подобную ситуацию среди людей?</w:t>
      </w:r>
    </w:p>
    <w:p w14:paraId="04A779A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 сожалению, такая ситуация часто встречается среди людей, особенно в детских коллективах. Дети тоже могут обижать других детей, которые им не нравятся. Дети не всегда понимают серьезность своих поступков, они шутят, смеются, но это совсем не забава. Когда человека намеренно доводят до слез, дразнят, отбирают у него вещи, обзывают, намеренно толкают, игнорируют – это называется «травля».</w:t>
      </w:r>
    </w:p>
    <w:p w14:paraId="27F2A72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Каждый из вас должен знать, как вести себя в сложной ситуации и куда обращаться за помощью, если возникла необходимость.</w:t>
      </w:r>
    </w:p>
    <w:p w14:paraId="23025DF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Давайте представим себе, что такая ситуация случилась с вашим другом. Какими будут ваши действия?</w:t>
      </w:r>
    </w:p>
    <w:p w14:paraId="2CDB1FA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Выберите один вариант ответа:</w:t>
      </w:r>
    </w:p>
    <w:p w14:paraId="6D5909A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Есть ли в твоем классе ребята, которые обижают, дразнят своих одноклассников, учеников других классов?</w:t>
      </w:r>
    </w:p>
    <w:p w14:paraId="0BD32A6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За что чаще всего дразнят, обижают? (внешность, личные качества, «смешная» фамилия, что-то еще).</w:t>
      </w:r>
    </w:p>
    <w:p w14:paraId="3F0F4F4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Обижали ли тебя когда-нибудь твои одноклассники или друзья? Как?</w:t>
      </w:r>
    </w:p>
    <w:p w14:paraId="4960E25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 Что ты чувствовал при этом?</w:t>
      </w:r>
    </w:p>
    <w:p w14:paraId="24D7AFA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5. Когда твои одноклассники обижают кого-нибудь в твоем присутствии, что ты делаешь? (стоишь в стороне и наблюдаешь за происходящим, встаешь на сторону обидчиков, защищаешь жертву, что-то еще).</w:t>
      </w:r>
    </w:p>
    <w:p w14:paraId="017B165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6. Как ты думаешь, что могут сделать ребята, чтобы улучшить взаимоотношения в классе?</w:t>
      </w:r>
    </w:p>
    <w:p w14:paraId="6A145AD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Метод «Корзина идей».</w:t>
      </w:r>
    </w:p>
    <w:p w14:paraId="29EF0C5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что же делать, если ваш друг оказался в подобной ситуации и вы хотите ему помочь.</w:t>
      </w:r>
    </w:p>
    <w:p w14:paraId="52B9E13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1. Признать наличие проблемы.</w:t>
      </w:r>
      <w:r w:rsidRPr="00A8608F">
        <w:rPr>
          <w:rFonts w:ascii="Times New Roman" w:eastAsia="Times New Roman" w:hAnsi="Times New Roman" w:cs="Times New Roman"/>
          <w:color w:val="000000"/>
          <w:sz w:val="28"/>
          <w:szCs w:val="28"/>
          <w:lang w:val="ru-KZ" w:eastAsia="ru-KZ"/>
        </w:rPr>
        <w:t> Если ты заметил, что кого-то регулярно обижают, то нельзя ждать, что всё само собой образуется. Важно, как можно быстрее начать решение проблемы.</w:t>
      </w:r>
    </w:p>
    <w:p w14:paraId="4001D2D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2. Рассказать об этом.</w:t>
      </w:r>
      <w:r w:rsidRPr="00A8608F">
        <w:rPr>
          <w:rFonts w:ascii="Times New Roman" w:eastAsia="Times New Roman" w:hAnsi="Times New Roman" w:cs="Times New Roman"/>
          <w:color w:val="000000"/>
          <w:sz w:val="28"/>
          <w:szCs w:val="28"/>
          <w:lang w:val="ru-KZ" w:eastAsia="ru-KZ"/>
        </w:rPr>
        <w:t> Если ты стал свидетелем ситуации травли, то важно немедленно сообщить об этом родителю, учителю.</w:t>
      </w:r>
    </w:p>
    <w:p w14:paraId="2103915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3. Дать понять обидчикам, что они поступают неправильно и ты их не поддерживаешь.</w:t>
      </w:r>
      <w:r w:rsidRPr="00A8608F">
        <w:rPr>
          <w:rFonts w:ascii="Times New Roman" w:eastAsia="Times New Roman" w:hAnsi="Times New Roman" w:cs="Times New Roman"/>
          <w:color w:val="000000"/>
          <w:sz w:val="28"/>
          <w:szCs w:val="28"/>
          <w:lang w:val="ru-KZ" w:eastAsia="ru-KZ"/>
        </w:rPr>
        <w:t> Достаточно просто сказать о том, что обижать другого – это вовсе не смешно (особенно, когда пострадавший слабее) и у таких действий часто бывают плохие последствия.</w:t>
      </w:r>
    </w:p>
    <w:p w14:paraId="20EAEE9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4. Быть примером.</w:t>
      </w:r>
      <w:r w:rsidRPr="00A8608F">
        <w:rPr>
          <w:rFonts w:ascii="Times New Roman" w:eastAsia="Times New Roman" w:hAnsi="Times New Roman" w:cs="Times New Roman"/>
          <w:color w:val="000000"/>
          <w:sz w:val="28"/>
          <w:szCs w:val="28"/>
          <w:lang w:val="ru-KZ" w:eastAsia="ru-KZ"/>
        </w:rPr>
        <w:t> Возможно, ребята хотят дружить и общаться, но просто не знают, как это сделать правильно. Кто-то привык веселиться, обижая другого, объединяться против того, кто чем-то не понравился. Покажи, что дружить, общаться и спокойно учиться, гораздо лучше, чем каждый день бояться столкнуться с агрессией и негативом. А сделать это можно только в том случае, если относиться друг к другу с уважением.</w:t>
      </w:r>
    </w:p>
    <w:p w14:paraId="6FD04E6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5. Если невозможно разобраться в конфликте самому, обратиться ко взрослым</w:t>
      </w:r>
      <w:r w:rsidRPr="00A8608F">
        <w:rPr>
          <w:rFonts w:ascii="Times New Roman" w:eastAsia="Times New Roman" w:hAnsi="Times New Roman" w:cs="Times New Roman"/>
          <w:color w:val="000000"/>
          <w:sz w:val="28"/>
          <w:szCs w:val="28"/>
          <w:lang w:val="ru-KZ" w:eastAsia="ru-KZ"/>
        </w:rPr>
        <w:t> – родителям, учителям, психологу, социальному педагогу.</w:t>
      </w:r>
    </w:p>
    <w:p w14:paraId="255DAC8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 Самостоятельная работа:</w:t>
      </w:r>
    </w:p>
    <w:p w14:paraId="15B167E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Учитель: предлагаю составить правила дружбы, повесить их в школьном уголке и постараться эти правила соблюдать.</w:t>
      </w:r>
    </w:p>
    <w:p w14:paraId="51ECCC9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Работа в группах по составлению правил дружбы.</w:t>
      </w:r>
    </w:p>
    <w:p w14:paraId="04724A8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обзывай и не унижай своего друга.</w:t>
      </w:r>
    </w:p>
    <w:p w14:paraId="2FA1C5F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Умей с другом разделить радость.</w:t>
      </w:r>
    </w:p>
    <w:p w14:paraId="6C34023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обманывай друга ни в чём.</w:t>
      </w:r>
    </w:p>
    <w:p w14:paraId="224623B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Умей признавать свои ошибки и помирись с другом.</w:t>
      </w:r>
    </w:p>
    <w:p w14:paraId="77D5099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предавай своего друга.</w:t>
      </w:r>
    </w:p>
    <w:p w14:paraId="42DE6F4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Помогай другу в беде.</w:t>
      </w:r>
    </w:p>
    <w:p w14:paraId="6A5ED27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 </w:t>
      </w:r>
      <w:r w:rsidRPr="00A8608F">
        <w:rPr>
          <w:rFonts w:ascii="Times New Roman" w:eastAsia="Times New Roman" w:hAnsi="Times New Roman" w:cs="Times New Roman"/>
          <w:b/>
          <w:bCs/>
          <w:color w:val="0070C0"/>
          <w:sz w:val="28"/>
          <w:szCs w:val="28"/>
          <w:u w:val="single"/>
          <w:shd w:val="clear" w:color="auto" w:fill="FFFFFF"/>
          <w:lang w:val="ru-KZ" w:eastAsia="ru-KZ"/>
        </w:rPr>
        <w:t>«Букет»:</w:t>
      </w:r>
      <w:r w:rsidRPr="00A8608F">
        <w:rPr>
          <w:rFonts w:ascii="Times New Roman" w:eastAsia="Times New Roman" w:hAnsi="Times New Roman" w:cs="Times New Roman"/>
          <w:color w:val="0070C0"/>
          <w:sz w:val="28"/>
          <w:szCs w:val="28"/>
          <w:u w:val="single"/>
          <w:shd w:val="clear" w:color="auto" w:fill="FFFFFF"/>
          <w:lang w:val="ru-KZ" w:eastAsia="ru-KZ"/>
        </w:rPr>
        <w:t> </w:t>
      </w:r>
    </w:p>
    <w:p w14:paraId="52BD5F3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Учитель объясняет детям: «Голубой цветочек вы дарите самому вежливому в общении (кому хочется сказать сегодня спасибо); зелёный – самому уступчивому, покладистому; фиолетовый – самому скромному, с вашей точки зрения». «Посмотрим, у кого сегодня получился самый большой букет. Как вы думаете, почему?».</w:t>
      </w:r>
    </w:p>
    <w:p w14:paraId="45F9E8F1"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F6A2EFC"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30" w:history="1">
        <w:r w:rsidRPr="00A8608F">
          <w:rPr>
            <w:rFonts w:ascii="Times New Roman" w:eastAsia="Times New Roman" w:hAnsi="Times New Roman" w:cs="Times New Roman"/>
            <w:color w:val="0000FF"/>
            <w:sz w:val="28"/>
            <w:szCs w:val="28"/>
            <w:u w:val="single"/>
            <w:lang w:val="ru-KZ" w:eastAsia="ru-KZ"/>
          </w:rPr>
          <w:t>https://docs.google.com/presentation/d/19zmsqonhYfW6J3SbOQiEPltQKeR3Ieji/edit?usp=sharing&amp;ouid=110516144726477210122&amp;rtpof=true&amp;sd=true</w:t>
        </w:r>
      </w:hyperlink>
    </w:p>
    <w:p w14:paraId="47992D52"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4</w:t>
      </w:r>
    </w:p>
    <w:p w14:paraId="5A6C9055"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«ОПАСНОСТИ НА ЛЬДУ»</w:t>
      </w:r>
    </w:p>
    <w:p w14:paraId="11E9FC2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сформировать у детей представления о безопасном поведении на водоеме в зимнее время года, воспитывать чувство осторожности, ответственного поведения за свою жизнь и жизнь окружающих.</w:t>
      </w:r>
    </w:p>
    <w:p w14:paraId="587B0D87"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03C2D81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64E8172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36CE4E7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                                                                          </w:t>
      </w:r>
    </w:p>
    <w:p w14:paraId="23A46C9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Отгадайте загадку.                                                                                                                            </w:t>
      </w:r>
    </w:p>
    <w:p w14:paraId="75E6BC6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Два коня у меня, два коня, по воде они возят меня.                                                                                    </w:t>
      </w:r>
    </w:p>
    <w:p w14:paraId="2FD6128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 вода тверда, словно каменная!                                                                                                        </w:t>
      </w:r>
    </w:p>
    <w:p w14:paraId="4290D87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что это?</w:t>
      </w:r>
    </w:p>
    <w:p w14:paraId="49CD6C3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Да, это коньки и лед.</w:t>
      </w:r>
    </w:p>
    <w:p w14:paraId="68BDD7D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Зимой вода превращается в лед. Лужи, пруды, речки покрываются коркой льда. Очень весело разбежаться и скользить по гладкому льду, покататься на коньках, поиграть в хоккей.</w:t>
      </w:r>
    </w:p>
    <w:p w14:paraId="560E4D1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Но это опасно: лед коварен - прочный с виду, но в любой момент может проломиться.</w:t>
      </w:r>
    </w:p>
    <w:p w14:paraId="7DB03A1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Ребята, а что надо знать, чтобы такого не случилось? (надо знать, правила безопасного поведения на льду).</w:t>
      </w:r>
    </w:p>
    <w:p w14:paraId="6CB1F3F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вы думаете, какая сегодня будет тема занятия? (опасности на льду).</w:t>
      </w:r>
    </w:p>
    <w:p w14:paraId="01E9937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                                                        </w:t>
      </w:r>
    </w:p>
    <w:p w14:paraId="78CB076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чтобы не попасть в беду нужно знать, что лёд можно считать прочным (выдерживающим вес человека), если его толщина не меньше 10 см.</w:t>
      </w:r>
    </w:p>
    <w:p w14:paraId="1FE71B9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Возьмите линейку. Отмерьте пальчиками 10 см. Посмотрите и запомните, какой должна быть толщина льда, чтобы выдержать одного человека.</w:t>
      </w:r>
    </w:p>
    <w:p w14:paraId="00192F8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Для группы людей или для устройства катка безопасен лёд толщиной не менее 15 см.  Отмерьте на линейке. Посмотрите, какая это толщина.</w:t>
      </w:r>
    </w:p>
    <w:p w14:paraId="6140AA6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Но ведь мы не носим с собой линейку! Как же быть? Оказывается, можно определить толщину льда и без линейки!</w:t>
      </w:r>
    </w:p>
    <w:p w14:paraId="08D5136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доске вывешены карточки.)</w:t>
      </w:r>
    </w:p>
    <w:p w14:paraId="7155EE1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Но даже в крепкие морозы на водоёмах существуют места, где прогулки опасны. Как вы думаете, почему?</w:t>
      </w:r>
    </w:p>
    <w:p w14:paraId="089BF7D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Наиболее опасные места.</w:t>
      </w:r>
    </w:p>
    <w:p w14:paraId="627FED5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Хрупким и тонким лёд обычно бывает в тех местах, где в него вмерзают ветки, доски и другие предметы, а также вблизи кустов, деревьев, камыша.</w:t>
      </w:r>
    </w:p>
    <w:p w14:paraId="60BFF9B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Непрочен лёд около стоков вод у заводов и фабрик, а также в местах впадения ручьёв или там, где бьют ключи.</w:t>
      </w:r>
    </w:p>
    <w:p w14:paraId="3FDBD1A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Следует обходить участки, запорошенные снегом или покрытые сугробами, т.к. лёд под снегом всегда тоньше.</w:t>
      </w:r>
    </w:p>
    <w:p w14:paraId="6F06A3E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Очень осторожным надо быть в местах, где лёд примыкает к берегу. Здесь лёд, как правило, менее прочен и в нём могут быть трещины.</w:t>
      </w:r>
    </w:p>
    <w:p w14:paraId="6CCB6DA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Особенно опасен лёд во время оттепели, т.к. он подтаивает и на нём образуются полыньи.  </w:t>
      </w:r>
    </w:p>
    <w:p w14:paraId="533B50B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 xml:space="preserve">Способы </w:t>
      </w:r>
      <w:proofErr w:type="spellStart"/>
      <w:r w:rsidRPr="00A8608F">
        <w:rPr>
          <w:rFonts w:ascii="Times New Roman" w:eastAsia="Times New Roman" w:hAnsi="Times New Roman" w:cs="Times New Roman"/>
          <w:b/>
          <w:bCs/>
          <w:color w:val="000000"/>
          <w:sz w:val="28"/>
          <w:szCs w:val="28"/>
          <w:lang w:val="ru-KZ" w:eastAsia="ru-KZ"/>
        </w:rPr>
        <w:t>самоспасения</w:t>
      </w:r>
      <w:proofErr w:type="spellEnd"/>
      <w:r w:rsidRPr="00A8608F">
        <w:rPr>
          <w:rFonts w:ascii="Times New Roman" w:eastAsia="Times New Roman" w:hAnsi="Times New Roman" w:cs="Times New Roman"/>
          <w:b/>
          <w:bCs/>
          <w:color w:val="000000"/>
          <w:sz w:val="28"/>
          <w:szCs w:val="28"/>
          <w:lang w:val="ru-KZ" w:eastAsia="ru-KZ"/>
        </w:rPr>
        <w:t>.</w:t>
      </w:r>
    </w:p>
    <w:p w14:paraId="2593CE8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Нельзя поддаваться панике.</w:t>
      </w:r>
    </w:p>
    <w:p w14:paraId="3267C3C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Чтобы выбраться на лёд, надо попытаться, не совершая резких движений как можно дальше выползти на лёд грудью, затем вытащить на лёд одну ногу, а потом другую и откатиться от полыньи.</w:t>
      </w:r>
    </w:p>
    <w:p w14:paraId="51CF5B6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Выбравшись на лёд из воды ни в коем случае нельзя сразу вставать на ноги. Нужно, откатившись от полыньи, ползти в ту сторону, откуда вы пришли и где лёд уже проверен.</w:t>
      </w:r>
    </w:p>
    <w:p w14:paraId="1AF14BC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Лишь ступив на берег, надо бежать, чтобы согреться и быстрее попасть в тёплое место.    </w:t>
      </w:r>
    </w:p>
    <w:p w14:paraId="35F55D0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                                                                                                                                                                                  </w:t>
      </w:r>
    </w:p>
    <w:p w14:paraId="20FE847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а сейчас мы с вами поиграем в игру и проверим, как вы усвоили правила безопасности?</w:t>
      </w:r>
    </w:p>
    <w:p w14:paraId="5F2BFE6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Словесная игра «Да или нет»                                                                                                                                                                        </w:t>
      </w:r>
    </w:p>
    <w:p w14:paraId="35CA977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ответ «да» - хлопаем в ладоши, если – «нет» топаем.)                                                                                                                                                                                                              </w:t>
      </w:r>
    </w:p>
    <w:p w14:paraId="3821B45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Можно одному ходить на замерзшие пруды и реки?                                                                                                            </w:t>
      </w:r>
    </w:p>
    <w:p w14:paraId="000FDD4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Нельзя передвигаться по льду реки во время оттепели?                                                                                                          </w:t>
      </w:r>
    </w:p>
    <w:p w14:paraId="7BA8895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Нельзя переходить замерзший водоем в запрещенных местах?                                                                                                            </w:t>
      </w:r>
    </w:p>
    <w:p w14:paraId="0BA9B05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Можно ли прыгать на льду?                                                                                                                                                              </w:t>
      </w:r>
    </w:p>
    <w:p w14:paraId="07DDCF4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Можно собираться большими группами на поверхности льда?                                                                                                                            </w:t>
      </w:r>
    </w:p>
    <w:p w14:paraId="63664F1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Нужно звать на помощь, если лед затрещал под ногами и провалился, и ты оказался</w:t>
      </w:r>
    </w:p>
    <w:p w14:paraId="66F596FF" w14:textId="77777777" w:rsidR="00A8608F" w:rsidRPr="00A8608F" w:rsidRDefault="00A8608F" w:rsidP="00A8608F">
      <w:pPr>
        <w:spacing w:after="0" w:line="240" w:lineRule="auto"/>
        <w:ind w:firstLine="2"/>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полынье?                                                                                                                                                                </w:t>
      </w:r>
    </w:p>
    <w:p w14:paraId="76AEACD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w:t>
      </w:r>
      <w:r w:rsidRPr="00A8608F">
        <w:rPr>
          <w:rFonts w:ascii="Times New Roman" w:eastAsia="Times New Roman" w:hAnsi="Times New Roman" w:cs="Times New Roman"/>
          <w:color w:val="000000"/>
          <w:sz w:val="28"/>
          <w:szCs w:val="28"/>
          <w:lang w:val="ru-KZ" w:eastAsia="ru-KZ"/>
        </w:rPr>
        <w:t> </w:t>
      </w:r>
    </w:p>
    <w:p w14:paraId="2628DB9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давайте подведём итоги нашего занятия?                                                                                                                                  </w:t>
      </w:r>
    </w:p>
    <w:p w14:paraId="087E027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 чём мы говорили сегодня на занятии? Как определить толщину льда? Какой лёд выдерживает вес 1 человека? А группу?                                                                                                                                                                                        </w:t>
      </w:r>
    </w:p>
    <w:p w14:paraId="653115F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w:t>
      </w:r>
      <w:proofErr w:type="spellStart"/>
      <w:r w:rsidRPr="00A8608F">
        <w:rPr>
          <w:rFonts w:ascii="Times New Roman" w:eastAsia="Times New Roman" w:hAnsi="Times New Roman" w:cs="Times New Roman"/>
          <w:b/>
          <w:bCs/>
          <w:color w:val="000000"/>
          <w:sz w:val="28"/>
          <w:szCs w:val="28"/>
          <w:lang w:val="ru-KZ" w:eastAsia="ru-KZ"/>
        </w:rPr>
        <w:t>Синквейн</w:t>
      </w:r>
      <w:proofErr w:type="spellEnd"/>
      <w:r w:rsidRPr="00A8608F">
        <w:rPr>
          <w:rFonts w:ascii="Times New Roman" w:eastAsia="Times New Roman" w:hAnsi="Times New Roman" w:cs="Times New Roman"/>
          <w:b/>
          <w:bCs/>
          <w:color w:val="000000"/>
          <w:sz w:val="28"/>
          <w:szCs w:val="28"/>
          <w:lang w:val="ru-KZ" w:eastAsia="ru-KZ"/>
        </w:rPr>
        <w:t>»                                                                                                      </w:t>
      </w:r>
    </w:p>
    <w:p w14:paraId="2724D8A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строка – тема или предмет (одно существительное);      </w:t>
      </w:r>
    </w:p>
    <w:p w14:paraId="4B979D4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Лед.                                                                                                                                                                                                                  </w:t>
      </w:r>
    </w:p>
    <w:p w14:paraId="1278E81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строка – описание предмета (два прилагательных);                                                                                  </w:t>
      </w:r>
    </w:p>
    <w:p w14:paraId="436C582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Скользкий, тонкий.                                                                                                                                                                                          </w:t>
      </w:r>
    </w:p>
    <w:p w14:paraId="2E7F9B6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строка – описание действия (три глагола);                                                                                                                                      </w:t>
      </w:r>
    </w:p>
    <w:p w14:paraId="707A7FB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Тает, трескается, ломается .                                                                                                                                                                        </w:t>
      </w:r>
    </w:p>
    <w:p w14:paraId="26823E2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 строка – фраза, выражающая отношение к предмету;                                                                                                                  </w:t>
      </w:r>
    </w:p>
    <w:p w14:paraId="6D978B0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Вода в твердом состоянии.                                                                                                                                                                              </w:t>
      </w:r>
    </w:p>
    <w:p w14:paraId="69BD671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5 строка – одно слово.                                                                                                                                                      </w:t>
      </w:r>
    </w:p>
    <w:p w14:paraId="22294F7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Опасность.</w:t>
      </w:r>
    </w:p>
    <w:p w14:paraId="25D9C40C"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2E42CEF6"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31" w:history="1">
        <w:r w:rsidRPr="00A8608F">
          <w:rPr>
            <w:rFonts w:ascii="Times New Roman" w:eastAsia="Times New Roman" w:hAnsi="Times New Roman" w:cs="Times New Roman"/>
            <w:color w:val="0000FF"/>
            <w:sz w:val="28"/>
            <w:szCs w:val="28"/>
            <w:u w:val="single"/>
            <w:lang w:val="ru-KZ" w:eastAsia="ru-KZ"/>
          </w:rPr>
          <w:t>https://drive.google.com/file/d/1Kz8Z0ty7HB920O3TXsa5wfXhr__TT6Ff/view?usp=drive_link</w:t>
        </w:r>
      </w:hyperlink>
    </w:p>
    <w:p w14:paraId="540A7B99"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32" w:history="1">
        <w:r w:rsidRPr="00A8608F">
          <w:rPr>
            <w:rFonts w:ascii="Times New Roman" w:eastAsia="Times New Roman" w:hAnsi="Times New Roman" w:cs="Times New Roman"/>
            <w:color w:val="0000FF"/>
            <w:sz w:val="24"/>
            <w:szCs w:val="24"/>
            <w:u w:val="single"/>
            <w:lang w:val="ru-KZ" w:eastAsia="ru-KZ"/>
          </w:rPr>
          <w:t>https://www.youtube.com/watch?v=wHPNcfqMvbM&amp;list=PLA5eCSY2FeoQFtmGao7lWQuIA-hK_6ODD&amp;index=30</w:t>
        </w:r>
      </w:hyperlink>
    </w:p>
    <w:p w14:paraId="31347A52"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5</w:t>
      </w:r>
    </w:p>
    <w:p w14:paraId="4545582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«КАК ПРАВИЛЬНО ВЫСТРОИТЬ ДИАЛОГ С НЕЗНАКОМЦЕМ?»</w:t>
      </w:r>
    </w:p>
    <w:p w14:paraId="1054C5F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Цель:</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познакомить детей с опасностями, которые могут подстерегать при общении с незнакомцами, обучить правильным действиям при контактах с незнакомцами.</w:t>
      </w:r>
    </w:p>
    <w:p w14:paraId="1F3C3641"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63FA300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10127E2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307D60D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Учитель: улыбнитесь друг другу. Подарите мне свои улыбки. Спасибо. Ваши улыбки располагают к приятному общению, создают хорошее настроение.</w:t>
      </w:r>
    </w:p>
    <w:p w14:paraId="54F8584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565F0BD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10101"/>
          <w:sz w:val="28"/>
          <w:szCs w:val="28"/>
          <w:lang w:val="ru-KZ" w:eastAsia="ru-KZ"/>
        </w:rPr>
        <w:t>Ребята, опасности могут подстерегать повсюду. Мы живем в обществе людей и все они разные.</w:t>
      </w:r>
    </w:p>
    <w:p w14:paraId="1755D02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10101"/>
          <w:sz w:val="28"/>
          <w:szCs w:val="28"/>
          <w:lang w:val="ru-KZ" w:eastAsia="ru-KZ"/>
        </w:rPr>
        <w:t>На доске висит или написана поговорка.                                                                                              </w:t>
      </w:r>
    </w:p>
    <w:p w14:paraId="521E757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10101"/>
          <w:sz w:val="28"/>
          <w:szCs w:val="28"/>
          <w:lang w:val="ru-KZ" w:eastAsia="ru-KZ"/>
        </w:rPr>
        <w:t>Не каждый встречный - друг сердечный.                                                                                              </w:t>
      </w:r>
    </w:p>
    <w:p w14:paraId="758CB97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10101"/>
          <w:sz w:val="28"/>
          <w:szCs w:val="28"/>
          <w:lang w:val="ru-KZ" w:eastAsia="ru-KZ"/>
        </w:rPr>
        <w:t>Как вы понимаете эту поговорку? (не все люди дружелюбные).</w:t>
      </w:r>
      <w:r w:rsidRPr="00A8608F">
        <w:rPr>
          <w:rFonts w:ascii="Times New Roman" w:eastAsia="Times New Roman" w:hAnsi="Times New Roman" w:cs="Times New Roman"/>
          <w:i/>
          <w:iCs/>
          <w:color w:val="010101"/>
          <w:sz w:val="28"/>
          <w:szCs w:val="28"/>
          <w:lang w:val="ru-KZ" w:eastAsia="ru-KZ"/>
        </w:rPr>
        <w:t>                                                         </w:t>
      </w:r>
    </w:p>
    <w:p w14:paraId="32B3A0E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10101"/>
          <w:sz w:val="28"/>
          <w:szCs w:val="28"/>
          <w:lang w:val="ru-KZ" w:eastAsia="ru-KZ"/>
        </w:rPr>
        <w:t>Народ давно это подметил и родители часто через сказки хотят донести до детей, что нельзя доверять незнакомцам.                                                                                                                            </w:t>
      </w:r>
    </w:p>
    <w:p w14:paraId="3031CC2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10101"/>
          <w:sz w:val="28"/>
          <w:szCs w:val="28"/>
          <w:lang w:val="ru-KZ" w:eastAsia="ru-KZ"/>
        </w:rPr>
        <w:t>Какие сказки вы знаете, где неосторожное поведение, нарушение правил маленьких персонажей привело к печальным последствиям? («Колобок», «Волк и семеро козлят», «Красная Шапочка», «Снежная королева»).                                                                                                                                    </w:t>
      </w:r>
    </w:p>
    <w:p w14:paraId="01722AD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10101"/>
          <w:sz w:val="28"/>
          <w:szCs w:val="28"/>
          <w:lang w:val="ru-KZ" w:eastAsia="ru-KZ"/>
        </w:rPr>
        <w:t>Мы живём с вами в обществе, где нас окружает множество разных людей. К сожалению, не все люди желают нам добра. Поэтому нужно знать, как вести себя в разных ситуациях с незнакомыми людьми.                                                                                                                                                                      </w:t>
      </w:r>
    </w:p>
    <w:p w14:paraId="13E2742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10101"/>
          <w:sz w:val="28"/>
          <w:szCs w:val="28"/>
          <w:lang w:val="ru-KZ" w:eastAsia="ru-KZ"/>
        </w:rPr>
        <w:t>Итак, как вы думаете какая тема нашего урока.</w:t>
      </w:r>
    </w:p>
    <w:p w14:paraId="718F44F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Актуализация знаний. Повторение изученного.                                                                                                </w:t>
      </w:r>
    </w:p>
    <w:p w14:paraId="2056085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10101"/>
          <w:sz w:val="28"/>
          <w:szCs w:val="28"/>
          <w:lang w:val="ru-KZ" w:eastAsia="ru-KZ"/>
        </w:rPr>
        <w:t>Что может произойти при встрече с незнакомцами?</w:t>
      </w:r>
    </w:p>
    <w:p w14:paraId="1F8BE2C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5487C3F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Работа в группах.</w:t>
      </w:r>
    </w:p>
    <w:p w14:paraId="77757BC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Чтобы не допустить каких либо неприятностей, нужно соблюдать простую и надежную стратегию действий, состоящую из нескольких шагов.</w:t>
      </w:r>
    </w:p>
    <w:p w14:paraId="711A38B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Шаг 1.</w:t>
      </w:r>
      <w:r w:rsidRPr="00A8608F">
        <w:rPr>
          <w:rFonts w:ascii="Times New Roman" w:eastAsia="Times New Roman" w:hAnsi="Times New Roman" w:cs="Times New Roman"/>
          <w:color w:val="000000"/>
          <w:sz w:val="28"/>
          <w:szCs w:val="28"/>
          <w:shd w:val="clear" w:color="auto" w:fill="FFFFFF"/>
          <w:lang w:val="ru-KZ" w:eastAsia="ru-KZ"/>
        </w:rPr>
        <w:t> Оценка ситуации.</w:t>
      </w:r>
    </w:p>
    <w:p w14:paraId="15FF946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Вы должны четко осознать, что перед вами незнакомый человек, и он может нести потенциальную угрозу, поэтому лучше подстраховаться. Неважно, кто этот человек – девочка, мальчик, дедушка, молодая женщина – если незнакомец, то вести себя со всеми ними нужно практически одинаково.</w:t>
      </w:r>
    </w:p>
    <w:p w14:paraId="08EC58D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Шаг 2.</w:t>
      </w:r>
      <w:r w:rsidRPr="00A8608F">
        <w:rPr>
          <w:rFonts w:ascii="Times New Roman" w:eastAsia="Times New Roman" w:hAnsi="Times New Roman" w:cs="Times New Roman"/>
          <w:color w:val="000000"/>
          <w:sz w:val="28"/>
          <w:szCs w:val="28"/>
          <w:shd w:val="clear" w:color="auto" w:fill="FFFFFF"/>
          <w:lang w:val="ru-KZ" w:eastAsia="ru-KZ"/>
        </w:rPr>
        <w:t> Держи дистанцию!</w:t>
      </w:r>
    </w:p>
    <w:p w14:paraId="6E18A61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Дистанция между тобой и незнакомцем должна быть не менее двух метров. Это очень важно! (Нужно попросить детей показать это расстояние – два метра и запомнить его). С такого расстояния вас нельзя быстро схватить.</w:t>
      </w:r>
    </w:p>
    <w:p w14:paraId="42A7A6F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lastRenderedPageBreak/>
        <w:t> </w:t>
      </w:r>
      <w:r w:rsidRPr="00A8608F">
        <w:rPr>
          <w:rFonts w:ascii="Times New Roman" w:eastAsia="Times New Roman" w:hAnsi="Times New Roman" w:cs="Times New Roman"/>
          <w:b/>
          <w:bCs/>
          <w:color w:val="000000"/>
          <w:sz w:val="28"/>
          <w:szCs w:val="28"/>
          <w:shd w:val="clear" w:color="auto" w:fill="FFFFFF"/>
          <w:lang w:val="ru-KZ" w:eastAsia="ru-KZ"/>
        </w:rPr>
        <w:t>Шаг 3.</w:t>
      </w:r>
      <w:r w:rsidRPr="00A8608F">
        <w:rPr>
          <w:rFonts w:ascii="Times New Roman" w:eastAsia="Times New Roman" w:hAnsi="Times New Roman" w:cs="Times New Roman"/>
          <w:color w:val="000000"/>
          <w:sz w:val="28"/>
          <w:szCs w:val="28"/>
          <w:shd w:val="clear" w:color="auto" w:fill="FFFFFF"/>
          <w:lang w:val="ru-KZ" w:eastAsia="ru-KZ"/>
        </w:rPr>
        <w:t> Разговор с незнакомцем не должен превышать 5-10 секунд, после этого нужно прекратить разговор.</w:t>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color w:val="000000"/>
          <w:sz w:val="28"/>
          <w:szCs w:val="28"/>
          <w:shd w:val="clear" w:color="auto" w:fill="FFFFFF"/>
          <w:lang w:val="ru-KZ" w:eastAsia="ru-KZ"/>
        </w:rPr>
        <w:t>Не позволяйте заговорить вас, втянуть в беседу. Многие преступники прекрасные психологи и могут заговорить зубы любому, даже взрослому человеку, этого нельзя допустить. Когда человек вступает в беседу, он теряет бдительность, даже взрослых людей опытные преступники могут убедить сделать то, чего делать не следует, например, пойти с ними в безлюдное место. (Попросите детей остановить вашу речь по истечении 5 секунд, покажите им какой это примерно отрезок времени, сколько фраз можно произнести за это время).</w:t>
      </w:r>
    </w:p>
    <w:p w14:paraId="34BDA5B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 </w:t>
      </w:r>
      <w:r w:rsidRPr="00A8608F">
        <w:rPr>
          <w:rFonts w:ascii="Times New Roman" w:eastAsia="Times New Roman" w:hAnsi="Times New Roman" w:cs="Times New Roman"/>
          <w:b/>
          <w:bCs/>
          <w:color w:val="000000"/>
          <w:sz w:val="28"/>
          <w:szCs w:val="28"/>
          <w:shd w:val="clear" w:color="auto" w:fill="FFFFFF"/>
          <w:lang w:val="ru-KZ" w:eastAsia="ru-KZ"/>
        </w:rPr>
        <w:t>Шаг 4</w:t>
      </w:r>
      <w:r w:rsidRPr="00A8608F">
        <w:rPr>
          <w:rFonts w:ascii="Times New Roman" w:eastAsia="Times New Roman" w:hAnsi="Times New Roman" w:cs="Times New Roman"/>
          <w:color w:val="000000"/>
          <w:sz w:val="28"/>
          <w:szCs w:val="28"/>
          <w:shd w:val="clear" w:color="auto" w:fill="FFFFFF"/>
          <w:lang w:val="ru-KZ" w:eastAsia="ru-KZ"/>
        </w:rPr>
        <w:t>. Уходи в безопасное место. Это значит, нужно подойти к находящимся во дворе знакомым мамам и папам других детей, либо уйти домой. Но обязательно убедись, что незнакомец не идет за тобой. Если рядом нет знакомых взрослых, просто отойди и если незнакомец будет пытаться дальше идти за тобой и вовлекать тебя в разговор, привлеки внимание прохожих громкими словами: Не нужно идти за мной, я ничем не могу вам помочь. Обратитесь к взрослым людям</w:t>
      </w:r>
      <w:r w:rsidRPr="00A8608F">
        <w:rPr>
          <w:rFonts w:ascii="Times New Roman" w:eastAsia="Times New Roman" w:hAnsi="Times New Roman" w:cs="Times New Roman"/>
          <w:color w:val="000000"/>
          <w:sz w:val="28"/>
          <w:szCs w:val="28"/>
          <w:lang w:val="ru-KZ" w:eastAsia="ru-KZ"/>
        </w:rPr>
        <w:t>.</w:t>
      </w:r>
    </w:p>
    <w:p w14:paraId="6A8ABEE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 Решение ситуативных задач:</w:t>
      </w:r>
    </w:p>
    <w:p w14:paraId="67CAC64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Учитель: давайте рассмотрим пример такой ситуации:</w:t>
      </w:r>
    </w:p>
    <w:p w14:paraId="6925CFF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 Здравствуй, девочка!</w:t>
      </w:r>
    </w:p>
    <w:p w14:paraId="6AA7EA5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 Здравствуйте (оцени ситуацию: человек – незнакомый, держи дистанцию - отходи от него на 2 метра).</w:t>
      </w:r>
    </w:p>
    <w:p w14:paraId="46D684A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 Помоги мне, пожалуйста, найти мячик моего сыночка. Мячик закатился в подвал, а у меня слабое зрение…</w:t>
      </w:r>
    </w:p>
    <w:p w14:paraId="2EAC654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 Извините, меня только что позвал папа (не давая незнакомцу договорить, быстро уходите в сторону взрослых людей, держа в поле зрения незнакомца; оказавшись в полной безопасности, связывайтесь с родителями и расскажите им о происшествии, дословно пересказывая разговор).</w:t>
      </w:r>
    </w:p>
    <w:p w14:paraId="26B5D70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w:t>
      </w:r>
      <w:r w:rsidRPr="00A8608F">
        <w:rPr>
          <w:rFonts w:ascii="Times New Roman" w:eastAsia="Times New Roman" w:hAnsi="Times New Roman" w:cs="Times New Roman"/>
          <w:color w:val="000000"/>
          <w:sz w:val="28"/>
          <w:szCs w:val="28"/>
          <w:shd w:val="clear" w:color="auto" w:fill="FFFFFF"/>
          <w:lang w:val="ru-KZ" w:eastAsia="ru-KZ"/>
        </w:rPr>
        <w:t>давайте еще потренируемся с вами в поиске наиболее эффективного поведения в различных ситуациях. Для этого поработаем в четвёрках и получим новые задания. Каждый представитель группы выходит и рассказывает как себя вести.</w:t>
      </w:r>
    </w:p>
    <w:p w14:paraId="290785B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Задания для групп (6 групп):  составьте правила безопасного поведения в различных ситуациях:</w:t>
      </w:r>
    </w:p>
    <w:p w14:paraId="20A139E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1. Вас уводят силой.</w:t>
      </w:r>
    </w:p>
    <w:p w14:paraId="643677B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Если тебя пытаются увести насильно, громко кричи: Это не мои родители, я их не знаю! Меня зовут… Мой телефон… позвоните моим родителям! При угрозе нападения подними шум, привлекай внимание соседей, свисти, разбей стекло, звони, стучи в двери, кричи «Пожар!», «Помогите!».</w:t>
      </w:r>
    </w:p>
    <w:p w14:paraId="189C189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2. За тобой идет незнакомый человек.</w:t>
      </w:r>
    </w:p>
    <w:p w14:paraId="3768935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Во-первых, нельзя заходить в подъезд, если за тобой идет незнакомый человек. Сделай вид, что ты что-то забыл, и задержись на улице. Если странный человек стоит возле подъезда, лучше пережди или попроси знакомых, соседей, чтобы проводили. Во-вторых, не подходи к квартире и не открывай ее, если кто-то незнакомый находится в подъезде. Уйди из подъезда и подожди, пока незнакомец выйдет на улицу, после чего позвони соседям и попроси их проверить, нет ли посторонних на других этажах.</w:t>
      </w:r>
    </w:p>
    <w:p w14:paraId="41E9C18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3. Незнакомец представился работником полиции и предлагает тебе пройти с ним для выяснения обстоятельств дела.</w:t>
      </w:r>
    </w:p>
    <w:p w14:paraId="3FB15B9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lastRenderedPageBreak/>
        <w:t>Потребуй, чтобы лицо, представившееся работником полиции, позвонило родителям. Если он откажется это сделать и будет пытаться увести тебя силой, сопротивляйся, кричи, зови на помощь, то есть действуй так, как рекомендовано при нападении незнакомых людей.</w:t>
      </w:r>
    </w:p>
    <w:p w14:paraId="12136EA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4. За тобой в школу пришел незнакомый человек и говорит, что его прислали твои родители.</w:t>
      </w:r>
      <w:r w:rsidRPr="00A8608F">
        <w:rPr>
          <w:rFonts w:ascii="Times New Roman" w:eastAsia="Times New Roman" w:hAnsi="Times New Roman" w:cs="Times New Roman"/>
          <w:color w:val="000000"/>
          <w:sz w:val="28"/>
          <w:szCs w:val="28"/>
          <w:shd w:val="clear" w:color="auto" w:fill="FFFFFF"/>
          <w:lang w:val="ru-KZ" w:eastAsia="ru-KZ"/>
        </w:rPr>
        <w:t> </w:t>
      </w:r>
    </w:p>
    <w:p w14:paraId="0E88920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Откажись, сославшись, что тебя не предупредили. Скажи об этом учителю, охраннику в школе. Позвони родителям.</w:t>
      </w:r>
    </w:p>
    <w:p w14:paraId="2856C11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5. По дороге в школу и домой ты каждый день стал встречать одного и того же человека.</w:t>
      </w:r>
      <w:r w:rsidRPr="00A8608F">
        <w:rPr>
          <w:rFonts w:ascii="Times New Roman" w:eastAsia="Times New Roman" w:hAnsi="Times New Roman" w:cs="Times New Roman"/>
          <w:color w:val="000000"/>
          <w:sz w:val="28"/>
          <w:szCs w:val="28"/>
          <w:shd w:val="clear" w:color="auto" w:fill="FFFFFF"/>
          <w:lang w:val="ru-KZ" w:eastAsia="ru-KZ"/>
        </w:rPr>
        <w:t> </w:t>
      </w:r>
    </w:p>
    <w:p w14:paraId="233AE2E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Расскажи родителям и попроси их провожать и встречать тебя, а сам смени маршрут. Стараясь избавиться от навязчивого незнакомца, не заходи в дома или незнакомые дворы, зайди в магазин или кинотеатр, обратись к администратору с просьбой позвонить, и сообщи родителям, где ты находишься, пусть они придут за тобой.</w:t>
      </w:r>
    </w:p>
    <w:p w14:paraId="251EA2D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6. Если тебе предлагают что-то на улице.</w:t>
      </w:r>
    </w:p>
    <w:p w14:paraId="2358CD9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Даже если это то, о чем давно мечтал, скажи: нет! Если тебя угощают мороженым или соками, вежливо откажись.</w:t>
      </w:r>
    </w:p>
    <w:p w14:paraId="20D322D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w:t>
      </w:r>
    </w:p>
    <w:p w14:paraId="5EED8DC4"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Повторение правил личной безопасности.                                                                                                        </w:t>
      </w:r>
    </w:p>
    <w:p w14:paraId="5A64805A"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Все правила личной безопасности можно свести к одному короткому слову: «НЕ»:</w:t>
      </w:r>
    </w:p>
    <w:p w14:paraId="5C9CE8F7"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задерживаться на улице по дороге из школы.                                                                                </w:t>
      </w:r>
    </w:p>
    <w:p w14:paraId="0AA237A1"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играть на улице с наступлением темноты.                                                                                </w:t>
      </w:r>
    </w:p>
    <w:p w14:paraId="0C3CE48C"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впускать незнакомца в дом.                                                                                                                </w:t>
      </w:r>
    </w:p>
    <w:p w14:paraId="17188629"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ходить никуда с незнакомыми людьми.                                                                                            </w:t>
      </w:r>
    </w:p>
    <w:p w14:paraId="22DF8852"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садиться в машину с незнакомцем.</w:t>
      </w:r>
    </w:p>
    <w:p w14:paraId="747D78D1"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0C90F1A0"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33" w:history="1">
        <w:r w:rsidRPr="00A8608F">
          <w:rPr>
            <w:rFonts w:ascii="Times New Roman" w:eastAsia="Times New Roman" w:hAnsi="Times New Roman" w:cs="Times New Roman"/>
            <w:color w:val="0000FF"/>
            <w:sz w:val="28"/>
            <w:szCs w:val="28"/>
            <w:u w:val="single"/>
            <w:lang w:val="ru-KZ" w:eastAsia="ru-KZ"/>
          </w:rPr>
          <w:t>https://drive.google.com/file/d/1bPUPZTYlHVmWMIrMfJHZphoOQrInjPb-/view?usp=drive_link</w:t>
        </w:r>
      </w:hyperlink>
    </w:p>
    <w:p w14:paraId="2F9238C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34" w:history="1">
        <w:r w:rsidRPr="00A8608F">
          <w:rPr>
            <w:rFonts w:ascii="Times New Roman" w:eastAsia="Times New Roman" w:hAnsi="Times New Roman" w:cs="Times New Roman"/>
            <w:color w:val="0000FF"/>
            <w:sz w:val="28"/>
            <w:szCs w:val="28"/>
            <w:u w:val="single"/>
            <w:lang w:val="ru-KZ" w:eastAsia="ru-KZ"/>
          </w:rPr>
          <w:t>https://www.youtube.com/watch?v=ho7aj-l1u3E&amp;list=PLA5eCSY2FeoQFtmGao7lWQuIA-hK_6ODD&amp;index=4</w:t>
        </w:r>
      </w:hyperlink>
    </w:p>
    <w:p w14:paraId="1799FAB9"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6</w:t>
      </w:r>
    </w:p>
    <w:p w14:paraId="0934546A"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b/>
          <w:bCs/>
          <w:color w:val="0070C0"/>
          <w:sz w:val="28"/>
          <w:szCs w:val="28"/>
          <w:lang w:val="ru-KZ" w:eastAsia="ru-KZ"/>
        </w:rPr>
        <w:t>ОПАСНЫЕ ЗНАКОМСТВА В СЕТИ»</w:t>
      </w:r>
    </w:p>
    <w:p w14:paraId="37972BB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воспитание грамотного и ответственного пользователя сети Интернет, знакомство детей с основными правилами безопасного использования Интернетом, знакомство с правилами «сетевого этикета».</w:t>
      </w:r>
    </w:p>
    <w:p w14:paraId="3D75EB92"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6FDB07D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40C7DD9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4E8C4BF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774AE3F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Учитель: а давайте попробуем выяснить, что же такое Интернет? (ученики дают определение).</w:t>
      </w:r>
    </w:p>
    <w:p w14:paraId="0F19A05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Интернет – всемирная глобальная компьютерная сеть для хранения и передачи информации.</w:t>
      </w:r>
    </w:p>
    <w:p w14:paraId="65297A2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Для чего вы используете Интернет? (ответы учащихся)</w:t>
      </w:r>
    </w:p>
    <w:p w14:paraId="033F313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Всегда ли безопасно использовать всемирную сеть?</w:t>
      </w:r>
    </w:p>
    <w:p w14:paraId="2A509E3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Сегодня мы поговорим об опасных знакомствах в сети.</w:t>
      </w:r>
    </w:p>
    <w:p w14:paraId="71D19E0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11A7AC4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многие из вас уже сказали, что часто общаетесь с помощью Сети. Почему вам нравится это делать? (ответы учащихся).</w:t>
      </w:r>
    </w:p>
    <w:p w14:paraId="688851C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Действительно, иногда нам нравится высказывать свои мысли, когда наш собеседник не знает, с кем он говорит. Но мы всегда должны помнить, что и мы не знаем, кто находиться на другой стороне.</w:t>
      </w:r>
    </w:p>
    <w:p w14:paraId="50B6AF3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Игра «Правда или ложь».</w:t>
      </w:r>
    </w:p>
    <w:p w14:paraId="0B6C9BF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 двух сторон от ширмы размещаются герои.</w:t>
      </w:r>
    </w:p>
    <w:p w14:paraId="60A8E59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 одной стороны, 1 человек «Пользователь» с другой стороны 3 человека «Неизвестные».</w:t>
      </w:r>
    </w:p>
    <w:p w14:paraId="4A7BCF6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Задача Пользователя, задавая ряд стандартных вопросов, познакомиться, а потом угадать правду или ложь говорит Неизвестный. Для усиления интереса можно дать Неизвестным, какие - либо атрибуты, или представить их героями произведений. Вопросы и ответы приготовлены заранее на карточках.</w:t>
      </w:r>
    </w:p>
    <w:p w14:paraId="0AD0998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w:t>
      </w:r>
      <w:r w:rsidRPr="00A8608F">
        <w:rPr>
          <w:rFonts w:ascii="Times New Roman" w:eastAsia="Times New Roman" w:hAnsi="Times New Roman" w:cs="Times New Roman"/>
          <w:b/>
          <w:bCs/>
          <w:color w:val="000000"/>
          <w:sz w:val="28"/>
          <w:szCs w:val="28"/>
          <w:lang w:val="ru-KZ" w:eastAsia="ru-KZ"/>
        </w:rPr>
        <w:t>сформулируем первое правило:</w:t>
      </w:r>
      <w:r w:rsidRPr="00A8608F">
        <w:rPr>
          <w:rFonts w:ascii="Times New Roman" w:eastAsia="Times New Roman" w:hAnsi="Times New Roman" w:cs="Times New Roman"/>
          <w:color w:val="000000"/>
          <w:sz w:val="28"/>
          <w:szCs w:val="28"/>
          <w:lang w:val="ru-KZ" w:eastAsia="ru-KZ"/>
        </w:rPr>
        <w:t> МНОГИЕ ЛЮДИ РАССКАЗЫВАЮТ О СЕБЕ В ИНТЕРНЕТЕ НЕПРАВДУ (помещаем правило на доске).</w:t>
      </w:r>
    </w:p>
    <w:p w14:paraId="7F9FAF1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Из него вытекает </w:t>
      </w:r>
      <w:r w:rsidRPr="00A8608F">
        <w:rPr>
          <w:rFonts w:ascii="Times New Roman" w:eastAsia="Times New Roman" w:hAnsi="Times New Roman" w:cs="Times New Roman"/>
          <w:b/>
          <w:bCs/>
          <w:color w:val="000000"/>
          <w:sz w:val="28"/>
          <w:szCs w:val="28"/>
          <w:lang w:val="ru-KZ" w:eastAsia="ru-KZ"/>
        </w:rPr>
        <w:t>следующее правило 2:</w:t>
      </w:r>
      <w:r w:rsidRPr="00A8608F">
        <w:rPr>
          <w:rFonts w:ascii="Times New Roman" w:eastAsia="Times New Roman" w:hAnsi="Times New Roman" w:cs="Times New Roman"/>
          <w:color w:val="000000"/>
          <w:sz w:val="28"/>
          <w:szCs w:val="28"/>
          <w:lang w:val="ru-KZ" w:eastAsia="ru-KZ"/>
        </w:rPr>
        <w:t> НЕ ВСТРЕЧАЙСЯ С ЛЮДЬМИ, ЕСЛИ ТЫ ПОЗНАКОМИЛСЯ С НИМИ В ИНТЕРНЕТЕ.</w:t>
      </w:r>
    </w:p>
    <w:p w14:paraId="2C0C91F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представьте себе ситуацию. Вы идете по улице, к вам подходит незнакомый человек и начинает спрашивать, где вы живете, как вас зовут, сколько лет и др. Как вы себя поведете? (ответы учащихся).</w:t>
      </w:r>
    </w:p>
    <w:p w14:paraId="7947B82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Вывод: нельзя рассказывать незнакомым людям о себе и о своей семье.</w:t>
      </w:r>
    </w:p>
    <w:p w14:paraId="4F713FD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w:t>
      </w:r>
      <w:r w:rsidRPr="00A8608F">
        <w:rPr>
          <w:rFonts w:ascii="Times New Roman" w:eastAsia="Times New Roman" w:hAnsi="Times New Roman" w:cs="Times New Roman"/>
          <w:b/>
          <w:bCs/>
          <w:color w:val="000000"/>
          <w:sz w:val="28"/>
          <w:szCs w:val="28"/>
          <w:lang w:val="ru-KZ" w:eastAsia="ru-KZ"/>
        </w:rPr>
        <w:t>формулируем 3 правило:</w:t>
      </w:r>
      <w:r w:rsidRPr="00A8608F">
        <w:rPr>
          <w:rFonts w:ascii="Times New Roman" w:eastAsia="Times New Roman" w:hAnsi="Times New Roman" w:cs="Times New Roman"/>
          <w:color w:val="000000"/>
          <w:sz w:val="28"/>
          <w:szCs w:val="28"/>
          <w:lang w:val="ru-KZ" w:eastAsia="ru-KZ"/>
        </w:rPr>
        <w:t> НЕ РАЗМЕЩАЙ ЛИЧНУЮ ИНФОРМАЦИЮ О СЕБЕ, СЕМЬЕ И СВОИ ФОТОГРАФИИ.</w:t>
      </w:r>
    </w:p>
    <w:p w14:paraId="46ABA6A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w:t>
      </w:r>
    </w:p>
    <w:p w14:paraId="422606D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Игра «Кто тебя знает?»</w:t>
      </w:r>
      <w:r w:rsidRPr="00A8608F">
        <w:rPr>
          <w:rFonts w:ascii="Times New Roman" w:eastAsia="Times New Roman" w:hAnsi="Times New Roman" w:cs="Times New Roman"/>
          <w:color w:val="000000"/>
          <w:sz w:val="28"/>
          <w:szCs w:val="28"/>
          <w:lang w:val="ru-KZ" w:eastAsia="ru-KZ"/>
        </w:rPr>
        <w:t> </w:t>
      </w:r>
    </w:p>
    <w:p w14:paraId="47E0AD8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Участники – все.</w:t>
      </w:r>
    </w:p>
    <w:p w14:paraId="116E354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Пользователь – 1 человек, оставляет файл с информацией о себе и выходит.</w:t>
      </w:r>
    </w:p>
    <w:p w14:paraId="4BFF2D8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Его задача после возвращения определить, кто из участников владеет информацией? В файл вложено несколько одинаковых листов с заполненным профилем. Оставляя у себя листок, человек копирует информацию, передавая файл – делиться ею с помощью Сети.</w:t>
      </w:r>
    </w:p>
    <w:p w14:paraId="17825F2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Главный герой «размещает информацию» (оставляет файл с профилями своему другу и выходит из кабинета).</w:t>
      </w:r>
    </w:p>
    <w:p w14:paraId="7F88023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Ребята начинают в любом порядке «пересылать» друг другу файл, доставая листы. По возвращению Пользователь должен угадать, кто владеет информацией.</w:t>
      </w:r>
    </w:p>
    <w:p w14:paraId="1FCB30D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Вывод. Если информация попала в Сеть узнать, где она находится очень сложно. Управлять ею невозможно.</w:t>
      </w:r>
    </w:p>
    <w:p w14:paraId="511E391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w:t>
      </w:r>
    </w:p>
    <w:p w14:paraId="0F80368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Подведём итог нашего урока. Прочитайте предложение и продолжите.</w:t>
      </w:r>
    </w:p>
    <w:p w14:paraId="44B82AA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Мне было интересно узнать…</w:t>
      </w:r>
    </w:p>
    <w:p w14:paraId="684984E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Мне понравилось…</w:t>
      </w:r>
    </w:p>
    <w:p w14:paraId="677BDD1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Меня удивило…</w:t>
      </w:r>
    </w:p>
    <w:p w14:paraId="15DDB96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Мне захотелось…</w:t>
      </w:r>
    </w:p>
    <w:p w14:paraId="761DD25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Интернет может быть прекрасным и полезным средством для обучения, отдыха или общения с друзьями. Но – как и реальный мир – Сеть тоже может быть опасна!</w:t>
      </w:r>
    </w:p>
    <w:p w14:paraId="711C645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Желаю, чтобы и в жизни, и на просторах Интернета у вас было всё просто отлично!</w:t>
      </w:r>
    </w:p>
    <w:p w14:paraId="6941878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1F891D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https://drive.google.com/file/d/1PDc5WMRoZJGYoGIT9dfO9hY4Yr1O4TH5/view?usp=drive_link</w:t>
      </w:r>
    </w:p>
    <w:p w14:paraId="07FEE7FB"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7</w:t>
      </w:r>
    </w:p>
    <w:p w14:paraId="59162E9F"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«КАК ПРАВИЛЬНО ВЫБРАТЬ ПРОДУКТЫ В МАГАЗИНЕ?»</w:t>
      </w:r>
    </w:p>
    <w:p w14:paraId="43076A9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сформировать активный познавательный интерес к качеству продуктов и потребительскую культуру.</w:t>
      </w:r>
    </w:p>
    <w:p w14:paraId="0E903098"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4CA4EA9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6DC9A07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6B1DD2B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722A90D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Заслушивается диалог  детей.</w:t>
      </w:r>
    </w:p>
    <w:p w14:paraId="6604B0B9" w14:textId="77777777" w:rsidR="00A8608F" w:rsidRPr="00A8608F" w:rsidRDefault="00A8608F" w:rsidP="00A8608F">
      <w:pPr>
        <w:spacing w:after="0" w:line="240" w:lineRule="auto"/>
        <w:ind w:left="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1 – й ученик:</w:t>
      </w:r>
      <w:r w:rsidRPr="00A8608F">
        <w:rPr>
          <w:rFonts w:ascii="Times New Roman" w:eastAsia="Times New Roman" w:hAnsi="Times New Roman" w:cs="Times New Roman"/>
          <w:color w:val="000000"/>
          <w:sz w:val="28"/>
          <w:szCs w:val="28"/>
          <w:shd w:val="clear" w:color="auto" w:fill="FFFFFF"/>
          <w:lang w:val="ru-KZ" w:eastAsia="ru-KZ"/>
        </w:rPr>
        <w:t> Бывают ли продукты опасными?</w:t>
      </w:r>
      <w:r w:rsidRPr="00A8608F">
        <w:rPr>
          <w:rFonts w:ascii="Times New Roman" w:eastAsia="Times New Roman" w:hAnsi="Times New Roman" w:cs="Times New Roman"/>
          <w:color w:val="333333"/>
          <w:sz w:val="28"/>
          <w:szCs w:val="28"/>
          <w:lang w:val="ru-KZ" w:eastAsia="ru-KZ"/>
        </w:rPr>
        <w:t>                                                                                                           </w:t>
      </w:r>
    </w:p>
    <w:p w14:paraId="5CFC90D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2 – й ученик:</w:t>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color w:val="000000"/>
          <w:sz w:val="28"/>
          <w:szCs w:val="28"/>
          <w:shd w:val="clear" w:color="auto" w:fill="FFFFFF"/>
          <w:lang w:val="ru-KZ" w:eastAsia="ru-KZ"/>
        </w:rPr>
        <w:t>Я так не считаю, что какая-то еда может быть вредной. Ведь она продаётся в магазине! Для меня всё полезно, что я ем всё, что вкусно, то и полезно! Что я  покупаю? Любую еду в ярких упаковках и думаю, что  она не может быть вредной.</w:t>
      </w:r>
      <w:r w:rsidRPr="00A8608F">
        <w:rPr>
          <w:rFonts w:ascii="Times New Roman" w:eastAsia="Times New Roman" w:hAnsi="Times New Roman" w:cs="Times New Roman"/>
          <w:color w:val="333333"/>
          <w:sz w:val="28"/>
          <w:szCs w:val="28"/>
          <w:lang w:val="ru-KZ" w:eastAsia="ru-KZ"/>
        </w:rPr>
        <w:t>                                                                                   </w:t>
      </w:r>
    </w:p>
    <w:p w14:paraId="604D1D3C" w14:textId="77777777" w:rsidR="00A8608F" w:rsidRPr="00A8608F" w:rsidRDefault="00A8608F" w:rsidP="00A8608F">
      <w:pPr>
        <w:spacing w:after="0" w:line="240" w:lineRule="auto"/>
        <w:ind w:left="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3 – й ученик: </w:t>
      </w:r>
      <w:r w:rsidRPr="00A8608F">
        <w:rPr>
          <w:rFonts w:ascii="Times New Roman" w:eastAsia="Times New Roman" w:hAnsi="Times New Roman" w:cs="Times New Roman"/>
          <w:color w:val="000000"/>
          <w:sz w:val="28"/>
          <w:szCs w:val="28"/>
          <w:shd w:val="clear" w:color="auto" w:fill="FFFFFF"/>
          <w:lang w:val="ru-KZ" w:eastAsia="ru-KZ"/>
        </w:rPr>
        <w:t>По моему мнению, есть не полезная и даже вредная еда.</w:t>
      </w:r>
      <w:r w:rsidRPr="00A8608F">
        <w:rPr>
          <w:rFonts w:ascii="Times New Roman" w:eastAsia="Times New Roman" w:hAnsi="Times New Roman" w:cs="Times New Roman"/>
          <w:color w:val="333333"/>
          <w:sz w:val="28"/>
          <w:szCs w:val="28"/>
          <w:lang w:val="ru-KZ" w:eastAsia="ru-KZ"/>
        </w:rPr>
        <w:t>                                                   </w:t>
      </w:r>
    </w:p>
    <w:p w14:paraId="0967692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4 – й ученик:</w:t>
      </w:r>
      <w:r w:rsidRPr="00A8608F">
        <w:rPr>
          <w:rFonts w:ascii="Times New Roman" w:eastAsia="Times New Roman" w:hAnsi="Times New Roman" w:cs="Times New Roman"/>
          <w:color w:val="000000"/>
          <w:sz w:val="28"/>
          <w:szCs w:val="28"/>
          <w:shd w:val="clear" w:color="auto" w:fill="FFFFFF"/>
          <w:lang w:val="ru-KZ" w:eastAsia="ru-KZ"/>
        </w:rPr>
        <w:t> Я слышала, что некоторые пищевые добавки могут быть опасными для  здоровья человека. Поэтому, в магазинах я очень тщательно подбираю продукты. Ведь моё здоровье очень ценно для меня и я не желаю им рисковать.</w:t>
      </w:r>
      <w:r w:rsidRPr="00A8608F">
        <w:rPr>
          <w:rFonts w:ascii="Times New Roman" w:eastAsia="Times New Roman" w:hAnsi="Times New Roman" w:cs="Times New Roman"/>
          <w:color w:val="333333"/>
          <w:sz w:val="28"/>
          <w:szCs w:val="28"/>
          <w:lang w:val="ru-KZ" w:eastAsia="ru-KZ"/>
        </w:rPr>
        <w:t>                                                 </w:t>
      </w:r>
    </w:p>
    <w:p w14:paraId="5F3AD02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ребята, видите какие интересные и совершенно разные точки зрения у этих учеников.                                                                                                                                                            </w:t>
      </w:r>
    </w:p>
    <w:p w14:paraId="6E4FEB6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Скажите, что значит, быть грамотным потребителем?                                                                                                      </w:t>
      </w:r>
    </w:p>
    <w:p w14:paraId="0B062DE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Сегодня мы с вами поговорим о правилах выбора продуктов питания в магазине.</w:t>
      </w:r>
    </w:p>
    <w:p w14:paraId="071BB0F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  </w:t>
      </w:r>
    </w:p>
    <w:p w14:paraId="4C61AAF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чтобы узнать кто же из ребят прав, а кто ошибается, нам предстоит побывать в роли учёных-исследователей. Для  наибольшей объективности результатов учёные работают в группах.</w:t>
      </w:r>
    </w:p>
    <w:p w14:paraId="59E94D8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Внимание, внимание! В нашей научно - экспериментальной  лаборатории начинается исследование продуктов питания. Уважаемые сотрудники лаборатории, </w:t>
      </w:r>
      <w:r w:rsidRPr="00A8608F">
        <w:rPr>
          <w:rFonts w:ascii="Times New Roman" w:eastAsia="Times New Roman" w:hAnsi="Times New Roman" w:cs="Times New Roman"/>
          <w:color w:val="000000"/>
          <w:sz w:val="28"/>
          <w:szCs w:val="28"/>
          <w:lang w:val="ru-KZ" w:eastAsia="ru-KZ"/>
        </w:rPr>
        <w:lastRenderedPageBreak/>
        <w:t>вам предстоит сегодня в группах рассмотреть  по 2 продукта, лежащих перед вами (этикетки различных продуктов из магазина: печенье, пряники, конфеты, газированные напитки…).</w:t>
      </w:r>
    </w:p>
    <w:p w14:paraId="6651096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Задание:</w:t>
      </w:r>
      <w:r w:rsidRPr="00A8608F">
        <w:rPr>
          <w:rFonts w:ascii="Times New Roman" w:eastAsia="Times New Roman" w:hAnsi="Times New Roman" w:cs="Times New Roman"/>
          <w:color w:val="000000"/>
          <w:sz w:val="28"/>
          <w:szCs w:val="28"/>
          <w:lang w:val="ru-KZ" w:eastAsia="ru-KZ"/>
        </w:rPr>
        <w:t> </w:t>
      </w:r>
    </w:p>
    <w:p w14:paraId="4DE316A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выявить продукты, в состав которых входит пищевая добавка с маркировкой «Е» - на них надо прикрепить этикетку красного цвета. На продукты, не имеющие в своём составе добавку с буквой «Е» - этикетку зелёного цвета;                                                                                  </w:t>
      </w:r>
    </w:p>
    <w:p w14:paraId="1BE7E04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из материалов об опасности пищевых добавок  необходимо выяснить  категорию  опасности этих продуктов и последствия их употребления  (на экране задание и таблица  пищевых добавок с характеристиками опасности);                                                                                </w:t>
      </w:r>
    </w:p>
    <w:p w14:paraId="2993C9B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результаты записать в журнал регистрации наблюдений (название продукта - пищевая добавка - степень опасности - заболевание  органов).                                                                      </w:t>
      </w:r>
    </w:p>
    <w:p w14:paraId="25ADC3E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Время на выполнение задания – 3 минуты.</w:t>
      </w:r>
    </w:p>
    <w:p w14:paraId="1642242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Таблица вредных добавок:</w:t>
      </w:r>
    </w:p>
    <w:p w14:paraId="0271C9D5" w14:textId="54ECB66E" w:rsidR="00A8608F" w:rsidRPr="00A8608F" w:rsidRDefault="00A8608F" w:rsidP="00A8608F">
      <w:pPr>
        <w:spacing w:after="0" w:line="240" w:lineRule="auto"/>
        <w:ind w:left="2"/>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660CD3E6" wp14:editId="6AD6FE75">
            <wp:extent cx="5940425" cy="5331460"/>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0425" cy="5331460"/>
                    </a:xfrm>
                    <a:prstGeom prst="rect">
                      <a:avLst/>
                    </a:prstGeom>
                    <a:noFill/>
                    <a:ln>
                      <a:noFill/>
                    </a:ln>
                  </pic:spPr>
                </pic:pic>
              </a:graphicData>
            </a:graphic>
          </wp:inline>
        </w:drawing>
      </w:r>
      <w:r w:rsidRPr="00A8608F">
        <w:rPr>
          <w:rFonts w:ascii="Times New Roman" w:eastAsia="Times New Roman" w:hAnsi="Times New Roman" w:cs="Times New Roman"/>
          <w:b/>
          <w:bCs/>
          <w:i/>
          <w:iCs/>
          <w:color w:val="000000"/>
          <w:sz w:val="28"/>
          <w:szCs w:val="28"/>
          <w:shd w:val="clear" w:color="auto" w:fill="FFFFFF"/>
          <w:lang w:val="ru-KZ" w:eastAsia="ru-KZ"/>
        </w:rPr>
        <w:t>                                                   </w:t>
      </w:r>
    </w:p>
    <w:p w14:paraId="6258A5CD" w14:textId="77777777" w:rsidR="00A8608F" w:rsidRPr="00A8608F" w:rsidRDefault="00A8608F" w:rsidP="00A8608F">
      <w:pPr>
        <w:spacing w:after="0" w:line="240" w:lineRule="auto"/>
        <w:ind w:left="2"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Учитель: итак, ждём результаты исследований.</w:t>
      </w:r>
    </w:p>
    <w:p w14:paraId="7DDD96DE" w14:textId="77777777" w:rsidR="00A8608F" w:rsidRPr="00A8608F" w:rsidRDefault="00A8608F" w:rsidP="00A8608F">
      <w:pPr>
        <w:spacing w:after="0" w:line="240" w:lineRule="auto"/>
        <w:ind w:left="2"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lastRenderedPageBreak/>
        <w:t>Представители групп представляют, что узнали о продуктах. Полезные продукты помещают в зелёный ящик, опасные для жизни и здоровья - в красный.                                                                                                                            </w:t>
      </w:r>
    </w:p>
    <w:p w14:paraId="38F1BAFC" w14:textId="77777777" w:rsidR="00A8608F" w:rsidRPr="00A8608F" w:rsidRDefault="00A8608F" w:rsidP="00A8608F">
      <w:pPr>
        <w:spacing w:after="0" w:line="240" w:lineRule="auto"/>
        <w:ind w:left="2"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Учитель заслушивает результаты мини-исследования и комментирует их.</w:t>
      </w:r>
      <w:r w:rsidRPr="00A8608F">
        <w:rPr>
          <w:rFonts w:ascii="Times New Roman" w:eastAsia="Times New Roman" w:hAnsi="Times New Roman" w:cs="Times New Roman"/>
          <w:i/>
          <w:iCs/>
          <w:color w:val="333333"/>
          <w:sz w:val="28"/>
          <w:szCs w:val="28"/>
          <w:lang w:val="ru-KZ" w:eastAsia="ru-KZ"/>
        </w:rPr>
        <w:t>                             </w:t>
      </w:r>
    </w:p>
    <w:p w14:paraId="2C9F2499" w14:textId="77777777" w:rsidR="00A8608F" w:rsidRPr="00A8608F" w:rsidRDefault="00A8608F" w:rsidP="00A8608F">
      <w:pPr>
        <w:spacing w:after="0" w:line="240" w:lineRule="auto"/>
        <w:ind w:left="2"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w:t>
      </w:r>
    </w:p>
    <w:p w14:paraId="704BCD42" w14:textId="77777777" w:rsidR="00A8608F" w:rsidRPr="00A8608F" w:rsidRDefault="00A8608F" w:rsidP="00A8608F">
      <w:pPr>
        <w:spacing w:after="0" w:line="240" w:lineRule="auto"/>
        <w:ind w:left="2"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Составление правила выбора полезных и безопасных продуктов.                                                                                                                                        </w:t>
      </w:r>
    </w:p>
    <w:p w14:paraId="270E485A" w14:textId="77777777" w:rsidR="00A8608F" w:rsidRPr="00A8608F" w:rsidRDefault="00A8608F" w:rsidP="00A8608F">
      <w:pPr>
        <w:spacing w:after="0" w:line="240" w:lineRule="auto"/>
        <w:ind w:left="2"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а чтобы   сохранить здоровье, на что ещё необходимо обращать внимание при покупке товаров (ребята предполагают, что это  дата выпуска и срок хранения. Учитель демонстрирует это наглядно).</w:t>
      </w:r>
    </w:p>
    <w:p w14:paraId="69FA6368" w14:textId="77777777" w:rsidR="00A8608F" w:rsidRPr="00A8608F" w:rsidRDefault="00A8608F" w:rsidP="00A8608F">
      <w:pPr>
        <w:spacing w:after="0" w:line="240" w:lineRule="auto"/>
        <w:ind w:left="2"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Учитель:</w:t>
      </w:r>
      <w:r w:rsidRPr="00A8608F">
        <w:rPr>
          <w:rFonts w:ascii="Times New Roman" w:eastAsia="Times New Roman" w:hAnsi="Times New Roman" w:cs="Times New Roman"/>
          <w:b/>
          <w:bCs/>
          <w:color w:val="000000"/>
          <w:sz w:val="28"/>
          <w:szCs w:val="28"/>
          <w:shd w:val="clear" w:color="auto" w:fill="FFFFFF"/>
          <w:lang w:val="ru-KZ" w:eastAsia="ru-KZ"/>
        </w:rPr>
        <w:t> </w:t>
      </w:r>
      <w:r w:rsidRPr="00A8608F">
        <w:rPr>
          <w:rFonts w:ascii="Times New Roman" w:eastAsia="Times New Roman" w:hAnsi="Times New Roman" w:cs="Times New Roman"/>
          <w:color w:val="000000"/>
          <w:sz w:val="28"/>
          <w:szCs w:val="28"/>
          <w:shd w:val="clear" w:color="auto" w:fill="FFFFFF"/>
          <w:lang w:val="ru-KZ" w:eastAsia="ru-KZ"/>
        </w:rPr>
        <w:t>ребята предлагаю составить правила выбора полезных и безопасных продуктов (из слов).</w:t>
      </w:r>
    </w:p>
    <w:p w14:paraId="45C48E42" w14:textId="77777777" w:rsidR="00A8608F" w:rsidRPr="00A8608F" w:rsidRDefault="00A8608F" w:rsidP="00A8608F">
      <w:pPr>
        <w:spacing w:after="0" w:line="240" w:lineRule="auto"/>
        <w:ind w:left="2"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На доске размещено облако слов:</w:t>
      </w:r>
    </w:p>
    <w:p w14:paraId="20924F06" w14:textId="77777777" w:rsidR="00A8608F" w:rsidRPr="00A8608F" w:rsidRDefault="00A8608F" w:rsidP="00A8608F">
      <w:pPr>
        <w:spacing w:after="0" w:line="240" w:lineRule="auto"/>
        <w:ind w:left="2"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При покупке продуктов питания обрати внимание на  его срок годности.</w:t>
      </w:r>
    </w:p>
    <w:p w14:paraId="27EE52E0" w14:textId="77777777" w:rsidR="00A8608F" w:rsidRPr="00A8608F" w:rsidRDefault="00A8608F" w:rsidP="00A8608F">
      <w:pPr>
        <w:spacing w:after="0" w:line="240" w:lineRule="auto"/>
        <w:ind w:left="2"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Внимательно  изучи состав продуктов.</w:t>
      </w:r>
    </w:p>
    <w:p w14:paraId="7CEE2FF7" w14:textId="77777777" w:rsidR="00A8608F" w:rsidRPr="00A8608F" w:rsidRDefault="00A8608F" w:rsidP="00A8608F">
      <w:pPr>
        <w:spacing w:after="0" w:line="240" w:lineRule="auto"/>
        <w:ind w:left="2"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Проверь из разных источников информации, не опасны ли компоненты  продукта.</w:t>
      </w:r>
    </w:p>
    <w:p w14:paraId="58B319B4" w14:textId="77777777" w:rsidR="00A8608F" w:rsidRPr="00A8608F" w:rsidRDefault="00A8608F" w:rsidP="00A8608F">
      <w:pPr>
        <w:spacing w:after="0" w:line="240" w:lineRule="auto"/>
        <w:ind w:left="2"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w:t>
      </w:r>
      <w:r w:rsidRPr="00A8608F">
        <w:rPr>
          <w:rFonts w:ascii="Times New Roman" w:eastAsia="Times New Roman" w:hAnsi="Times New Roman" w:cs="Times New Roman"/>
          <w:color w:val="0070C0"/>
          <w:sz w:val="28"/>
          <w:szCs w:val="28"/>
          <w:u w:val="single"/>
          <w:lang w:val="ru-KZ" w:eastAsia="ru-KZ"/>
        </w:rPr>
        <w:t> </w:t>
      </w:r>
      <w:r w:rsidRPr="00A8608F">
        <w:rPr>
          <w:rFonts w:ascii="Times New Roman" w:eastAsia="Times New Roman" w:hAnsi="Times New Roman" w:cs="Times New Roman"/>
          <w:b/>
          <w:bCs/>
          <w:color w:val="0070C0"/>
          <w:sz w:val="28"/>
          <w:szCs w:val="28"/>
          <w:u w:val="single"/>
          <w:lang w:val="ru-KZ" w:eastAsia="ru-KZ"/>
        </w:rPr>
        <w:t>Рефлексия:                                                                    </w:t>
      </w:r>
    </w:p>
    <w:p w14:paraId="69EDFBB5" w14:textId="77777777" w:rsidR="00A8608F" w:rsidRPr="00A8608F" w:rsidRDefault="00A8608F" w:rsidP="00A8608F">
      <w:pPr>
        <w:spacing w:after="0" w:line="240" w:lineRule="auto"/>
        <w:ind w:left="2"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какой вывод  сделаем сегодня? (нужно есть разнообразную и безопасную  пищу и знать правила для её правильного выбора).                                                                                                  </w:t>
      </w:r>
    </w:p>
    <w:p w14:paraId="69DE4F7A"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09BFDC6"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36" w:history="1">
        <w:r w:rsidRPr="00A8608F">
          <w:rPr>
            <w:rFonts w:ascii="Times New Roman" w:eastAsia="Times New Roman" w:hAnsi="Times New Roman" w:cs="Times New Roman"/>
            <w:color w:val="0000FF"/>
            <w:sz w:val="28"/>
            <w:szCs w:val="28"/>
            <w:u w:val="single"/>
            <w:lang w:val="ru-KZ" w:eastAsia="ru-KZ"/>
          </w:rPr>
          <w:t>https://docs.google.com/presentation/d/1cJZ6GXC3I5-iDKBq80xvtSVAhzS5lcOM/edit?usp=drive_link&amp;ouid=117549736670665899226&amp;rtpof=true&amp;sd=true</w:t>
        </w:r>
      </w:hyperlink>
      <w:r w:rsidRPr="00A8608F">
        <w:rPr>
          <w:rFonts w:ascii="Times New Roman" w:eastAsia="Times New Roman" w:hAnsi="Times New Roman" w:cs="Times New Roman"/>
          <w:color w:val="0070C0"/>
          <w:sz w:val="28"/>
          <w:szCs w:val="28"/>
          <w:lang w:val="ru-KZ" w:eastAsia="ru-KZ"/>
        </w:rPr>
        <w:t> </w:t>
      </w:r>
    </w:p>
    <w:p w14:paraId="4B635179"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8</w:t>
      </w:r>
    </w:p>
    <w:p w14:paraId="3C395FC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«ЧТО ДЕЛАТЬ, ЕСЛИ ВСТРЕТИЛ БЕЗДОМНЫХ ЖИВОТНЫХ?»</w:t>
      </w:r>
    </w:p>
    <w:p w14:paraId="001D3B4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познакомить учащихся с правилами поведения при встрече с бездомными животными.</w:t>
      </w:r>
    </w:p>
    <w:p w14:paraId="7C78CE2A"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418A0F4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68780B5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6058544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37A55CA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сегодня мы узнаем правила поведения при встрече с бездомными животными.</w:t>
      </w:r>
    </w:p>
    <w:p w14:paraId="5DDFD24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Актуализация знаний. Повторение изученного:</w:t>
      </w:r>
    </w:p>
    <w:p w14:paraId="6E939BD4" w14:textId="0522F0C9"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lastRenderedPageBreak/>
        <w:drawing>
          <wp:inline distT="0" distB="0" distL="0" distR="0" wp14:anchorId="152A0D87" wp14:editId="454F0FEE">
            <wp:extent cx="5940425" cy="3341370"/>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p w14:paraId="2FCDF54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где живут дикие животные? Где живут домашние животные?</w:t>
      </w:r>
    </w:p>
    <w:p w14:paraId="0B474F9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 сожалению, не все домашние животные живут с любящими хозяевами, у многих из них нет дома и они вынуждены жить на улице. Им часто приходится голодать. Чувство голода вызывает у таких животных обиду, агрессию, злобу. Встречи с такими животными иногда бывают опасными для людей.</w:t>
      </w:r>
    </w:p>
    <w:p w14:paraId="49C4AFB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1996D0B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Правила поведения во время встречи с бездомным животным.</w:t>
      </w:r>
    </w:p>
    <w:p w14:paraId="49D2856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Собака </w:t>
      </w:r>
      <w:r w:rsidRPr="00A8608F">
        <w:rPr>
          <w:rFonts w:ascii="Times New Roman" w:eastAsia="Times New Roman" w:hAnsi="Times New Roman" w:cs="Times New Roman"/>
          <w:color w:val="000000"/>
          <w:sz w:val="28"/>
          <w:szCs w:val="28"/>
          <w:lang w:val="ru-KZ" w:eastAsia="ru-KZ"/>
        </w:rPr>
        <w:t>– обычно бегает одна, без ошейника, поводка. Может бегать в стае от 3 и более собак. Шерсть у нее грязная, с прилипшими к шерсти травинками, листьями, мелкими палочками, опилками, щепками. Без причины и неожиданно может залаять и повернуть в твою сторону.</w:t>
      </w:r>
    </w:p>
    <w:p w14:paraId="2C558B3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Помни:</w:t>
      </w:r>
    </w:p>
    <w:p w14:paraId="68CB07B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 встрече с одинокой собакой постарайся повернуть в другую (противоположную) сторону;</w:t>
      </w:r>
    </w:p>
    <w:p w14:paraId="4FF4A51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кричи;</w:t>
      </w:r>
    </w:p>
    <w:p w14:paraId="776D5AF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постарайся спокойно подойти к кому-нибудь из взрослых (когда опасность минует, продолжай свой путь);</w:t>
      </w:r>
    </w:p>
    <w:p w14:paraId="39485F4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вдруг животное подкрадывается (подходит) к малышам, побыстрее сообщи об этом взрослым;</w:t>
      </w:r>
    </w:p>
    <w:p w14:paraId="287BBF4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дразни собак;</w:t>
      </w:r>
    </w:p>
    <w:p w14:paraId="2E66894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издавай никакие звуки (подражание лая, крик), повернувшись к животному.</w:t>
      </w:r>
    </w:p>
    <w:p w14:paraId="2EADF56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Запрещается:</w:t>
      </w:r>
    </w:p>
    <w:p w14:paraId="62AC9DF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махать на собаку палкой, веткой, рукой;</w:t>
      </w:r>
    </w:p>
    <w:p w14:paraId="1334673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кричать;</w:t>
      </w:r>
    </w:p>
    <w:p w14:paraId="5C679C9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пытаться отобрать у нее то, что она ест (грызет);</w:t>
      </w:r>
    </w:p>
    <w:p w14:paraId="0DEE316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убегать с места встречи с животным;</w:t>
      </w:r>
    </w:p>
    <w:p w14:paraId="05E933C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подходить и гладить незнакомую собаку.</w:t>
      </w:r>
    </w:p>
    <w:p w14:paraId="5E731A9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w:t>
      </w:r>
    </w:p>
    <w:p w14:paraId="00D0553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у вас у каждого на столах лежат листочки бумаги, которые разделены на две половинки.</w:t>
      </w:r>
    </w:p>
    <w:p w14:paraId="536225E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Ответьте, пожалуйста, на вопрос, записав ответы в оба столбика, ваши действия сейчас и когда вы будете взрослыми. Что вы сделаете, повстречав на улице бездомное животное (кошку, собаку)?</w:t>
      </w:r>
    </w:p>
    <w:p w14:paraId="7755D41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 (любого вида).</w:t>
      </w:r>
    </w:p>
    <w:p w14:paraId="32B70167"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31BD8DFB"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38" w:history="1">
        <w:r w:rsidRPr="00A8608F">
          <w:rPr>
            <w:rFonts w:ascii="Times New Roman" w:eastAsia="Times New Roman" w:hAnsi="Times New Roman" w:cs="Times New Roman"/>
            <w:color w:val="0000FF"/>
            <w:sz w:val="28"/>
            <w:szCs w:val="28"/>
            <w:u w:val="single"/>
            <w:lang w:val="ru-KZ" w:eastAsia="ru-KZ"/>
          </w:rPr>
          <w:t>https://drive.google.com/file/d/1wMKh5qG2NASrlQ1jSZcdT5DFplxOhMvX/view?usp=drive_link</w:t>
        </w:r>
      </w:hyperlink>
    </w:p>
    <w:p w14:paraId="4FFCAD8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39" w:history="1">
        <w:r w:rsidRPr="00A8608F">
          <w:rPr>
            <w:rFonts w:ascii="Times New Roman" w:eastAsia="Times New Roman" w:hAnsi="Times New Roman" w:cs="Times New Roman"/>
            <w:color w:val="0000FF"/>
            <w:sz w:val="24"/>
            <w:szCs w:val="24"/>
            <w:u w:val="single"/>
            <w:lang w:val="ru-KZ" w:eastAsia="ru-KZ"/>
          </w:rPr>
          <w:t>https://www.youtube.com/watch?v=49rRQHHdrJw&amp;list=PLA5eCSY2FeoQFtmGao7lWQuIA-hK_6ODD&amp;index=36</w:t>
        </w:r>
      </w:hyperlink>
    </w:p>
    <w:p w14:paraId="2B9ACC1F"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9</w:t>
      </w:r>
    </w:p>
    <w:p w14:paraId="6C958931"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«ИГРЫ ДОМА: СОБЛЮДАЕМ МЕРЫ БЕЗОПАСНОСТИ»</w:t>
      </w:r>
    </w:p>
    <w:p w14:paraId="3FBD050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познакомить учащихся с вредными последствиями компьютерных игр, дать представление об Интернет-зависимости.</w:t>
      </w:r>
    </w:p>
    <w:p w14:paraId="5176AA7E"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5077928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163CBDA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33437DA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3F37C03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посмотрите на иллюстрацию. Что вы на ней видите?</w:t>
      </w:r>
    </w:p>
    <w:p w14:paraId="58D6BED2" w14:textId="730549D4"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0955A7E6" wp14:editId="17780931">
            <wp:extent cx="5676900" cy="56769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76900" cy="5676900"/>
                    </a:xfrm>
                    <a:prstGeom prst="rect">
                      <a:avLst/>
                    </a:prstGeom>
                    <a:noFill/>
                    <a:ln>
                      <a:noFill/>
                    </a:ln>
                  </pic:spPr>
                </pic:pic>
              </a:graphicData>
            </a:graphic>
          </wp:inline>
        </w:drawing>
      </w:r>
    </w:p>
    <w:p w14:paraId="4163764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Почему интернет может быть опасным?</w:t>
      </w:r>
    </w:p>
    <w:p w14:paraId="1FBC47A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Является ли данная проблема важной для вас?</w:t>
      </w:r>
    </w:p>
    <w:p w14:paraId="151663D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Поэтому сегодня мы с вами поговорим о проблеме зависимости от компьютерных игр.</w:t>
      </w:r>
    </w:p>
    <w:p w14:paraId="1700ADC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Актуализация знаний. Повторение изученного:</w:t>
      </w:r>
    </w:p>
    <w:p w14:paraId="1016BAF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компьютеры уже давно проникли во все сферы нашего жизненного пространства. Они стоят и на работе, и дома, и в школе, а иногда даже и в детском саду. С одной стороны, они сильно облегчают нашу работу, но зачастую ребята увлекаются компьютерными играми и у них появляется игровая зависимость.                                                                                                                        </w:t>
      </w:r>
    </w:p>
    <w:p w14:paraId="530FD7F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21DC319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Метод «Инфо – карусель» (каждое предложение написано на отдельных карточках. Группы передвигаются по станциям, знакомятся с информацией, обсуждают).</w:t>
      </w:r>
    </w:p>
    <w:p w14:paraId="1766223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Компьютерная зависимость - это  пристрастие человека к проведению времени за компьютером. Игровая зависимость – один из видов компьютерной зависимости.                      </w:t>
      </w:r>
    </w:p>
    <w:p w14:paraId="443AE3E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Игровая зависимость проявляется в нездоровом влечении к компьютерным играм.</w:t>
      </w:r>
    </w:p>
    <w:p w14:paraId="22460BE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Дети, подверженные этому расстройству, долгими часами просиживают перед мониторами своих компьютеров. Они забывают, поесть, поспать.</w:t>
      </w:r>
    </w:p>
    <w:p w14:paraId="744387D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 Как понять, что у ребенка игровая зависимость? Дети забывают про чтение книг. Их перестают интересовать личная гигиена и домашние обязанности. Они забывают о физической активности, играх и прогулках на свежем воздухе.</w:t>
      </w:r>
    </w:p>
    <w:p w14:paraId="5DBF24A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5. Норма нахождения за компьютером детей 7 – 8 лет, 30-40 минут в день,         2 – 3  раза в неделю.</w:t>
      </w:r>
    </w:p>
    <w:p w14:paraId="08EE546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w:t>
      </w:r>
    </w:p>
    <w:p w14:paraId="3A294B5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Учитель: давайте повторим опасности компьютерной зависимости для детского здоровья:</w:t>
      </w:r>
    </w:p>
    <w:p w14:paraId="5D3CF4F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ожирение, поскольку дети не гуляют, не играют, а механически поедают то, что лежит у них в тарелке;</w:t>
      </w:r>
    </w:p>
    <w:p w14:paraId="068F95A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ослабление иммунитета, а значит, подверженность простудным и инфекционным заболеваниям;</w:t>
      </w:r>
    </w:p>
    <w:p w14:paraId="4D6E132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проблемы с памятью, концентрацией внимания, и, как следствие, трудности с учебой;</w:t>
      </w:r>
    </w:p>
    <w:p w14:paraId="12E1519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бессонница.</w:t>
      </w:r>
    </w:p>
    <w:p w14:paraId="69044EA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 (любого вида).</w:t>
      </w:r>
      <w:r w:rsidRPr="00A8608F">
        <w:rPr>
          <w:rFonts w:ascii="Times New Roman" w:eastAsia="Times New Roman" w:hAnsi="Times New Roman" w:cs="Times New Roman"/>
          <w:color w:val="0070C0"/>
          <w:sz w:val="28"/>
          <w:szCs w:val="28"/>
          <w:u w:val="single"/>
          <w:lang w:val="ru-KZ" w:eastAsia="ru-KZ"/>
        </w:rPr>
        <w:t> </w:t>
      </w:r>
    </w:p>
    <w:p w14:paraId="6549F7A4"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61AE3767"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41" w:history="1">
        <w:r w:rsidRPr="00A8608F">
          <w:rPr>
            <w:rFonts w:ascii="Times New Roman" w:eastAsia="Times New Roman" w:hAnsi="Times New Roman" w:cs="Times New Roman"/>
            <w:color w:val="0000FF"/>
            <w:sz w:val="28"/>
            <w:szCs w:val="28"/>
            <w:u w:val="single"/>
            <w:lang w:val="ru-KZ" w:eastAsia="ru-KZ"/>
          </w:rPr>
          <w:t>https://docs.google.com/presentation/d/1v4sSsFHqZwAPZ9XeqWZ9rW9xpzCIVg3L/edit?usp=sharing&amp;ouid=110516144726477210122&amp;rtpof=true&amp;sd=true</w:t>
        </w:r>
      </w:hyperlink>
    </w:p>
    <w:p w14:paraId="739048AD"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10</w:t>
      </w:r>
    </w:p>
    <w:p w14:paraId="0141020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«ПРАВИЛА ПОВЕДЕНИЯ В ПЕРИОД ЛЕТНЕГО ОТДЫХА»</w:t>
      </w:r>
    </w:p>
    <w:p w14:paraId="35F7465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формирование навыков безопасного поведения школьников в период летних каникул, подготовить учащихся к опасным ситуациям, включающим в себя выработку правильной реакции и способности успешно действовать для сохранения и укрепления своего здоровья.</w:t>
      </w:r>
    </w:p>
    <w:p w14:paraId="6A517CB9"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532AAEB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277D260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0727BC73" w14:textId="77777777" w:rsidR="00A8608F" w:rsidRPr="00A8608F" w:rsidRDefault="00A8608F" w:rsidP="00A8608F">
      <w:pPr>
        <w:spacing w:after="0" w:line="240" w:lineRule="auto"/>
        <w:ind w:left="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Учитель: школьный год закончился. Ура, ура, ура!                                                                        Летние каникулы — веселая пора.</w:t>
      </w:r>
    </w:p>
    <w:p w14:paraId="1A753137" w14:textId="77777777" w:rsidR="00A8608F" w:rsidRPr="00A8608F" w:rsidRDefault="00A8608F" w:rsidP="00A8608F">
      <w:pPr>
        <w:spacing w:after="0" w:line="240" w:lineRule="auto"/>
        <w:ind w:left="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1CEDCF9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наступает пора летних каникул, когда вы, ребята, большую часть времени проводите дома, на улице, в кругу сверстников. Как сделать летние каникулы, эту счастливую пору детства каждого школьника, по-настоящему безопасными? Чтобы летние каникулы не омрачились неприятностями, травмами, мы сегодня поговорим о правилах поведения летом.</w:t>
      </w:r>
    </w:p>
    <w:p w14:paraId="6A42A28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196330B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w:t>
      </w:r>
      <w:r w:rsidRPr="00A8608F">
        <w:rPr>
          <w:rFonts w:ascii="Times New Roman" w:eastAsia="Times New Roman" w:hAnsi="Times New Roman" w:cs="Times New Roman"/>
          <w:b/>
          <w:bCs/>
          <w:color w:val="000000"/>
          <w:sz w:val="28"/>
          <w:szCs w:val="28"/>
          <w:lang w:val="ru-KZ" w:eastAsia="ru-KZ"/>
        </w:rPr>
        <w:t>рассмотрим несколько основных правил поведения, которые гарантируют безопасность на каникулах:                                                                                                                                </w:t>
      </w:r>
    </w:p>
    <w:p w14:paraId="0D501A5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Необходимо быть осторожным, внимательным на улице, при переходе дороги. Соблюдать правила дорожного движения.    </w:t>
      </w:r>
    </w:p>
    <w:p w14:paraId="550E86B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Соблюдать правила техники безопасности при прогулках в лесу, на реке.      </w:t>
      </w:r>
    </w:p>
    <w:p w14:paraId="29530CE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Запрещается разжигать костры.    </w:t>
      </w:r>
    </w:p>
    <w:p w14:paraId="7222950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Купаться только в отведённых специально для этого местах со взрослыми рядом и в теплое время.</w:t>
      </w:r>
    </w:p>
    <w:p w14:paraId="33BC976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употреблять в пищу незнакомые грибы и ягоды.</w:t>
      </w:r>
    </w:p>
    <w:p w14:paraId="6508D3C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Необходимо заботиться о своем здоровье, соблюдать временные рамки при загаре, купании.</w:t>
      </w:r>
    </w:p>
    <w:p w14:paraId="1EB1948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14:paraId="1D9C802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Соблюдать технику безопасности при пользовании газовыми приборами.              </w:t>
      </w:r>
    </w:p>
    <w:p w14:paraId="17EC071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Соблюдать временной режим при просмотре телевизора и работе на компьютере.</w:t>
      </w:r>
    </w:p>
    <w:p w14:paraId="54D9EC4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Быть осторожным в обращении с животными.</w:t>
      </w:r>
    </w:p>
    <w:p w14:paraId="474A4C9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Необходимо вести активный отдых, соответствующий нормам ЗОЖ.</w:t>
      </w:r>
    </w:p>
    <w:p w14:paraId="08690CC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 (любого вида).</w:t>
      </w:r>
    </w:p>
    <w:p w14:paraId="411D0D6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2982F1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42" w:history="1">
        <w:r w:rsidRPr="00A8608F">
          <w:rPr>
            <w:rFonts w:ascii="Times New Roman" w:eastAsia="Times New Roman" w:hAnsi="Times New Roman" w:cs="Times New Roman"/>
            <w:color w:val="0000FF"/>
            <w:sz w:val="28"/>
            <w:szCs w:val="28"/>
            <w:u w:val="single"/>
            <w:lang w:val="ru-KZ" w:eastAsia="ru-KZ"/>
          </w:rPr>
          <w:t>https://drive.google.com/file/d/1wkSPm8gzgBhRgo-2koHNJ66MXDFS_xsA/view?usp=sharing</w:t>
        </w:r>
      </w:hyperlink>
    </w:p>
    <w:p w14:paraId="7352624F"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УРОКИ НА ТЕМУ «ЛИЧНАЯ БЕЗОПАСНОСТЬ»</w:t>
      </w:r>
    </w:p>
    <w:p w14:paraId="3A926750" w14:textId="77777777" w:rsidR="00A8608F" w:rsidRPr="00A8608F" w:rsidRDefault="00A8608F" w:rsidP="00A8608F">
      <w:pPr>
        <w:spacing w:after="0" w:line="240" w:lineRule="auto"/>
        <w:jc w:val="center"/>
        <w:outlineLvl w:val="1"/>
        <w:rPr>
          <w:rFonts w:ascii="Times New Roman" w:eastAsia="Times New Roman" w:hAnsi="Times New Roman" w:cs="Times New Roman"/>
          <w:b/>
          <w:bCs/>
          <w:color w:val="0070C0"/>
          <w:sz w:val="28"/>
          <w:szCs w:val="28"/>
          <w:lang w:val="ru-KZ" w:eastAsia="ru-KZ"/>
        </w:rPr>
      </w:pPr>
      <w:r w:rsidRPr="00A8608F">
        <w:rPr>
          <w:rFonts w:ascii="Times New Roman" w:eastAsia="Times New Roman" w:hAnsi="Times New Roman" w:cs="Times New Roman"/>
          <w:b/>
          <w:bCs/>
          <w:color w:val="0070C0"/>
          <w:sz w:val="28"/>
          <w:szCs w:val="28"/>
          <w:lang w:val="ru-KZ" w:eastAsia="ru-KZ"/>
        </w:rPr>
        <w:t>3 КЛАСС</w:t>
      </w:r>
    </w:p>
    <w:tbl>
      <w:tblPr>
        <w:tblW w:w="0" w:type="auto"/>
        <w:tblCellMar>
          <w:top w:w="15" w:type="dxa"/>
          <w:left w:w="15" w:type="dxa"/>
          <w:bottom w:w="15" w:type="dxa"/>
          <w:right w:w="15" w:type="dxa"/>
        </w:tblCellMar>
        <w:tblLook w:val="04A0" w:firstRow="1" w:lastRow="0" w:firstColumn="1" w:lastColumn="0" w:noHBand="0" w:noVBand="1"/>
      </w:tblPr>
      <w:tblGrid>
        <w:gridCol w:w="9918"/>
      </w:tblGrid>
      <w:tr w:rsidR="00A8608F" w:rsidRPr="00A8608F" w14:paraId="0C50AB1D"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923039"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bookmarkStart w:id="2" w:name="_Hlk206664803"/>
            <w:r w:rsidRPr="00A8608F">
              <w:rPr>
                <w:rFonts w:ascii="Times New Roman" w:eastAsia="Times New Roman" w:hAnsi="Times New Roman" w:cs="Times New Roman"/>
                <w:color w:val="000000"/>
                <w:sz w:val="28"/>
                <w:szCs w:val="28"/>
                <w:lang w:val="ru-KZ" w:eastAsia="ru-KZ"/>
              </w:rPr>
              <w:t>«Номера телефонов экстренных служб и контакт-центров»</w:t>
            </w:r>
          </w:p>
        </w:tc>
      </w:tr>
      <w:tr w:rsidR="00A8608F" w:rsidRPr="00A8608F" w14:paraId="48900D42"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C1380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позвонить в экстренную службу?»</w:t>
            </w:r>
          </w:p>
        </w:tc>
      </w:tr>
      <w:tr w:rsidR="00A8608F" w:rsidRPr="00A8608F" w14:paraId="59E4EDF0"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598234"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 чём не нужно молчать и скрывать от родителей?»</w:t>
            </w:r>
          </w:p>
        </w:tc>
      </w:tr>
      <w:tr w:rsidR="00A8608F" w:rsidRPr="00A8608F" w14:paraId="29527481"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89035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научиться защищать себя?»</w:t>
            </w:r>
          </w:p>
        </w:tc>
      </w:tr>
      <w:tr w:rsidR="00A8608F" w:rsidRPr="00A8608F" w14:paraId="18362A46" w14:textId="77777777" w:rsidTr="00A8608F">
        <w:trPr>
          <w:trHeight w:val="308"/>
        </w:trPr>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4C466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не попасть на обман к незнакомцу?»</w:t>
            </w:r>
          </w:p>
        </w:tc>
      </w:tr>
      <w:tr w:rsidR="00A8608F" w:rsidRPr="00A8608F" w14:paraId="3CC017DD"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008A2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«Виртуальная дружба: чем опасны онлайн-знакомства?</w:t>
            </w:r>
          </w:p>
        </w:tc>
      </w:tr>
      <w:tr w:rsidR="00A8608F" w:rsidRPr="00A8608F" w14:paraId="7895D8FC"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60472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«Простые действия при обнаружении подозрительного предмета»</w:t>
            </w:r>
          </w:p>
        </w:tc>
      </w:tr>
      <w:tr w:rsidR="00A8608F" w:rsidRPr="00A8608F" w14:paraId="7CADBADB"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B2427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«Программа «родительский контроль» - плюсы ребёнку»</w:t>
            </w:r>
          </w:p>
        </w:tc>
      </w:tr>
      <w:tr w:rsidR="00A8608F" w:rsidRPr="00A8608F" w14:paraId="31B1027E"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E650A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«Опасные игры в сети»</w:t>
            </w:r>
          </w:p>
        </w:tc>
      </w:tr>
      <w:tr w:rsidR="00A8608F" w:rsidRPr="00A8608F" w14:paraId="5852A2B4"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B95DDC"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«Правила безопасного поведения на природе»</w:t>
            </w:r>
          </w:p>
        </w:tc>
      </w:tr>
    </w:tbl>
    <w:bookmarkEnd w:id="2"/>
    <w:p w14:paraId="7538AEE0"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lastRenderedPageBreak/>
        <w:t>УРОК № 1</w:t>
      </w:r>
    </w:p>
    <w:p w14:paraId="1A99BF43"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b/>
          <w:bCs/>
          <w:color w:val="0070C0"/>
          <w:sz w:val="28"/>
          <w:szCs w:val="28"/>
          <w:lang w:val="ru-KZ" w:eastAsia="ru-KZ"/>
        </w:rPr>
        <w:t>«НОМЕРА ТЕЛЕФОНОВ ЭКСТРЕННЫХ СЛУЖБ И КОНТАКТ ЦЕНТРОВ»</w:t>
      </w:r>
    </w:p>
    <w:p w14:paraId="174B38C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b/>
          <w:bCs/>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запомнить номера экстренных служб по спасению жизни людей.</w:t>
      </w:r>
    </w:p>
    <w:p w14:paraId="3BCE9A37"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7FFEFAF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r w:rsidRPr="00A8608F">
        <w:rPr>
          <w:rFonts w:ascii="Times New Roman" w:eastAsia="Times New Roman" w:hAnsi="Times New Roman" w:cs="Times New Roman"/>
          <w:b/>
          <w:bCs/>
          <w:color w:val="0070C0"/>
          <w:sz w:val="28"/>
          <w:szCs w:val="28"/>
          <w:lang w:val="ru-KZ" w:eastAsia="ru-KZ"/>
        </w:rPr>
        <w:t> </w:t>
      </w:r>
    </w:p>
    <w:p w14:paraId="73EF689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428B666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78E474A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рассмотрите постер с номерами телефонов. Определите тему занятия.</w:t>
      </w:r>
    </w:p>
    <w:p w14:paraId="6F5B1DF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Актуализация знаний. Повторение изученного:</w:t>
      </w:r>
    </w:p>
    <w:p w14:paraId="1598EEF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что вы знаете о номерах экстренных служб? Объясните слово «Экстренный».</w:t>
      </w:r>
    </w:p>
    <w:p w14:paraId="27150F3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каких случаях человек пользуется этими номерами?</w:t>
      </w:r>
    </w:p>
    <w:p w14:paraId="6DF495E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5B26B2B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предлагает работу разделение на группы и работу в парах: 1-й ребёнок диспетчер, 2-й – попавший в беду.</w:t>
      </w:r>
    </w:p>
    <w:p w14:paraId="76A3694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группа: пожар;</w:t>
      </w:r>
    </w:p>
    <w:p w14:paraId="7609BAB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группа: нападение хулиганов;</w:t>
      </w:r>
    </w:p>
    <w:p w14:paraId="6E4D62C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группа: человек на улице лежит без сознания;</w:t>
      </w:r>
    </w:p>
    <w:p w14:paraId="29D3A48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 группа: запах газа в квартире;</w:t>
      </w:r>
    </w:p>
    <w:p w14:paraId="375C352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5 группа: ребёнок упал в глубокую яму;</w:t>
      </w:r>
    </w:p>
    <w:p w14:paraId="676FC5A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6 группа: ребенка обижают в школе.</w:t>
      </w:r>
    </w:p>
    <w:p w14:paraId="45FF53A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 2 минуты каждая группа должна подготовиться и потом продемонстрировать классу свои действия, разговор по телефону человека, вызывающего экстренную службу с диспетчером этой службы.</w:t>
      </w:r>
    </w:p>
    <w:p w14:paraId="6F38939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000000"/>
          <w:sz w:val="28"/>
          <w:szCs w:val="28"/>
          <w:lang w:val="ru-KZ" w:eastAsia="ru-KZ"/>
        </w:rPr>
        <w:t>Запомни!!!</w:t>
      </w:r>
    </w:p>
    <w:tbl>
      <w:tblPr>
        <w:tblW w:w="0" w:type="auto"/>
        <w:tblInd w:w="704" w:type="dxa"/>
        <w:tblCellMar>
          <w:top w:w="15" w:type="dxa"/>
          <w:left w:w="15" w:type="dxa"/>
          <w:bottom w:w="15" w:type="dxa"/>
          <w:right w:w="15" w:type="dxa"/>
        </w:tblCellMar>
        <w:tblLook w:val="04A0" w:firstRow="1" w:lastRow="0" w:firstColumn="1" w:lastColumn="0" w:noHBand="0" w:noVBand="1"/>
      </w:tblPr>
      <w:tblGrid>
        <w:gridCol w:w="7868"/>
        <w:gridCol w:w="1362"/>
      </w:tblGrid>
      <w:tr w:rsidR="00A8608F" w:rsidRPr="00A8608F" w14:paraId="6A282754"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882FFF7"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Пожарная охрана</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4A2872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101</w:t>
            </w:r>
          </w:p>
        </w:tc>
      </w:tr>
      <w:tr w:rsidR="00A8608F" w:rsidRPr="00A8608F" w14:paraId="1D440C5E"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179AFE3"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Полиция</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45D604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102</w:t>
            </w:r>
          </w:p>
        </w:tc>
      </w:tr>
      <w:tr w:rsidR="00A8608F" w:rsidRPr="00A8608F" w14:paraId="5955389D"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69B33EF"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Скорая помощь</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B24441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103</w:t>
            </w:r>
          </w:p>
        </w:tc>
      </w:tr>
      <w:tr w:rsidR="00A8608F" w:rsidRPr="00A8608F" w14:paraId="31AB3543"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569CE74"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Аварийная газовая служба</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72215C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104</w:t>
            </w:r>
          </w:p>
        </w:tc>
      </w:tr>
      <w:tr w:rsidR="00A8608F" w:rsidRPr="00A8608F" w14:paraId="6F4BE16F"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027126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Единая служба спасения</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5F8A7D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112</w:t>
            </w:r>
          </w:p>
        </w:tc>
      </w:tr>
      <w:tr w:rsidR="00A8608F" w:rsidRPr="00A8608F" w14:paraId="47AF0CDC"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D14429B"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 «Контакт-центр 111» открыт для того, чтобы дети и взрослые могли обратиться за помощью, сообщить о семье, которая находится в трудной жизненной ситуации, о нарушении прав детей, о том, что ребёнок остался один на улице, в доме, машине или его жизни, здоровью угрожает опасность.</w:t>
            </w:r>
          </w:p>
          <w:p w14:paraId="1D4C01B6"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Номер «111» - работает 24/7</w:t>
            </w:r>
            <w:r w:rsidRPr="00A8608F">
              <w:rPr>
                <w:rFonts w:ascii="Times New Roman" w:eastAsia="Times New Roman" w:hAnsi="Times New Roman" w:cs="Times New Roman"/>
                <w:i/>
                <w:iCs/>
                <w:color w:val="151515"/>
                <w:sz w:val="28"/>
                <w:szCs w:val="28"/>
                <w:lang w:val="ru-KZ" w:eastAsia="ru-KZ"/>
              </w:rPr>
              <w:br/>
              <w:t>Номер «111» - конфиденциален</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7EA6EF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111</w:t>
            </w:r>
          </w:p>
        </w:tc>
      </w:tr>
    </w:tbl>
    <w:p w14:paraId="218D30A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Через 2 минуты заслушиваем каждую группу.</w:t>
      </w:r>
    </w:p>
    <w:p w14:paraId="40917E7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w:t>
      </w:r>
    </w:p>
    <w:p w14:paraId="28AD93B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легко или трудно вам было вызвать экстренную службу?</w:t>
      </w:r>
    </w:p>
    <w:p w14:paraId="2608B05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Какое самое главное правило надо знать, чтобы помочь попавшим в беду? (не растеряться, громко и чётко объяснить, что случилось, и назвать адрес, куда подъехать спасателям).</w:t>
      </w:r>
    </w:p>
    <w:p w14:paraId="3660EF4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Домашнее задание: </w:t>
      </w:r>
      <w:r w:rsidRPr="00A8608F">
        <w:rPr>
          <w:rFonts w:ascii="Times New Roman" w:eastAsia="Times New Roman" w:hAnsi="Times New Roman" w:cs="Times New Roman"/>
          <w:color w:val="000000"/>
          <w:sz w:val="28"/>
          <w:szCs w:val="28"/>
          <w:lang w:val="ru-KZ" w:eastAsia="ru-KZ"/>
        </w:rPr>
        <w:t>приготовить памятку с номерами экстренных служб, красиво оформить и подарить другу.</w:t>
      </w:r>
    </w:p>
    <w:p w14:paraId="3FC8B7E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lastRenderedPageBreak/>
        <w:t>Полезные ссылки:</w:t>
      </w:r>
    </w:p>
    <w:p w14:paraId="12433651"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hyperlink r:id="rId43" w:history="1">
        <w:r w:rsidRPr="00A8608F">
          <w:rPr>
            <w:rFonts w:ascii="Times New Roman" w:eastAsia="Times New Roman" w:hAnsi="Times New Roman" w:cs="Times New Roman"/>
            <w:color w:val="0000FF"/>
            <w:sz w:val="24"/>
            <w:szCs w:val="24"/>
            <w:u w:val="single"/>
            <w:lang w:val="ru-KZ" w:eastAsia="ru-KZ"/>
          </w:rPr>
          <w:t>https://drive.google.com/file/d/1SJmmllXB-O8v5ArB_PzK3VsBtenhzkAp/view?usp=sharing</w:t>
        </w:r>
      </w:hyperlink>
      <w:r w:rsidRPr="00A8608F">
        <w:rPr>
          <w:rFonts w:ascii="Times New Roman" w:eastAsia="Times New Roman" w:hAnsi="Times New Roman" w:cs="Times New Roman"/>
          <w:color w:val="000000"/>
          <w:sz w:val="24"/>
          <w:szCs w:val="24"/>
          <w:lang w:val="ru-KZ" w:eastAsia="ru-KZ"/>
        </w:rPr>
        <w:t> </w:t>
      </w:r>
    </w:p>
    <w:p w14:paraId="37877367"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2</w:t>
      </w:r>
    </w:p>
    <w:p w14:paraId="6263162D"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«КАК ПОЗВОНИТЬ В ЭКСТРЕННУЮ СЛУЖБУ?»</w:t>
      </w:r>
    </w:p>
    <w:p w14:paraId="0E569B6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на</w:t>
      </w:r>
      <w:r w:rsidRPr="00A8608F">
        <w:rPr>
          <w:rFonts w:ascii="Times New Roman" w:eastAsia="Times New Roman" w:hAnsi="Times New Roman" w:cs="Times New Roman"/>
          <w:color w:val="202124"/>
          <w:sz w:val="28"/>
          <w:szCs w:val="28"/>
          <w:shd w:val="clear" w:color="auto" w:fill="FFFFFF"/>
          <w:lang w:val="ru-KZ" w:eastAsia="ru-KZ"/>
        </w:rPr>
        <w:t>учить проводить скрипты - организованный сценарий телефонного разговора с диспетчером экстренных служб.</w:t>
      </w:r>
    </w:p>
    <w:p w14:paraId="2B95B80F"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29C2DCE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33A198B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596D1FB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4A668AE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сегодня будем учиться правильно разговаривать с экстренными службами.</w:t>
      </w:r>
    </w:p>
    <w:p w14:paraId="5AEB3DB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Актуализация знаний. Повторение изученного:</w:t>
      </w:r>
    </w:p>
    <w:p w14:paraId="0DAC97F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на прошлом классном часе мы учились обращаться в экстренные службы по телефону.</w:t>
      </w:r>
    </w:p>
    <w:p w14:paraId="314E8E7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 каким номерам нужно звонить, если человек заболел, подвергся нападению хулиганов, увидел пожар, заметил утечку газа?</w:t>
      </w:r>
    </w:p>
    <w:p w14:paraId="2DBC136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 если от волнения забыл необходимый номер, есть ли выход из положения? Какой номер поможет вызвать любую службу спасения?</w:t>
      </w:r>
    </w:p>
    <w:p w14:paraId="2340CAF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07B6D48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Работа по карточкам.</w:t>
      </w:r>
    </w:p>
    <w:p w14:paraId="0C02EE8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вы получили карточки со сценарием разговора. Прочитайте сценарий.</w:t>
      </w:r>
    </w:p>
    <w:p w14:paraId="67852AB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Задание:</w:t>
      </w:r>
    </w:p>
    <w:p w14:paraId="7AC5D7B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Рассмотрите план действий.  Зачеркните лишние, расставьте порядок ваших действий в клеточках слева.</w:t>
      </w:r>
    </w:p>
    <w:p w14:paraId="12F0C09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Образец карточки:</w:t>
      </w:r>
    </w:p>
    <w:tbl>
      <w:tblPr>
        <w:tblW w:w="0" w:type="auto"/>
        <w:tblCellMar>
          <w:top w:w="15" w:type="dxa"/>
          <w:left w:w="15" w:type="dxa"/>
          <w:bottom w:w="15" w:type="dxa"/>
          <w:right w:w="15" w:type="dxa"/>
        </w:tblCellMar>
        <w:tblLook w:val="04A0" w:firstRow="1" w:lastRow="0" w:firstColumn="1" w:lastColumn="0" w:noHBand="0" w:noVBand="1"/>
      </w:tblPr>
      <w:tblGrid>
        <w:gridCol w:w="692"/>
        <w:gridCol w:w="9082"/>
      </w:tblGrid>
      <w:tr w:rsidR="00A8608F" w:rsidRPr="00A8608F" w14:paraId="11A3030D" w14:textId="77777777" w:rsidTr="00A8608F">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9198E04"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w:t>
            </w:r>
          </w:p>
        </w:tc>
        <w:tc>
          <w:tcPr>
            <w:tcW w:w="9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46A0087"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Ответить на все вопросы диспетчера</w:t>
            </w:r>
          </w:p>
        </w:tc>
      </w:tr>
      <w:tr w:rsidR="00A8608F" w:rsidRPr="00A8608F" w14:paraId="5400A3C1" w14:textId="77777777" w:rsidTr="00A8608F">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5B8D28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w:t>
            </w:r>
          </w:p>
        </w:tc>
        <w:tc>
          <w:tcPr>
            <w:tcW w:w="9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E725A5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Заплакать и пожаловаться на то, как тебе страшно</w:t>
            </w:r>
          </w:p>
        </w:tc>
      </w:tr>
      <w:tr w:rsidR="00A8608F" w:rsidRPr="00A8608F" w14:paraId="69D70D8E" w14:textId="77777777" w:rsidTr="00A8608F">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7970F6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w:t>
            </w:r>
          </w:p>
        </w:tc>
        <w:tc>
          <w:tcPr>
            <w:tcW w:w="9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9360E80"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Набрать номер соответствующей службы</w:t>
            </w:r>
          </w:p>
        </w:tc>
      </w:tr>
      <w:tr w:rsidR="00A8608F" w:rsidRPr="00A8608F" w14:paraId="2A039DF5" w14:textId="77777777" w:rsidTr="00A8608F">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A2FDE3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w:t>
            </w:r>
          </w:p>
        </w:tc>
        <w:tc>
          <w:tcPr>
            <w:tcW w:w="9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96DF2A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Рассказать о себе, своей семье</w:t>
            </w:r>
          </w:p>
        </w:tc>
      </w:tr>
      <w:tr w:rsidR="00A8608F" w:rsidRPr="00A8608F" w14:paraId="32D2DC59" w14:textId="77777777" w:rsidTr="00A8608F">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7CF81F0"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5</w:t>
            </w:r>
          </w:p>
        </w:tc>
        <w:tc>
          <w:tcPr>
            <w:tcW w:w="9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EB8CE66"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Назвать точный адрес</w:t>
            </w:r>
          </w:p>
        </w:tc>
      </w:tr>
      <w:tr w:rsidR="00A8608F" w:rsidRPr="00A8608F" w14:paraId="1EEAA2D2" w14:textId="77777777" w:rsidTr="00A8608F">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E5C0C2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6</w:t>
            </w:r>
          </w:p>
        </w:tc>
        <w:tc>
          <w:tcPr>
            <w:tcW w:w="9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C4A7156"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Четко и коротко сказать, что случилось</w:t>
            </w:r>
          </w:p>
        </w:tc>
      </w:tr>
      <w:tr w:rsidR="00A8608F" w:rsidRPr="00A8608F" w14:paraId="29BE6BC3" w14:textId="77777777" w:rsidTr="00A8608F">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A751D1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7</w:t>
            </w:r>
          </w:p>
        </w:tc>
        <w:tc>
          <w:tcPr>
            <w:tcW w:w="9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9E8F9A7"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Назвать свое имя, фамилию и номер телефона</w:t>
            </w:r>
          </w:p>
        </w:tc>
      </w:tr>
    </w:tbl>
    <w:p w14:paraId="0938E77E"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Проверка по эталону:</w:t>
      </w:r>
    </w:p>
    <w:tbl>
      <w:tblPr>
        <w:tblW w:w="0" w:type="auto"/>
        <w:tblCellMar>
          <w:top w:w="15" w:type="dxa"/>
          <w:left w:w="15" w:type="dxa"/>
          <w:bottom w:w="15" w:type="dxa"/>
          <w:right w:w="15" w:type="dxa"/>
        </w:tblCellMar>
        <w:tblLook w:val="04A0" w:firstRow="1" w:lastRow="0" w:firstColumn="1" w:lastColumn="0" w:noHBand="0" w:noVBand="1"/>
      </w:tblPr>
      <w:tblGrid>
        <w:gridCol w:w="692"/>
        <w:gridCol w:w="9082"/>
      </w:tblGrid>
      <w:tr w:rsidR="00A8608F" w:rsidRPr="00A8608F" w14:paraId="1AF9486D" w14:textId="77777777" w:rsidTr="00A8608F">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715837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w:t>
            </w:r>
          </w:p>
        </w:tc>
        <w:tc>
          <w:tcPr>
            <w:tcW w:w="9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F61835C"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Ответить на все вопросы диспетчера</w:t>
            </w:r>
          </w:p>
        </w:tc>
      </w:tr>
      <w:tr w:rsidR="00A8608F" w:rsidRPr="00A8608F" w14:paraId="2B1FED3C" w14:textId="77777777" w:rsidTr="00A8608F">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85C359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w:t>
            </w:r>
          </w:p>
        </w:tc>
        <w:tc>
          <w:tcPr>
            <w:tcW w:w="9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47FEFD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Набрать номер соответствующей службы</w:t>
            </w:r>
          </w:p>
        </w:tc>
      </w:tr>
      <w:tr w:rsidR="00A8608F" w:rsidRPr="00A8608F" w14:paraId="54A105FB" w14:textId="77777777" w:rsidTr="00A8608F">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2DCD524"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w:t>
            </w:r>
          </w:p>
        </w:tc>
        <w:tc>
          <w:tcPr>
            <w:tcW w:w="9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CE97E59"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Назвать точный адрес</w:t>
            </w:r>
          </w:p>
        </w:tc>
      </w:tr>
      <w:tr w:rsidR="00A8608F" w:rsidRPr="00A8608F" w14:paraId="1885EB92" w14:textId="77777777" w:rsidTr="00A8608F">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06F637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w:t>
            </w:r>
          </w:p>
        </w:tc>
        <w:tc>
          <w:tcPr>
            <w:tcW w:w="9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C46F086"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Четко и коротко сказать, что случилось</w:t>
            </w:r>
          </w:p>
        </w:tc>
      </w:tr>
      <w:tr w:rsidR="00A8608F" w:rsidRPr="00A8608F" w14:paraId="398DB251" w14:textId="77777777" w:rsidTr="00A8608F">
        <w:trPr>
          <w:trHeight w:val="72"/>
        </w:trPr>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4AAFDE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5</w:t>
            </w:r>
          </w:p>
        </w:tc>
        <w:tc>
          <w:tcPr>
            <w:tcW w:w="9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EDC6EA7"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Назвать свое имя, фамилию и номер телефона</w:t>
            </w:r>
          </w:p>
        </w:tc>
      </w:tr>
    </w:tbl>
    <w:p w14:paraId="0BFEA95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w:t>
      </w:r>
    </w:p>
    <w:p w14:paraId="43B429C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000000"/>
          <w:sz w:val="28"/>
          <w:szCs w:val="28"/>
          <w:lang w:val="ru-KZ" w:eastAsia="ru-KZ"/>
        </w:rPr>
        <w:t>Запомни!!!</w:t>
      </w:r>
    </w:p>
    <w:tbl>
      <w:tblPr>
        <w:tblW w:w="0" w:type="auto"/>
        <w:tblInd w:w="-4" w:type="dxa"/>
        <w:tblCellMar>
          <w:top w:w="15" w:type="dxa"/>
          <w:left w:w="15" w:type="dxa"/>
          <w:bottom w:w="15" w:type="dxa"/>
          <w:right w:w="15" w:type="dxa"/>
        </w:tblCellMar>
        <w:tblLook w:val="04A0" w:firstRow="1" w:lastRow="0" w:firstColumn="1" w:lastColumn="0" w:noHBand="0" w:noVBand="1"/>
      </w:tblPr>
      <w:tblGrid>
        <w:gridCol w:w="8364"/>
        <w:gridCol w:w="1416"/>
      </w:tblGrid>
      <w:tr w:rsidR="00A8608F" w:rsidRPr="00A8608F" w14:paraId="049EC78D" w14:textId="77777777" w:rsidTr="00A8608F">
        <w:tc>
          <w:tcPr>
            <w:tcW w:w="83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1B2AA33"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Пожарная охрана</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E38659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101</w:t>
            </w:r>
          </w:p>
        </w:tc>
      </w:tr>
      <w:tr w:rsidR="00A8608F" w:rsidRPr="00A8608F" w14:paraId="156F35B9" w14:textId="77777777" w:rsidTr="00A8608F">
        <w:tc>
          <w:tcPr>
            <w:tcW w:w="83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A5A1069"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Полиция</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C34821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102</w:t>
            </w:r>
          </w:p>
        </w:tc>
      </w:tr>
      <w:tr w:rsidR="00A8608F" w:rsidRPr="00A8608F" w14:paraId="7F3F70CD" w14:textId="77777777" w:rsidTr="00A8608F">
        <w:tc>
          <w:tcPr>
            <w:tcW w:w="83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66CC8BB"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Скорая помощь</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65D958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103</w:t>
            </w:r>
          </w:p>
        </w:tc>
      </w:tr>
      <w:tr w:rsidR="00A8608F" w:rsidRPr="00A8608F" w14:paraId="703B50E4" w14:textId="77777777" w:rsidTr="00A8608F">
        <w:tc>
          <w:tcPr>
            <w:tcW w:w="83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FD7715E"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Аварийная газовая служба</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724F79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104</w:t>
            </w:r>
          </w:p>
        </w:tc>
      </w:tr>
      <w:tr w:rsidR="00A8608F" w:rsidRPr="00A8608F" w14:paraId="1036F18E" w14:textId="77777777" w:rsidTr="00A8608F">
        <w:tc>
          <w:tcPr>
            <w:tcW w:w="83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E9B3064"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Единая служба спасения</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29C460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112</w:t>
            </w:r>
          </w:p>
        </w:tc>
      </w:tr>
      <w:tr w:rsidR="00A8608F" w:rsidRPr="00A8608F" w14:paraId="66FDF900" w14:textId="77777777" w:rsidTr="00A8608F">
        <w:tc>
          <w:tcPr>
            <w:tcW w:w="83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6DD8FDB"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lastRenderedPageBreak/>
              <w:t> «Контакт-центр 111» открыт для того, чтобы дети и взрослые могли обратиться за помощью, сообщить о семье, которая находится в трудной жизненной ситуации, о нарушении прав детей, о том, что ребёнок остался один на улице, в доме, машине или его жизни, здоровью угрожает опасность.</w:t>
            </w:r>
          </w:p>
          <w:p w14:paraId="1CE49209"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Номер «111» - работает 24/7</w:t>
            </w:r>
            <w:r w:rsidRPr="00A8608F">
              <w:rPr>
                <w:rFonts w:ascii="Times New Roman" w:eastAsia="Times New Roman" w:hAnsi="Times New Roman" w:cs="Times New Roman"/>
                <w:i/>
                <w:iCs/>
                <w:color w:val="151515"/>
                <w:sz w:val="28"/>
                <w:szCs w:val="28"/>
                <w:lang w:val="ru-KZ" w:eastAsia="ru-KZ"/>
              </w:rPr>
              <w:br/>
              <w:t>Номер «111» - конфиденциален</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7C3361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111</w:t>
            </w:r>
          </w:p>
        </w:tc>
      </w:tr>
    </w:tbl>
    <w:p w14:paraId="3846522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w:t>
      </w:r>
    </w:p>
    <w:p w14:paraId="7CC9DA1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что нового вы сегодня узнали?</w:t>
      </w:r>
    </w:p>
    <w:p w14:paraId="66C061D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От чего зависит спасение жизни людей при ЧС?</w:t>
      </w:r>
    </w:p>
    <w:p w14:paraId="7D7786CB"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6D7B1154"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https://docs.google.com/presentation/d/1v5VLGsWKN3MAqHFJmj3q0DuWAHk_AFNo/edit?usp=sharing&amp;ouid</w:t>
      </w:r>
    </w:p>
    <w:p w14:paraId="2554BFD3"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3</w:t>
      </w:r>
    </w:p>
    <w:p w14:paraId="3F4FC251"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«О ЧЁМ НЕ НУЖНО МОЛЧАТЬ И СКРЫВАТЬ ОТ РОДИТЕЛЕЙ?»</w:t>
      </w:r>
    </w:p>
    <w:p w14:paraId="71DE6DE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научить детей понимать важность открытого общения с родителями, развить доверие и способность делиться важными вещами, которые могут повлиять на их безопасность.</w:t>
      </w:r>
    </w:p>
    <w:p w14:paraId="7D2AED8A"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72E7B10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3D7E668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353029E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13C53D9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сегодня мы поговорим о том, почему иногда трудно рассказывать все родителям, но как важно это делать для собственной безопасности и благополучия.</w:t>
      </w:r>
    </w:p>
    <w:p w14:paraId="10D9AC0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09A9ED1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Попросите детей подумать о том, почему иногда они не рассказывают родителям о своих переживаниях. Примеры могут быть: стыдно, страшно, думают, что родители рассердятся, или что они сами справятся.</w:t>
      </w:r>
    </w:p>
    <w:p w14:paraId="56F8CBE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родители всегда хотят помочь, даже если сначала могут быть немного удивлены или обеспокоены.</w:t>
      </w:r>
    </w:p>
    <w:p w14:paraId="21B2C97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Ситуации, в которых нужно говорить с родителями:</w:t>
      </w:r>
    </w:p>
    <w:p w14:paraId="62E69ED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кто-то незнакомый пытается познакомиться в интернете или на улице.</w:t>
      </w:r>
    </w:p>
    <w:p w14:paraId="446846B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кто-то предлагает что-то странное (подарки, встречи, просьбы).</w:t>
      </w:r>
    </w:p>
    <w:p w14:paraId="6F6DC58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дети видят, что с кем-то из друзей что-то не так.</w:t>
      </w:r>
    </w:p>
    <w:p w14:paraId="6140A1B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что-то вызывает страх, тревогу или грусть.</w:t>
      </w:r>
    </w:p>
    <w:p w14:paraId="0788CE1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Обсудите каждую ситуацию и задайте вопрос: "Почему важно рассказать об этом родителям?"</w:t>
      </w:r>
    </w:p>
    <w:p w14:paraId="2657DFD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Почему молчание опасно:</w:t>
      </w:r>
    </w:p>
    <w:p w14:paraId="1433028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когда они скрывают что-то важное, это может привести к ещё большим проблемам, которые можно было бы предотвратить, рассказав взрослым. Например, если кто-то испытывает трудности в школе, родители могут помочь их решить.</w:t>
      </w:r>
    </w:p>
    <w:p w14:paraId="03F4396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w:t>
      </w:r>
    </w:p>
    <w:p w14:paraId="4B4AE7C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Игра «Секреты, о которых нельзя молчать».</w:t>
      </w:r>
    </w:p>
    <w:p w14:paraId="13AAA27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Раздайте детям карточки с различными ситуациями. Попросите их разделить ситуации на те, о которых можно не рассказывать (например, секрет о подарке для </w:t>
      </w:r>
      <w:r w:rsidRPr="00A8608F">
        <w:rPr>
          <w:rFonts w:ascii="Times New Roman" w:eastAsia="Times New Roman" w:hAnsi="Times New Roman" w:cs="Times New Roman"/>
          <w:color w:val="000000"/>
          <w:sz w:val="28"/>
          <w:szCs w:val="28"/>
          <w:lang w:val="ru-KZ" w:eastAsia="ru-KZ"/>
        </w:rPr>
        <w:lastRenderedPageBreak/>
        <w:t>друга), и те, о которых обязательно нужно говорить (например, если кто-то просит сделать что-то опасное).</w:t>
      </w:r>
    </w:p>
    <w:p w14:paraId="1426D18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w:t>
      </w:r>
    </w:p>
    <w:p w14:paraId="303FC61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дополни предложения:</w:t>
      </w:r>
    </w:p>
    <w:p w14:paraId="199E0DE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Сегодня я узнал, что…………</w:t>
      </w:r>
    </w:p>
    <w:p w14:paraId="5F87682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со мной произойдёт что то плохое, я обязательно………………</w:t>
      </w:r>
    </w:p>
    <w:p w14:paraId="68B44E5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я увижу, что кого то обижают, я ………………………</w:t>
      </w:r>
    </w:p>
    <w:p w14:paraId="682EC1E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Домашнее задание:</w:t>
      </w:r>
    </w:p>
    <w:p w14:paraId="64D1109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Нарисуй плакат на тему «Не молчи! Говори!»</w:t>
      </w:r>
    </w:p>
    <w:p w14:paraId="43760C48"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22C1EC1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44" w:history="1">
        <w:r w:rsidRPr="00A8608F">
          <w:rPr>
            <w:rFonts w:ascii="Times New Roman" w:eastAsia="Times New Roman" w:hAnsi="Times New Roman" w:cs="Times New Roman"/>
            <w:color w:val="0000FF"/>
            <w:sz w:val="28"/>
            <w:szCs w:val="28"/>
            <w:u w:val="single"/>
            <w:lang w:val="ru-KZ" w:eastAsia="ru-KZ"/>
          </w:rPr>
          <w:t>https://docs.google.com/presentation/d/1GDJTtgAFwaQjNcdgi7HQZpFgeXZ840fX/edit?usp=sharing&amp;ouid=117549736670665899226&amp;rtpof=true&amp;sd=true</w:t>
        </w:r>
      </w:hyperlink>
      <w:r w:rsidRPr="00A8608F">
        <w:rPr>
          <w:rFonts w:ascii="Times New Roman" w:eastAsia="Times New Roman" w:hAnsi="Times New Roman" w:cs="Times New Roman"/>
          <w:color w:val="000000"/>
          <w:sz w:val="28"/>
          <w:szCs w:val="28"/>
          <w:lang w:val="ru-KZ" w:eastAsia="ru-KZ"/>
        </w:rPr>
        <w:t> </w:t>
      </w:r>
    </w:p>
    <w:p w14:paraId="048A0DB7"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45" w:history="1">
        <w:r w:rsidRPr="00A8608F">
          <w:rPr>
            <w:rFonts w:ascii="Times New Roman" w:eastAsia="Times New Roman" w:hAnsi="Times New Roman" w:cs="Times New Roman"/>
            <w:color w:val="0000FF"/>
            <w:sz w:val="28"/>
            <w:szCs w:val="28"/>
            <w:u w:val="single"/>
            <w:lang w:val="ru-KZ" w:eastAsia="ru-KZ"/>
          </w:rPr>
          <w:t>https://docs.google.com/presentation/d/1PXRwzh06SEcySxR5HI11XiDlJSNm6hue/edit?usp=sharing&amp;ouid=110516144726477210122&amp;rtpof=true&amp;sd=true</w:t>
        </w:r>
      </w:hyperlink>
    </w:p>
    <w:p w14:paraId="3F3CC82C"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4</w:t>
      </w:r>
    </w:p>
    <w:p w14:paraId="19D81DA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«КАК НАУЧИТЬСЯ  ЗАЩИЩАТЬ СЕБЯ?»</w:t>
      </w:r>
    </w:p>
    <w:p w14:paraId="12F61EB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на</w:t>
      </w:r>
      <w:r w:rsidRPr="00A8608F">
        <w:rPr>
          <w:rFonts w:ascii="Times New Roman" w:eastAsia="Times New Roman" w:hAnsi="Times New Roman" w:cs="Times New Roman"/>
          <w:color w:val="202124"/>
          <w:sz w:val="28"/>
          <w:szCs w:val="28"/>
          <w:shd w:val="clear" w:color="auto" w:fill="FFFFFF"/>
          <w:lang w:val="ru-KZ" w:eastAsia="ru-KZ"/>
        </w:rPr>
        <w:t>учить детей безопасному поведению при различных жизненных ситуациях.</w:t>
      </w:r>
    </w:p>
    <w:p w14:paraId="0705B2F8"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00AF8F1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6A1030C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0A2C259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5AAA513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как часто вы заступаетесь за других?</w:t>
      </w:r>
    </w:p>
    <w:p w14:paraId="52F9A80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вы понимаете выражение «постоять за себя»?</w:t>
      </w:r>
    </w:p>
    <w:p w14:paraId="4EAF1B1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Актуализация знаний. Повторение изученного:</w:t>
      </w:r>
    </w:p>
    <w:p w14:paraId="2EAEE3F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расскажите, как вы реагируете, если вас обижают.</w:t>
      </w:r>
    </w:p>
    <w:p w14:paraId="066C9E2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Решается ли проблема с обидчиками, если вы отвечаете им тем же, что и они?</w:t>
      </w:r>
    </w:p>
    <w:p w14:paraId="0FFBF7B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же решить проблему?</w:t>
      </w:r>
    </w:p>
    <w:p w14:paraId="505AEE2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4B6E999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сегодня нам предстоит выполнить проект под названием «Как безопасно постоять за себя?»</w:t>
      </w:r>
    </w:p>
    <w:p w14:paraId="6D063C3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такое проект?</w:t>
      </w:r>
    </w:p>
    <w:p w14:paraId="23421E4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Сейчас мы посмотрим презентацию и составим памятку для себя, чтобы научиться безопасно постоять за себя и обезоружить обидчиков своими умом и смелостью.</w:t>
      </w:r>
    </w:p>
    <w:p w14:paraId="3A91022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Так как же защититься? Как сделать так, чтобы сверстники не обижали?</w:t>
      </w:r>
    </w:p>
    <w:p w14:paraId="680D7DD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Согласны ли вы с гипотезой автора?</w:t>
      </w:r>
    </w:p>
    <w:p w14:paraId="68A2A1B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же лучше: молча терпеть или решить проблему?</w:t>
      </w:r>
    </w:p>
    <w:p w14:paraId="4222AAD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Чем нам поможет Конвенция о правах ребёнка?</w:t>
      </w:r>
    </w:p>
    <w:p w14:paraId="46FFFCC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Из-за чего могут издеваться сверстники?</w:t>
      </w:r>
    </w:p>
    <w:p w14:paraId="6590300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Почему плохо терпеть обиды?</w:t>
      </w:r>
    </w:p>
    <w:p w14:paraId="678EA9E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Задание. </w:t>
      </w:r>
      <w:r w:rsidRPr="00A8608F">
        <w:rPr>
          <w:rFonts w:ascii="Times New Roman" w:eastAsia="Times New Roman" w:hAnsi="Times New Roman" w:cs="Times New Roman"/>
          <w:color w:val="000000"/>
          <w:sz w:val="28"/>
          <w:szCs w:val="28"/>
          <w:lang w:val="ru-KZ" w:eastAsia="ru-KZ"/>
        </w:rPr>
        <w:t>(на доске висит ватман с названием «Как безопасно постоять за себя?»)</w:t>
      </w:r>
    </w:p>
    <w:p w14:paraId="6718A8F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Надо записать 3 простых и понятных скрипта. Помните, что это такое?</w:t>
      </w:r>
    </w:p>
    <w:p w14:paraId="3817898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Правильно, план действий. Итак, предлагайте. Лучшие мы запишем в правила.</w:t>
      </w:r>
    </w:p>
    <w:p w14:paraId="7A0348B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Будь смелым, смотри обидчикам прямо в глаза.</w:t>
      </w:r>
    </w:p>
    <w:p w14:paraId="6B0A9F4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2. Громко и спокойно объясни, что тебе не нравится, как с тобой поступают, предупреди, что терпеть ты это не намерен и решительно готов изменить ситуацию.</w:t>
      </w:r>
    </w:p>
    <w:p w14:paraId="118D432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Не борись в одиночку! Обязательно расскажи взрослым, которым ты доверяешь.</w:t>
      </w:r>
    </w:p>
    <w:p w14:paraId="7357143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w:t>
      </w:r>
    </w:p>
    <w:p w14:paraId="6EAED63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что нового вы сегодня узнали?</w:t>
      </w:r>
    </w:p>
    <w:p w14:paraId="445D1F8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Какой вывод сделаем из сегодняшнего урока?</w:t>
      </w:r>
    </w:p>
    <w:p w14:paraId="43902BC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Трудно бывает найти мирные пути, но если мы будем стараться их находить, то все получится! И помните: ты можешь дать отпор хулиганам, не пуская в ход кулаки!</w:t>
      </w:r>
    </w:p>
    <w:p w14:paraId="0CEC5D0B"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62BA2A1D"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46" w:history="1">
        <w:r w:rsidRPr="00A8608F">
          <w:rPr>
            <w:rFonts w:ascii="Times New Roman" w:eastAsia="Times New Roman" w:hAnsi="Times New Roman" w:cs="Times New Roman"/>
            <w:color w:val="0000FF"/>
            <w:sz w:val="28"/>
            <w:szCs w:val="28"/>
            <w:u w:val="single"/>
            <w:lang w:val="ru-KZ" w:eastAsia="ru-KZ"/>
          </w:rPr>
          <w:t>https://docs.google.com/presentation/d/1YRKu9ucqvQxC-Ot-tSOcZInyfa77YQM0/edit?usp=drive_link&amp;ouid=117549736670665899226&amp;rtpof=true&amp;sd=true</w:t>
        </w:r>
      </w:hyperlink>
    </w:p>
    <w:p w14:paraId="1AEE8071"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47" w:history="1">
        <w:r w:rsidRPr="00A8608F">
          <w:rPr>
            <w:rFonts w:ascii="Times New Roman" w:eastAsia="Times New Roman" w:hAnsi="Times New Roman" w:cs="Times New Roman"/>
            <w:color w:val="0000FF"/>
            <w:sz w:val="28"/>
            <w:szCs w:val="28"/>
            <w:u w:val="single"/>
            <w:lang w:val="ru-KZ" w:eastAsia="ru-KZ"/>
          </w:rPr>
          <w:t>https://t.me/oqu_agartu/14399</w:t>
        </w:r>
      </w:hyperlink>
      <w:r w:rsidRPr="00A8608F">
        <w:rPr>
          <w:rFonts w:ascii="Times New Roman" w:eastAsia="Times New Roman" w:hAnsi="Times New Roman" w:cs="Times New Roman"/>
          <w:color w:val="000000"/>
          <w:sz w:val="28"/>
          <w:szCs w:val="28"/>
          <w:lang w:val="ru-KZ" w:eastAsia="ru-KZ"/>
        </w:rPr>
        <w:t>   </w:t>
      </w:r>
    </w:p>
    <w:p w14:paraId="4AC223B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5</w:t>
      </w:r>
    </w:p>
    <w:p w14:paraId="14E164A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«КАК НЕ ПОПАСТЬ НА ОБМАН К НЕЗНАКОМЦУ»</w:t>
      </w:r>
    </w:p>
    <w:p w14:paraId="25DEF21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на</w:t>
      </w:r>
      <w:r w:rsidRPr="00A8608F">
        <w:rPr>
          <w:rFonts w:ascii="Times New Roman" w:eastAsia="Times New Roman" w:hAnsi="Times New Roman" w:cs="Times New Roman"/>
          <w:color w:val="202124"/>
          <w:sz w:val="28"/>
          <w:szCs w:val="28"/>
          <w:shd w:val="clear" w:color="auto" w:fill="FFFFFF"/>
          <w:lang w:val="ru-KZ" w:eastAsia="ru-KZ"/>
        </w:rPr>
        <w:t>учить детей </w:t>
      </w:r>
      <w:r w:rsidRPr="00A8608F">
        <w:rPr>
          <w:rFonts w:ascii="Times New Roman" w:eastAsia="Times New Roman" w:hAnsi="Times New Roman" w:cs="Times New Roman"/>
          <w:color w:val="000000"/>
          <w:sz w:val="28"/>
          <w:szCs w:val="28"/>
          <w:shd w:val="clear" w:color="auto" w:fill="FFFFFF"/>
          <w:lang w:val="ru-KZ" w:eastAsia="ru-KZ"/>
        </w:rPr>
        <w:t>правильно вести себя с незнакомыми людьми в разных ситуациях (на примере сказки).</w:t>
      </w:r>
    </w:p>
    <w:p w14:paraId="74FB637A"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6B2445D0"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69973E9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6A47F9D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6648C40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послушайте стихотворение, определите тему урока, поставьте себе на урок цель.</w:t>
      </w:r>
    </w:p>
    <w:p w14:paraId="10947A3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тётя подошла</w:t>
      </w:r>
    </w:p>
    <w:p w14:paraId="2B2047C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 в сторонку отвела,</w:t>
      </w:r>
    </w:p>
    <w:p w14:paraId="106E439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 конфетку подарила,</w:t>
      </w:r>
    </w:p>
    <w:p w14:paraId="71237DF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 с тобой поговорила,</w:t>
      </w:r>
    </w:p>
    <w:p w14:paraId="79A59BC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 родителей спросила:</w:t>
      </w:r>
    </w:p>
    <w:p w14:paraId="615693D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«Папа с мамой на работе?»</w:t>
      </w:r>
    </w:p>
    <w:p w14:paraId="5172518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Вдруг она плохая тётя?</w:t>
      </w:r>
    </w:p>
    <w:p w14:paraId="29AEB19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Дам один тебе совет:</w:t>
      </w:r>
    </w:p>
    <w:p w14:paraId="2DE09A6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Говори почаще: нет.</w:t>
      </w:r>
    </w:p>
    <w:p w14:paraId="1C8FDDA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«Мне с чужим без разрешенья</w:t>
      </w:r>
    </w:p>
    <w:p w14:paraId="5637E62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велели говорить».</w:t>
      </w:r>
    </w:p>
    <w:p w14:paraId="39862C4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Можешь это предложенье</w:t>
      </w:r>
    </w:p>
    <w:p w14:paraId="6B5CA6A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 двенадцать повторить.</w:t>
      </w:r>
    </w:p>
    <w:p w14:paraId="5C7179B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Актуализация знаний. Повторение изученного.</w:t>
      </w:r>
    </w:p>
    <w:p w14:paraId="0856DB1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случалось ли вам на улице разговаривать с незнакомыми людьми и что из этого вышло?</w:t>
      </w:r>
    </w:p>
    <w:p w14:paraId="0720B08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Почему родители и учителя запрещают детям идти с незнакомыми людьми на улице на контакт?</w:t>
      </w:r>
    </w:p>
    <w:p w14:paraId="0C208EA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580D2FD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сегодня нам предстоит побывать артистами, потому что мы будем разыгрывать сценки различных жизненных ситуаций, в которых незнакомцы на улице пристают к детям.</w:t>
      </w:r>
    </w:p>
    <w:p w14:paraId="0CF184D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Каждая группа получит карточку с описанием ситуации, порепетирует её 2 минуты и всем покажет.</w:t>
      </w:r>
    </w:p>
    <w:p w14:paraId="2882840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группа: </w:t>
      </w:r>
      <w:r w:rsidRPr="00A8608F">
        <w:rPr>
          <w:rFonts w:ascii="Times New Roman" w:eastAsia="Times New Roman" w:hAnsi="Times New Roman" w:cs="Times New Roman"/>
          <w:color w:val="333333"/>
          <w:sz w:val="28"/>
          <w:szCs w:val="28"/>
          <w:shd w:val="clear" w:color="auto" w:fill="FFFFFF"/>
          <w:lang w:val="ru-KZ" w:eastAsia="ru-KZ"/>
        </w:rPr>
        <w:t>Незнакомый человек уговаривает девочку или мальчика с ним куда-либо пойти, предлагает что-нибудь интересное, представляется маминым знакомым.  Например, «Пойдём в магазин, я тебе куплю конфет», «У меня живёт попугай и хочет с тобой подружиться» и др.</w:t>
      </w:r>
    </w:p>
    <w:p w14:paraId="3210ACE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shd w:val="clear" w:color="auto" w:fill="FFFFFF"/>
          <w:lang w:val="ru-KZ" w:eastAsia="ru-KZ"/>
        </w:rPr>
        <w:t>2 группа: Молодой человек приятной наружности приглашает мальчика или девочку прокатиться на его новой машине: «Садись! Я тебя вокруг нашего дома прокачу! Хочешь руль покрутить? Мы немножко покатаемся, и даже мама не узнает!»</w:t>
      </w:r>
    </w:p>
    <w:p w14:paraId="44C707D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shd w:val="clear" w:color="auto" w:fill="FFFFFF"/>
          <w:lang w:val="ru-KZ" w:eastAsia="ru-KZ"/>
        </w:rPr>
        <w:t>Возможные ответы: «Спасибо, я тороплюсь!», «Извините, меня мама ждёт», «Я сегодня уже катался», «У нас такая же машина», «Я не хочу с вами разговаривать!» и др.</w:t>
      </w:r>
    </w:p>
    <w:p w14:paraId="2285AE9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shd w:val="clear" w:color="auto" w:fill="FFFFFF"/>
          <w:lang w:val="ru-KZ" w:eastAsia="ru-KZ"/>
        </w:rPr>
        <w:t>3 группа: </w:t>
      </w:r>
      <w:r w:rsidRPr="00A8608F">
        <w:rPr>
          <w:rFonts w:ascii="Times New Roman" w:eastAsia="Times New Roman" w:hAnsi="Times New Roman" w:cs="Times New Roman"/>
          <w:color w:val="333333"/>
          <w:sz w:val="28"/>
          <w:szCs w:val="28"/>
          <w:lang w:val="ru-KZ" w:eastAsia="ru-KZ"/>
        </w:rPr>
        <w:t>Незнакомый человек звонит в квартиру. Объясняет, что принёс посылку.</w:t>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color w:val="333333"/>
          <w:sz w:val="28"/>
          <w:szCs w:val="28"/>
          <w:lang w:val="ru-KZ" w:eastAsia="ru-KZ"/>
        </w:rPr>
        <w:t>Дети дома находятся одни.</w:t>
      </w:r>
    </w:p>
    <w:p w14:paraId="7D87694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Ответы детей: «Сейчас я позову маму (звонят соседке)», «Мама в ванной, подождите немножко» и др.</w:t>
      </w:r>
    </w:p>
    <w:p w14:paraId="4EDF099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Ситуации рассматриваются, обсуждаются, выбирается самое правильное поведение.</w:t>
      </w:r>
    </w:p>
    <w:p w14:paraId="5D7F80E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w:t>
      </w:r>
    </w:p>
    <w:p w14:paraId="7F810DB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Учитель: </w:t>
      </w:r>
      <w:r w:rsidRPr="00A8608F">
        <w:rPr>
          <w:rFonts w:ascii="Times New Roman" w:eastAsia="Times New Roman" w:hAnsi="Times New Roman" w:cs="Times New Roman"/>
          <w:color w:val="000000"/>
          <w:sz w:val="28"/>
          <w:szCs w:val="28"/>
          <w:lang w:val="ru-KZ" w:eastAsia="ru-KZ"/>
        </w:rPr>
        <w:t>что важное вы поняли из сегодняшнего урока?</w:t>
      </w:r>
    </w:p>
    <w:p w14:paraId="14F7D942"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0356803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48" w:history="1">
        <w:r w:rsidRPr="00A8608F">
          <w:rPr>
            <w:rFonts w:ascii="Times New Roman" w:eastAsia="Times New Roman" w:hAnsi="Times New Roman" w:cs="Times New Roman"/>
            <w:color w:val="0000FF"/>
            <w:sz w:val="28"/>
            <w:szCs w:val="28"/>
            <w:u w:val="single"/>
            <w:lang w:val="ru-KZ" w:eastAsia="ru-KZ"/>
          </w:rPr>
          <w:t>https://drive.google.com/file/d/1bPUPZTYlHVmWMIrMfJHZphoOQrInjPb-/view?usp=drive_link</w:t>
        </w:r>
      </w:hyperlink>
    </w:p>
    <w:p w14:paraId="28824DAC"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49" w:history="1">
        <w:r w:rsidRPr="00A8608F">
          <w:rPr>
            <w:rFonts w:ascii="Times New Roman" w:eastAsia="Times New Roman" w:hAnsi="Times New Roman" w:cs="Times New Roman"/>
            <w:color w:val="0000FF"/>
            <w:sz w:val="24"/>
            <w:szCs w:val="24"/>
            <w:u w:val="single"/>
            <w:lang w:val="ru-KZ" w:eastAsia="ru-KZ"/>
          </w:rPr>
          <w:t>https://www.youtube.com/watch?v=ho7aj-l1u3E&amp;list=PLA5eCSY2FeoQFtmGao7lWQuIA-hK_6ODD&amp;index=4</w:t>
        </w:r>
      </w:hyperlink>
    </w:p>
    <w:p w14:paraId="29EA8B17"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6</w:t>
      </w:r>
    </w:p>
    <w:p w14:paraId="25E6AF6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«ВИРТУАЛЬНАЯ ДРУЖБА: ЧЕМ ОПАСНЫ ОНЛАЙН-ЗНАКОМСТВА»</w:t>
      </w:r>
    </w:p>
    <w:p w14:paraId="1DE39ED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202124"/>
          <w:sz w:val="28"/>
          <w:szCs w:val="28"/>
          <w:shd w:val="clear" w:color="auto" w:fill="FFFFFF"/>
          <w:lang w:val="ru-KZ" w:eastAsia="ru-KZ"/>
        </w:rPr>
        <w:t>научить учеников основам безопасного общения в интернете, рассказать об опасностях онлайн-знакомств и о том, как избежать неприятных ситуаций.</w:t>
      </w:r>
    </w:p>
    <w:p w14:paraId="40508BB2"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6D0C085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01A932A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5307D40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6E5D06D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Поздоровайтесь с детьми и начните с вопроса: «Кто из вас общается с друзьями через интернет?». Позвольте детям поделиться своим опытом.</w:t>
      </w:r>
    </w:p>
    <w:p w14:paraId="01DBB78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сегодня вы поговорите о том, чем отличается виртуальная дружба от реальной и почему онлайн-друзья могут быть не такими безопасными, как настоящие.</w:t>
      </w:r>
    </w:p>
    <w:p w14:paraId="651B843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6BACF0B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виртуальная дружба — это когда люди общаются через интернет, не зная друг друга лично.</w:t>
      </w:r>
    </w:p>
    <w:p w14:paraId="649BF4D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Знаете ли вы людей, с которыми общаетесь онлайн. Поясните, что часто люди в интернете могут не быть теми, за кого себя выдают.</w:t>
      </w:r>
    </w:p>
    <w:p w14:paraId="4E0DFF0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Чем опасны онлайн-знакомства:</w:t>
      </w:r>
    </w:p>
    <w:p w14:paraId="09FD9E9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Незнакомец может притворяться другом, чтобы обмануть.</w:t>
      </w:r>
    </w:p>
    <w:p w14:paraId="61B9C1A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Люди могут скрывать свою настоящую личность и цель общения.</w:t>
      </w:r>
    </w:p>
    <w:p w14:paraId="2E47D3E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Можно случайно поделиться личной информацией, которая может навредить (например, адрес, номер телефона).</w:t>
      </w:r>
    </w:p>
    <w:p w14:paraId="149823E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иногда люди в интернете могут говорить странные или неприятные вещи и нужно сразу сообщать об этом взрослым.</w:t>
      </w:r>
    </w:p>
    <w:p w14:paraId="2BA5FB2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Правила безопасности в интернете:</w:t>
      </w:r>
    </w:p>
    <w:p w14:paraId="19A0134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делись личной информацией. Никогда не рассказывайте в интернете свой адрес, телефон, где учитесь.</w:t>
      </w:r>
    </w:p>
    <w:p w14:paraId="2D0F7E8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соглашайся на встречи с незнакомыми людьми. Если кто-то из интернета предлагает встретиться, обязательно нужно рассказать родителям.</w:t>
      </w:r>
    </w:p>
    <w:p w14:paraId="4675D9A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Общайся только с теми, кого знаешь в реальной жизни. Это друзья, одноклассники, родственники.</w:t>
      </w:r>
    </w:p>
    <w:p w14:paraId="322CE3D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кто-то ведёт себя странно — сообщи взрослым. Родители или учитель помогут разобраться в ситуации.</w:t>
      </w:r>
    </w:p>
    <w:p w14:paraId="7F2DA41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w:t>
      </w:r>
    </w:p>
    <w:p w14:paraId="14FC0EC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Задание «Мой безопасный друг».</w:t>
      </w:r>
    </w:p>
    <w:p w14:paraId="24CF794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Попросите детей написать на листочке три качества безопасного друга в интернете.</w:t>
      </w:r>
    </w:p>
    <w:p w14:paraId="466D61B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Попросите их обсудить свои ответы с соседом по парте и выбрать самые важные качества.</w:t>
      </w:r>
    </w:p>
    <w:p w14:paraId="6D4B05D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Рефлексия (любого вида).</w:t>
      </w:r>
    </w:p>
    <w:p w14:paraId="722C112C"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F9BBFCB"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50" w:history="1">
        <w:r w:rsidRPr="00A8608F">
          <w:rPr>
            <w:rFonts w:ascii="Times New Roman" w:eastAsia="Times New Roman" w:hAnsi="Times New Roman" w:cs="Times New Roman"/>
            <w:color w:val="0000FF"/>
            <w:sz w:val="28"/>
            <w:szCs w:val="28"/>
            <w:u w:val="single"/>
            <w:lang w:val="ru-KZ" w:eastAsia="ru-KZ"/>
          </w:rPr>
          <w:t>https://drive.google.com/file/d/1ar5oe5zLA0riUQFI4tPEKlVx1E5Bg5V_/view?usp=sharing</w:t>
        </w:r>
      </w:hyperlink>
    </w:p>
    <w:p w14:paraId="35199D7F"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7</w:t>
      </w:r>
    </w:p>
    <w:p w14:paraId="32BBE74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«ПРОСТЫЕ ДЕЙСТВИЯ ПРИ ОБНАРУЖЕНИИ ПОДОЗРИТЕЛЬНОГО ПРЕДМЕТА»</w:t>
      </w:r>
    </w:p>
    <w:p w14:paraId="6DA570D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на</w:t>
      </w:r>
      <w:r w:rsidRPr="00A8608F">
        <w:rPr>
          <w:rFonts w:ascii="Times New Roman" w:eastAsia="Times New Roman" w:hAnsi="Times New Roman" w:cs="Times New Roman"/>
          <w:color w:val="202124"/>
          <w:sz w:val="28"/>
          <w:szCs w:val="28"/>
          <w:shd w:val="clear" w:color="auto" w:fill="FFFFFF"/>
          <w:lang w:val="ru-KZ" w:eastAsia="ru-KZ"/>
        </w:rPr>
        <w:t>учить детей мерам предосторожности по отношению к обнаруженным подозрительным предметам.</w:t>
      </w:r>
    </w:p>
    <w:p w14:paraId="7EE65884"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65DEC88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2EC081C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2A4027E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7A47BCFB" w14:textId="3E016320"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Рассмотрите картинки. Определите тему занятия.</w:t>
      </w:r>
      <w:r w:rsidRPr="00A8608F">
        <w:rPr>
          <w:rFonts w:ascii="Times New Roman" w:eastAsia="Times New Roman" w:hAnsi="Times New Roman" w:cs="Times New Roman"/>
          <w:noProof/>
          <w:color w:val="000000"/>
          <w:sz w:val="24"/>
          <w:szCs w:val="24"/>
          <w:bdr w:val="single" w:sz="2" w:space="0" w:color="000000" w:frame="1"/>
          <w:lang w:val="ru-KZ" w:eastAsia="ru-KZ"/>
        </w:rPr>
        <mc:AlternateContent>
          <mc:Choice Requires="wps">
            <w:drawing>
              <wp:inline distT="0" distB="0" distL="0" distR="0" wp14:anchorId="3616CA58" wp14:editId="76693ACB">
                <wp:extent cx="304800" cy="304800"/>
                <wp:effectExtent l="0" t="0" r="0" b="0"/>
                <wp:docPr id="36" name="Прямоугольник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1D0793" id="Прямоугольник 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euXUREAIAANc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2D29D0E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что вы видите? Что можете сказать?</w:t>
      </w:r>
    </w:p>
    <w:p w14:paraId="383F56E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Сегодня мы узнаем, как себя вести, если нашли подозрительные предметы.</w:t>
      </w:r>
    </w:p>
    <w:p w14:paraId="70F6A05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Актуализация знаний. Повторение изученного:</w:t>
      </w:r>
    </w:p>
    <w:p w14:paraId="4072B03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случалось ли вам находить на улице, в автобусе, в супермаркетах какие либо сумки, пакеты, коробки?</w:t>
      </w:r>
    </w:p>
    <w:p w14:paraId="0ADF93F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вы делали, когда их находили?</w:t>
      </w:r>
    </w:p>
    <w:p w14:paraId="3E3B231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Могут ли эти предметы быть опасны для людей? В каких случаях?</w:t>
      </w:r>
    </w:p>
    <w:p w14:paraId="7DBF3A4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2C2C4DE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Если обнаружил подозрительный предмет:</w:t>
      </w:r>
    </w:p>
    <w:p w14:paraId="3AB4635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В общественном транспорте: </w:t>
      </w:r>
      <w:r w:rsidRPr="00A8608F">
        <w:rPr>
          <w:rFonts w:ascii="Times New Roman" w:eastAsia="Times New Roman" w:hAnsi="Times New Roman" w:cs="Times New Roman"/>
          <w:color w:val="000000"/>
          <w:sz w:val="28"/>
          <w:szCs w:val="28"/>
          <w:lang w:val="ru-KZ" w:eastAsia="ru-KZ"/>
        </w:rPr>
        <w:t>если вы обнаружили забытую или бесхозную вещь в общественном транспорте:</w:t>
      </w:r>
    </w:p>
    <w:p w14:paraId="3552E53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Спросите людей, находящихся рядом.</w:t>
      </w:r>
    </w:p>
    <w:p w14:paraId="482FE05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Если её хозяин не установлен, немедленно сообщите о находке водителю.</w:t>
      </w:r>
    </w:p>
    <w:p w14:paraId="6FBF663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lastRenderedPageBreak/>
        <w:t>В подъезде жилого дома:</w:t>
      </w:r>
      <w:r w:rsidRPr="00A8608F">
        <w:rPr>
          <w:rFonts w:ascii="Times New Roman" w:eastAsia="Times New Roman" w:hAnsi="Times New Roman" w:cs="Times New Roman"/>
          <w:color w:val="000000"/>
          <w:sz w:val="28"/>
          <w:szCs w:val="28"/>
          <w:lang w:val="ru-KZ" w:eastAsia="ru-KZ"/>
        </w:rPr>
        <w:t> если вы обнаружили неизвестный предмет в подъезде своего дома:</w:t>
      </w:r>
    </w:p>
    <w:p w14:paraId="1CC2282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Спросите у соседей. Возможно, он принадлежит им.</w:t>
      </w:r>
    </w:p>
    <w:p w14:paraId="5F8BFD1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Если владелец предмета не установлен - немедленно сообщите о находке родителям и в полицию.</w:t>
      </w:r>
    </w:p>
    <w:p w14:paraId="187A5FA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В учреждении:</w:t>
      </w:r>
      <w:r w:rsidRPr="00A8608F">
        <w:rPr>
          <w:rFonts w:ascii="Times New Roman" w:eastAsia="Times New Roman" w:hAnsi="Times New Roman" w:cs="Times New Roman"/>
          <w:color w:val="000000"/>
          <w:sz w:val="28"/>
          <w:szCs w:val="28"/>
          <w:lang w:val="ru-KZ" w:eastAsia="ru-KZ"/>
        </w:rPr>
        <w:t> если вы обнаружили неизвестный предмет в учреждении,  немедленно сообщите о находке администрации или охране учреждения.</w:t>
      </w:r>
    </w:p>
    <w:p w14:paraId="29B3ADB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w:t>
      </w:r>
    </w:p>
    <w:p w14:paraId="6D1CBDA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Практическая работа. Расскажите друг другу, что надо делать, если обнаружишь подозрительный предмет.</w:t>
      </w:r>
    </w:p>
    <w:p w14:paraId="02A42D3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w:t>
      </w:r>
    </w:p>
    <w:p w14:paraId="6F66B14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Подозрительный предмет – это…………</w:t>
      </w:r>
    </w:p>
    <w:p w14:paraId="51ACC48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 каким номерам надо позвонить, если нашёл подозрительный предмет?</w:t>
      </w:r>
    </w:p>
    <w:p w14:paraId="6BFC024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делать, если нет телефона?</w:t>
      </w:r>
    </w:p>
    <w:p w14:paraId="3DF1119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Можно ли трогать, открывать, смотреть, что внутри? Почему?</w:t>
      </w:r>
    </w:p>
    <w:p w14:paraId="643CFB5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282190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51" w:history="1">
        <w:r w:rsidRPr="00A8608F">
          <w:rPr>
            <w:rFonts w:ascii="Times New Roman" w:eastAsia="Times New Roman" w:hAnsi="Times New Roman" w:cs="Times New Roman"/>
            <w:color w:val="0000FF"/>
            <w:sz w:val="28"/>
            <w:szCs w:val="28"/>
            <w:u w:val="single"/>
            <w:lang w:val="ru-KZ" w:eastAsia="ru-KZ"/>
          </w:rPr>
          <w:t>https://drive.google.com/file/d/1xSS_RHZ7w7E5ETUwNs5eSDj922eKZfoH/view?usp=sharing</w:t>
        </w:r>
      </w:hyperlink>
    </w:p>
    <w:p w14:paraId="24063F9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52" w:history="1">
        <w:r w:rsidRPr="00A8608F">
          <w:rPr>
            <w:rFonts w:ascii="Times New Roman" w:eastAsia="Times New Roman" w:hAnsi="Times New Roman" w:cs="Times New Roman"/>
            <w:color w:val="0000FF"/>
            <w:sz w:val="24"/>
            <w:szCs w:val="24"/>
            <w:u w:val="single"/>
            <w:lang w:val="ru-KZ" w:eastAsia="ru-KZ"/>
          </w:rPr>
          <w:t>https://www.youtube.com/watch?v=d3YCNFR2HbM&amp;list=PLA5eCSY2FeoQFtmGao7lWQuIA-hK_6ODD&amp;index=14</w:t>
        </w:r>
      </w:hyperlink>
    </w:p>
    <w:p w14:paraId="1EC3345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8</w:t>
      </w:r>
    </w:p>
    <w:p w14:paraId="41BCB4D1"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«ПРОГРАММА «РОДИТЕЛЬСКИЙ КОНТРОЛЬ» - ПЛЮСЫ РЕБЁНКУ»</w:t>
      </w:r>
    </w:p>
    <w:p w14:paraId="7F71986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color w:val="202124"/>
          <w:sz w:val="28"/>
          <w:szCs w:val="28"/>
          <w:shd w:val="clear" w:color="auto" w:fill="FFFFFF"/>
          <w:lang w:val="ru-KZ" w:eastAsia="ru-KZ"/>
        </w:rPr>
        <w:t>привить желание детям по установке на их сотовые телефоны мобильного приложения «Родительский контроль».</w:t>
      </w:r>
    </w:p>
    <w:p w14:paraId="43EFB501"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5DFFB34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358D119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7FE9B30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43865BE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Поздоровайтесь с детьми и начните с вопроса: «Кто из вас слышал о программе «Родительский контроль»?» Дайте возможность нескольким ученикам ответить.</w:t>
      </w:r>
    </w:p>
    <w:p w14:paraId="14807BA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сегодня вы поговорите о том, как «Родительский контроль» помогает детям быть в безопасности в интернете и как это полезно для каждого ребёнка.</w:t>
      </w:r>
      <w:r w:rsidRPr="00A8608F">
        <w:rPr>
          <w:rFonts w:ascii="Times New Roman" w:eastAsia="Times New Roman" w:hAnsi="Times New Roman" w:cs="Times New Roman"/>
          <w:color w:val="000000"/>
          <w:sz w:val="28"/>
          <w:szCs w:val="28"/>
          <w:u w:val="single"/>
          <w:lang w:val="ru-KZ" w:eastAsia="ru-KZ"/>
        </w:rPr>
        <w:t> </w:t>
      </w:r>
    </w:p>
    <w:p w14:paraId="2015254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66445D6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детям простыми словами, что программа «Родительский контроль» — это специальная настройка на телефонах, планшетах и компьютерах, которая помогает родителям следить за тем, что их дети делают в интернете.</w:t>
      </w:r>
    </w:p>
    <w:p w14:paraId="67BF0F6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Родители могут ограничить время, которое дети проводят за экраном, или заблокировать некоторые сайты, чтобы дети не попали на опасные ресурсы.</w:t>
      </w:r>
    </w:p>
    <w:p w14:paraId="27BDDE7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Плюсы для ребёнка:</w:t>
      </w:r>
    </w:p>
    <w:p w14:paraId="3A0C807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в интернете есть сайты с опасной информацией, которая может напугать или запутать детей. Родительский контроль помогает не попасть на такие сайты.</w:t>
      </w:r>
    </w:p>
    <w:p w14:paraId="0CA8BA5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 помощью программы родители могут помочь распределить время так, чтобы дети не проводили слишком много времени в интернете и могли больше отдыхать и играть на свежем воздухе.</w:t>
      </w:r>
    </w:p>
    <w:p w14:paraId="400120B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Родительский контроль предотвращает случайные покупки в интернете или онлайн-играх.</w:t>
      </w:r>
    </w:p>
    <w:p w14:paraId="06505A5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Программа может ограничить общение с незнакомыми людьми, что помогает детям избегать неприятных ситуаций.</w:t>
      </w:r>
    </w:p>
    <w:p w14:paraId="53A71B0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родители могут использовать эту программу не для того, чтобы контролировать каждое действие ребёнка, а для того, чтобы он оставался в безопасности.</w:t>
      </w:r>
    </w:p>
    <w:p w14:paraId="4CC5417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Расскажите, что дети тоже могут попросить родителей включить родительский контроль, если они хотят чувствовать себя защищёнными.</w:t>
      </w:r>
    </w:p>
    <w:p w14:paraId="466E906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w:t>
      </w:r>
    </w:p>
    <w:p w14:paraId="1AA7D05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сегодня мы проведём дебаты на тему «Родительский контроль – плюсы ребёнку или минусы»</w:t>
      </w:r>
    </w:p>
    <w:p w14:paraId="32F131B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Класс делим на две команды. Команда «Плюс» и команда «Минус».</w:t>
      </w:r>
    </w:p>
    <w:p w14:paraId="6A0C05B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Каждая команда готовится к выступлению, собирает как можно больше аргументов и фактов в пользу своих взглядов. Выступают по очереди перед жюри, которое состоит из троих учеников класса.</w:t>
      </w:r>
    </w:p>
    <w:p w14:paraId="6A4493C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После выступления жюри присуждает победу команде «Плюс». Если случится, то спикеры команды «Минус» были убедительнее, учитель направляет ход дебатов в нужное русло.</w:t>
      </w:r>
    </w:p>
    <w:p w14:paraId="63E5FFA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w:t>
      </w:r>
    </w:p>
    <w:p w14:paraId="098D72A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что нового вы сегодня узнали?</w:t>
      </w:r>
    </w:p>
    <w:p w14:paraId="1274210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Знали ли вы об этом раньше?</w:t>
      </w:r>
    </w:p>
    <w:p w14:paraId="0C22B68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Каковы ваши действия теперь, после </w:t>
      </w:r>
      <w:proofErr w:type="spellStart"/>
      <w:r w:rsidRPr="00A8608F">
        <w:rPr>
          <w:rFonts w:ascii="Times New Roman" w:eastAsia="Times New Roman" w:hAnsi="Times New Roman" w:cs="Times New Roman"/>
          <w:color w:val="000000"/>
          <w:sz w:val="28"/>
          <w:szCs w:val="28"/>
          <w:lang w:val="ru-KZ" w:eastAsia="ru-KZ"/>
        </w:rPr>
        <w:t>полученныз</w:t>
      </w:r>
      <w:proofErr w:type="spellEnd"/>
      <w:r w:rsidRPr="00A8608F">
        <w:rPr>
          <w:rFonts w:ascii="Times New Roman" w:eastAsia="Times New Roman" w:hAnsi="Times New Roman" w:cs="Times New Roman"/>
          <w:color w:val="000000"/>
          <w:sz w:val="28"/>
          <w:szCs w:val="28"/>
          <w:lang w:val="ru-KZ" w:eastAsia="ru-KZ"/>
        </w:rPr>
        <w:t xml:space="preserve"> знаний?</w:t>
      </w:r>
    </w:p>
    <w:p w14:paraId="2AC1DF85"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        </w:t>
      </w:r>
    </w:p>
    <w:p w14:paraId="6AA8AFCE"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53" w:history="1">
        <w:r w:rsidRPr="00A8608F">
          <w:rPr>
            <w:rFonts w:ascii="Times New Roman" w:eastAsia="Times New Roman" w:hAnsi="Times New Roman" w:cs="Times New Roman"/>
            <w:color w:val="0000FF"/>
            <w:sz w:val="28"/>
            <w:szCs w:val="28"/>
            <w:u w:val="single"/>
            <w:lang w:val="ru-KZ" w:eastAsia="ru-KZ"/>
          </w:rPr>
          <w:t>https://docs.google.com/presentation/d/12MPldtakCoM7SLqMefi09L9Rovo5T0uX/edit?usp=drive_link&amp;ouid=117549736670665899226&amp;rtpof=true&amp;sd=true</w:t>
        </w:r>
      </w:hyperlink>
    </w:p>
    <w:p w14:paraId="646D5E68"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9</w:t>
      </w:r>
    </w:p>
    <w:p w14:paraId="52CB9D30"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«ОПАСНЫЕ ИГРЫ В СЕТИ»</w:t>
      </w:r>
    </w:p>
    <w:p w14:paraId="685A195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color w:val="202124"/>
          <w:sz w:val="28"/>
          <w:szCs w:val="28"/>
          <w:shd w:val="clear" w:color="auto" w:fill="FFFFFF"/>
          <w:lang w:val="ru-KZ" w:eastAsia="ru-KZ"/>
        </w:rPr>
        <w:t>научить детей распознавать опасные игры в сети и избегать их.</w:t>
      </w:r>
      <w:r w:rsidRPr="00A8608F">
        <w:rPr>
          <w:rFonts w:ascii="Times New Roman" w:eastAsia="Times New Roman" w:hAnsi="Times New Roman" w:cs="Times New Roman"/>
          <w:b/>
          <w:bCs/>
          <w:color w:val="202124"/>
          <w:sz w:val="28"/>
          <w:szCs w:val="28"/>
          <w:u w:val="single"/>
          <w:shd w:val="clear" w:color="auto" w:fill="FFFFFF"/>
          <w:lang w:val="ru-KZ" w:eastAsia="ru-KZ"/>
        </w:rPr>
        <w:t> </w:t>
      </w:r>
    </w:p>
    <w:p w14:paraId="638C30AB"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1434043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2A9166C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2720A2C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2A10A46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Поздоровайтесь с детьми и спросите: «Кто из вас играет в игры в интернете?».</w:t>
      </w:r>
    </w:p>
    <w:p w14:paraId="5B7EBDA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сегодня вы поговорите о том, какие игры могут быть опасными и как избежать неприятных ситуаций в интернете.</w:t>
      </w:r>
    </w:p>
    <w:p w14:paraId="283FAF0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2E29775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опасные игры в интернете — это игры или задания, которые могут причинить вред, как физический, так и эмоциональный. Это могут быть вызовы или задания, которые заставляют делать опасные вещи или совершать что-то неприятное.</w:t>
      </w:r>
    </w:p>
    <w:p w14:paraId="07D3B3A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Признаки опасных игр:</w:t>
      </w:r>
    </w:p>
    <w:p w14:paraId="5FA0A56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Задания или вызовы, которые могут причинить боль или вред.</w:t>
      </w:r>
    </w:p>
    <w:p w14:paraId="30F5303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Угроза наказания, если не выполнишь задание.</w:t>
      </w:r>
    </w:p>
    <w:p w14:paraId="494672E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Призывы сохранять участие в игре в тайне от взрослых.</w:t>
      </w:r>
    </w:p>
    <w:p w14:paraId="2EB232F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Чувство страха или тревоги при участии в такой игре.</w:t>
      </w:r>
    </w:p>
    <w:p w14:paraId="05596ED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детям, что участие в таких играх может привести к серьёзным последствиям.</w:t>
      </w:r>
    </w:p>
    <w:p w14:paraId="52FF054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Объясните, что опасные игры могут заставить чувствовать себя плохо и даже повредить здоровью.</w:t>
      </w:r>
    </w:p>
    <w:p w14:paraId="1C7A4B5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Как избежать опасных игр:</w:t>
      </w:r>
    </w:p>
    <w:p w14:paraId="1AA8F43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кто-то приглашает в игру, которая кажется странной или пугающей — не соглашайтесь.</w:t>
      </w:r>
    </w:p>
    <w:p w14:paraId="5EADB0E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бойтесь сказать «НЕТ» и уйти из такой игры.</w:t>
      </w:r>
    </w:p>
    <w:p w14:paraId="48678BD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игра или задание заставляет вас делать что-то неприятное или странное — расскажите взрослым, будь то родители или учитель.</w:t>
      </w:r>
    </w:p>
    <w:p w14:paraId="476CAAB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Всегда обращайтесь за помощью, если не уверены, безопасна ли игра.</w:t>
      </w:r>
    </w:p>
    <w:p w14:paraId="2EDE391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 делать, если столкнулся с опасной игрой:</w:t>
      </w:r>
    </w:p>
    <w:p w14:paraId="1E414F4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Никогда не бойтесь обратиться за помощью, если чувствуете себя в опасности или неуверенно.</w:t>
      </w:r>
    </w:p>
    <w:p w14:paraId="4A8AE61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кто-то говорит вам сделать что-то опасное, лучше не выполнять эти задания и сразу рассказать родителям.</w:t>
      </w:r>
    </w:p>
    <w:p w14:paraId="4DA9693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w:t>
      </w:r>
    </w:p>
    <w:p w14:paraId="7735C4D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Раздайте детям листочки и попросите написать одно правило, которое они запомнили о том, как избежать опасных игр.</w:t>
      </w:r>
    </w:p>
    <w:p w14:paraId="64CE050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 «Рюкзак»:</w:t>
      </w:r>
    </w:p>
    <w:p w14:paraId="4EA31CE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с рюкзаком обходит класс. Каждый ученик словесно «кладёт» в рюкзак полученные на уроке знания, навыки или умения. Если ученику надо собраться с мыслями, он говорит «Пропускаю ход». В конце учитель обходит тех, кто пропустил ход.</w:t>
      </w:r>
    </w:p>
    <w:p w14:paraId="6297C6F1"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73B7F845"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54" w:history="1">
        <w:r w:rsidRPr="00A8608F">
          <w:rPr>
            <w:rFonts w:ascii="Times New Roman" w:eastAsia="Times New Roman" w:hAnsi="Times New Roman" w:cs="Times New Roman"/>
            <w:color w:val="0000FF"/>
            <w:sz w:val="28"/>
            <w:szCs w:val="28"/>
            <w:u w:val="single"/>
            <w:lang w:val="ru-KZ" w:eastAsia="ru-KZ"/>
          </w:rPr>
          <w:t>https://docs.google.com/presentation/d/1eIaxAregKcVkDV5nutkj6kQ8KUPq-FaY/edit?usp=sharing&amp;ouid=117549736670665899226&amp;rtpof=true&amp;sd=true</w:t>
        </w:r>
      </w:hyperlink>
      <w:r w:rsidRPr="00A8608F">
        <w:rPr>
          <w:rFonts w:ascii="Times New Roman" w:eastAsia="Times New Roman" w:hAnsi="Times New Roman" w:cs="Times New Roman"/>
          <w:color w:val="000000"/>
          <w:sz w:val="28"/>
          <w:szCs w:val="28"/>
          <w:lang w:val="ru-KZ" w:eastAsia="ru-KZ"/>
        </w:rPr>
        <w:t> </w:t>
      </w:r>
    </w:p>
    <w:p w14:paraId="73BC5E68"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10</w:t>
      </w:r>
    </w:p>
    <w:p w14:paraId="1C7EB8FD"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«ПРАВИЛА БЕЗОПАСНОГО ПОВЕДЕНИЯ НА ПРИРОДЕ»</w:t>
      </w:r>
    </w:p>
    <w:p w14:paraId="448B897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b/>
          <w:bCs/>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на</w:t>
      </w:r>
      <w:r w:rsidRPr="00A8608F">
        <w:rPr>
          <w:rFonts w:ascii="Times New Roman" w:eastAsia="Times New Roman" w:hAnsi="Times New Roman" w:cs="Times New Roman"/>
          <w:color w:val="202124"/>
          <w:sz w:val="28"/>
          <w:szCs w:val="28"/>
          <w:shd w:val="clear" w:color="auto" w:fill="FFFFFF"/>
          <w:lang w:val="ru-KZ" w:eastAsia="ru-KZ"/>
        </w:rPr>
        <w:t>учить детей безопасному поведению на природе.</w:t>
      </w:r>
    </w:p>
    <w:p w14:paraId="382585FA"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1291A94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7918D4D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48AB706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Актуализация знаний. Повторение изученного:</w:t>
      </w:r>
    </w:p>
    <w:p w14:paraId="740460A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почему так говорят: «С природой шутить нельзя»?</w:t>
      </w:r>
    </w:p>
    <w:p w14:paraId="66FCF82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Расскажите случаи из своей жизни, когда на отдыхе на море или в лесу с вами приключилась неприятная история?</w:t>
      </w:r>
    </w:p>
    <w:p w14:paraId="11C9CCF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05C8C17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сегодня нам предстоит усвоить правила безопасного отдыха на природе. Назовите виды отдыха на природе (на море, в лесу, в горах, в пустыне, в степи</w:t>
      </w:r>
    </w:p>
    <w:p w14:paraId="01B2289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Какие опасности поджидают нас на отдыхе у воды? в лесу? и </w:t>
      </w:r>
      <w:proofErr w:type="spellStart"/>
      <w:r w:rsidRPr="00A8608F">
        <w:rPr>
          <w:rFonts w:ascii="Times New Roman" w:eastAsia="Times New Roman" w:hAnsi="Times New Roman" w:cs="Times New Roman"/>
          <w:color w:val="000000"/>
          <w:sz w:val="28"/>
          <w:szCs w:val="28"/>
          <w:lang w:val="ru-KZ" w:eastAsia="ru-KZ"/>
        </w:rPr>
        <w:t>тд</w:t>
      </w:r>
      <w:proofErr w:type="spellEnd"/>
      <w:r w:rsidRPr="00A8608F">
        <w:rPr>
          <w:rFonts w:ascii="Times New Roman" w:eastAsia="Times New Roman" w:hAnsi="Times New Roman" w:cs="Times New Roman"/>
          <w:color w:val="000000"/>
          <w:sz w:val="28"/>
          <w:szCs w:val="28"/>
          <w:lang w:val="ru-KZ" w:eastAsia="ru-KZ"/>
        </w:rPr>
        <w:t>.</w:t>
      </w:r>
    </w:p>
    <w:p w14:paraId="2ACB7A6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Изучите постер и расскажите классу, как обезопасить себя на отдыхе.</w:t>
      </w:r>
    </w:p>
    <w:p w14:paraId="5B238395" w14:textId="23287ADA"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lastRenderedPageBreak/>
        <w:drawing>
          <wp:inline distT="0" distB="0" distL="0" distR="0" wp14:anchorId="235D56C1" wp14:editId="1D5363CD">
            <wp:extent cx="4467225" cy="314325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67225" cy="3143250"/>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4ED5FA36" wp14:editId="56C8E905">
            <wp:extent cx="2533650" cy="30480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33650" cy="3048000"/>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01ECCA21" wp14:editId="0C547215">
            <wp:extent cx="4619625" cy="30575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19625" cy="3057525"/>
                    </a:xfrm>
                    <a:prstGeom prst="rect">
                      <a:avLst/>
                    </a:prstGeom>
                    <a:noFill/>
                    <a:ln>
                      <a:noFill/>
                    </a:ln>
                  </pic:spPr>
                </pic:pic>
              </a:graphicData>
            </a:graphic>
          </wp:inline>
        </w:drawing>
      </w:r>
    </w:p>
    <w:p w14:paraId="7C7BC484" w14:textId="2F1262F9"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lastRenderedPageBreak/>
        <w:drawing>
          <wp:inline distT="0" distB="0" distL="0" distR="0" wp14:anchorId="741305AA" wp14:editId="07B11229">
            <wp:extent cx="1828800" cy="24955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28800" cy="2495550"/>
                    </a:xfrm>
                    <a:prstGeom prst="rect">
                      <a:avLst/>
                    </a:prstGeom>
                    <a:noFill/>
                    <a:ln>
                      <a:noFill/>
                    </a:ln>
                  </pic:spPr>
                </pic:pic>
              </a:graphicData>
            </a:graphic>
          </wp:inline>
        </w:drawing>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18CD3503" wp14:editId="763C50DC">
            <wp:extent cx="4905375" cy="27051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905375" cy="2705100"/>
                    </a:xfrm>
                    <a:prstGeom prst="rect">
                      <a:avLst/>
                    </a:prstGeom>
                    <a:noFill/>
                    <a:ln>
                      <a:noFill/>
                    </a:ln>
                  </pic:spPr>
                </pic:pic>
              </a:graphicData>
            </a:graphic>
          </wp:inline>
        </w:drawing>
      </w:r>
    </w:p>
    <w:p w14:paraId="332EF08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w:t>
      </w:r>
    </w:p>
    <w:p w14:paraId="2ACED04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w:t>
      </w:r>
    </w:p>
    <w:p w14:paraId="5B17F33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w:t>
      </w:r>
    </w:p>
    <w:p w14:paraId="40DAD8F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Каждая группа рассказывает классу о правилах безопасности на природе по своему постеру.</w:t>
      </w:r>
    </w:p>
    <w:p w14:paraId="26C1DD2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w:t>
      </w:r>
    </w:p>
    <w:p w14:paraId="764E438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Я знаю, как…………………………..</w:t>
      </w:r>
    </w:p>
    <w:p w14:paraId="3381D03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Я понял, что………………………………….</w:t>
      </w:r>
    </w:p>
    <w:p w14:paraId="161D81C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0507B6A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hyperlink r:id="rId60" w:history="1">
        <w:r w:rsidRPr="00A8608F">
          <w:rPr>
            <w:rFonts w:ascii="Times New Roman" w:eastAsia="Times New Roman" w:hAnsi="Times New Roman" w:cs="Times New Roman"/>
            <w:color w:val="0000FF"/>
            <w:sz w:val="28"/>
            <w:szCs w:val="28"/>
            <w:u w:val="single"/>
            <w:lang w:val="ru-KZ" w:eastAsia="ru-KZ"/>
          </w:rPr>
          <w:t>https://docs.google.com/presentation/d/1kRlDoryuuichNuxVAhoO0mLg5sMC4tl7/edit?usp=sharing&amp;ouid=110516144726477210122&amp;rtpof=true&amp;sd=true</w:t>
        </w:r>
      </w:hyperlink>
    </w:p>
    <w:p w14:paraId="13F73A4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61" w:history="1">
        <w:r w:rsidRPr="00A8608F">
          <w:rPr>
            <w:rFonts w:ascii="Times New Roman" w:eastAsia="Times New Roman" w:hAnsi="Times New Roman" w:cs="Times New Roman"/>
            <w:color w:val="0000FF"/>
            <w:sz w:val="28"/>
            <w:szCs w:val="28"/>
            <w:u w:val="single"/>
            <w:lang w:val="ru-KZ" w:eastAsia="ru-KZ"/>
          </w:rPr>
          <w:t>https://www.youtube.com/watch?v=24jKL1OlK2w&amp;list=PLA5eCSY2FeoQFtmGao7lWQuIA-hK_6ODD&amp;index=27</w:t>
        </w:r>
      </w:hyperlink>
    </w:p>
    <w:p w14:paraId="0E846BB3"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УРОКИ НА ТЕМУ «ЛИЧНАЯ БЕЗОПАСНОСТЬ»</w:t>
      </w:r>
    </w:p>
    <w:p w14:paraId="09246FB2" w14:textId="77777777" w:rsidR="00A8608F" w:rsidRPr="00A8608F" w:rsidRDefault="00A8608F" w:rsidP="00A8608F">
      <w:pPr>
        <w:spacing w:after="0" w:line="240" w:lineRule="auto"/>
        <w:jc w:val="center"/>
        <w:outlineLvl w:val="1"/>
        <w:rPr>
          <w:rFonts w:ascii="Times New Roman" w:eastAsia="Times New Roman" w:hAnsi="Times New Roman" w:cs="Times New Roman"/>
          <w:b/>
          <w:bCs/>
          <w:color w:val="0070C0"/>
          <w:sz w:val="28"/>
          <w:szCs w:val="28"/>
          <w:lang w:val="ru-KZ" w:eastAsia="ru-KZ"/>
        </w:rPr>
      </w:pPr>
      <w:r w:rsidRPr="00A8608F">
        <w:rPr>
          <w:rFonts w:ascii="Times New Roman" w:eastAsia="Times New Roman" w:hAnsi="Times New Roman" w:cs="Times New Roman"/>
          <w:b/>
          <w:bCs/>
          <w:color w:val="0070C0"/>
          <w:sz w:val="28"/>
          <w:szCs w:val="28"/>
          <w:lang w:val="ru-KZ" w:eastAsia="ru-KZ"/>
        </w:rPr>
        <w:t>4 КЛАСС</w:t>
      </w:r>
    </w:p>
    <w:tbl>
      <w:tblPr>
        <w:tblW w:w="0" w:type="auto"/>
        <w:tblCellMar>
          <w:top w:w="15" w:type="dxa"/>
          <w:left w:w="15" w:type="dxa"/>
          <w:bottom w:w="15" w:type="dxa"/>
          <w:right w:w="15" w:type="dxa"/>
        </w:tblCellMar>
        <w:tblLook w:val="04A0" w:firstRow="1" w:lastRow="0" w:firstColumn="1" w:lastColumn="0" w:noHBand="0" w:noVBand="1"/>
      </w:tblPr>
      <w:tblGrid>
        <w:gridCol w:w="9918"/>
      </w:tblGrid>
      <w:tr w:rsidR="00A8608F" w:rsidRPr="00A8608F" w14:paraId="37FFBD4A"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DDC5F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bookmarkStart w:id="3" w:name="_Hlk206664781"/>
            <w:r w:rsidRPr="00A8608F">
              <w:rPr>
                <w:rFonts w:ascii="Times New Roman" w:eastAsia="Times New Roman" w:hAnsi="Times New Roman" w:cs="Times New Roman"/>
                <w:color w:val="000000"/>
                <w:sz w:val="28"/>
                <w:szCs w:val="28"/>
                <w:lang w:val="ru-KZ" w:eastAsia="ru-KZ"/>
              </w:rPr>
              <w:t>«Номера телефонов экстренных служб и контакт-центров»</w:t>
            </w:r>
          </w:p>
        </w:tc>
      </w:tr>
      <w:tr w:rsidR="00A8608F" w:rsidRPr="00A8608F" w14:paraId="49F47E33"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0D9AB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позвонить в экстренную службу?»</w:t>
            </w:r>
          </w:p>
        </w:tc>
      </w:tr>
      <w:tr w:rsidR="00A8608F" w:rsidRPr="00A8608F" w14:paraId="0DE4D6DA"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9A34B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«Способы защиты своей семьи от опасности»</w:t>
            </w:r>
          </w:p>
        </w:tc>
      </w:tr>
      <w:tr w:rsidR="00A8608F" w:rsidRPr="00A8608F" w14:paraId="3DC6870F"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132D8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«Меры предосторожности при встрече с бродячими собаками»</w:t>
            </w:r>
          </w:p>
        </w:tc>
      </w:tr>
      <w:tr w:rsidR="00A8608F" w:rsidRPr="00A8608F" w14:paraId="77C9A894" w14:textId="77777777" w:rsidTr="00A8608F">
        <w:trPr>
          <w:trHeight w:val="308"/>
        </w:trPr>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381D5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безопасно для себя помочь незнакомому человеку?»</w:t>
            </w:r>
          </w:p>
        </w:tc>
      </w:tr>
      <w:tr w:rsidR="00A8608F" w:rsidRPr="00A8608F" w14:paraId="75E49E2F"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553526"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не стать жертвой фейковых рассылок?»</w:t>
            </w:r>
          </w:p>
        </w:tc>
      </w:tr>
      <w:tr w:rsidR="00A8608F" w:rsidRPr="00A8608F" w14:paraId="2721975D"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9577CB"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«Как не навредить себе экспериментами в питании»</w:t>
            </w:r>
          </w:p>
        </w:tc>
      </w:tr>
      <w:tr w:rsidR="00A8608F" w:rsidRPr="00A8608F" w14:paraId="1C98FF69"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B8A4D9"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избежать опасностей при отдыхе на природе»</w:t>
            </w:r>
          </w:p>
        </w:tc>
      </w:tr>
      <w:tr w:rsidR="00A8608F" w:rsidRPr="00A8608F" w14:paraId="5A2A6355"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8B2C2C"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«Возможности искусственного интеллекта. Звонки голосами родителей»</w:t>
            </w:r>
          </w:p>
        </w:tc>
      </w:tr>
      <w:tr w:rsidR="00A8608F" w:rsidRPr="00A8608F" w14:paraId="3524A5DA" w14:textId="77777777" w:rsidTr="00A8608F">
        <w:tc>
          <w:tcPr>
            <w:tcW w:w="9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319B6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«Безопасные игры на улице»</w:t>
            </w:r>
          </w:p>
        </w:tc>
      </w:tr>
    </w:tbl>
    <w:bookmarkEnd w:id="3"/>
    <w:p w14:paraId="59FB5C55"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1</w:t>
      </w:r>
    </w:p>
    <w:p w14:paraId="1B12154D"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«НОМЕРА ТЕЛЕФОНОВ ЭКСТРЕННЫХ СЛУЖБ</w:t>
      </w:r>
    </w:p>
    <w:p w14:paraId="1FC7FE72"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И КОНТАКТ-ЦЕНТРОВ»</w:t>
      </w:r>
    </w:p>
    <w:p w14:paraId="56791C3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повторить и расширить знания об экстренных службах.</w:t>
      </w:r>
    </w:p>
    <w:p w14:paraId="7F3CBB7A"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57F1326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5B286A3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387FD26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1AB71D5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мы живём в прекрасном мире, но, к сожалению, иногда в этом мире может случиться беда. И она приходит неожиданно. И если ты к ней не готов, не знаешь, как себя вести, это может привести к ещё большей трагедии. Беда - чрезвычайное происшествие. Как вы понимаете это выражение? (ответы детей: пожар, взрыв газа, воры, драка, сломал руку).</w:t>
      </w:r>
    </w:p>
    <w:p w14:paraId="7DECA83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вести себя в каждой ситуации?</w:t>
      </w:r>
    </w:p>
    <w:p w14:paraId="7AFDD5C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Для этого есть экстренные службы, которые включают сирены и мчатся на помощь пострадавшим.</w:t>
      </w:r>
    </w:p>
    <w:p w14:paraId="76FF8CC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Актуализация знаний. Повторение изученного.</w:t>
      </w:r>
    </w:p>
    <w:p w14:paraId="44C9C6B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Игра «Угадай службу» по картинкам служебных машин. Назови номера телефонов служб спасения:</w:t>
      </w:r>
    </w:p>
    <w:p w14:paraId="0BD9AC35" w14:textId="06F2E538"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13776E03" wp14:editId="55786621">
            <wp:extent cx="2428875" cy="1619250"/>
            <wp:effectExtent l="0" t="0" r="9525" b="0"/>
            <wp:docPr id="30" name="Рисунок 3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icture backgroun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28875" cy="1619250"/>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67C42C39" wp14:editId="105ED2BB">
            <wp:extent cx="2324100" cy="1543050"/>
            <wp:effectExtent l="0" t="0" r="0" b="0"/>
            <wp:docPr id="29" name="Рисунок 2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icture backgroun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24100" cy="1543050"/>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6BE17D51" wp14:editId="5E3CA794">
            <wp:extent cx="2600325" cy="1543050"/>
            <wp:effectExtent l="0" t="0" r="9525" b="0"/>
            <wp:docPr id="28" name="Рисунок 2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icture backgroun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00325" cy="1543050"/>
                    </a:xfrm>
                    <a:prstGeom prst="rect">
                      <a:avLst/>
                    </a:prstGeom>
                    <a:noFill/>
                    <a:ln>
                      <a:noFill/>
                    </a:ln>
                  </pic:spPr>
                </pic:pic>
              </a:graphicData>
            </a:graphic>
          </wp:inline>
        </w:drawing>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44917ADF" wp14:editId="3DD1D0F6">
            <wp:extent cx="2943225" cy="1657350"/>
            <wp:effectExtent l="0" t="0" r="9525" b="0"/>
            <wp:docPr id="27" name="Рисунок 2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icture backgroun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43225" cy="1657350"/>
                    </a:xfrm>
                    <a:prstGeom prst="rect">
                      <a:avLst/>
                    </a:prstGeom>
                    <a:noFill/>
                    <a:ln>
                      <a:noFill/>
                    </a:ln>
                  </pic:spPr>
                </pic:pic>
              </a:graphicData>
            </a:graphic>
          </wp:inline>
        </w:drawing>
      </w:r>
    </w:p>
    <w:p w14:paraId="38B0308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5A42FC5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ты находишься дома один. Вдруг чувствуешь резкий запах дыма. Бежишь в соседнюю комнату и видишь возгорание. Твои действия…</w:t>
      </w:r>
    </w:p>
    <w:p w14:paraId="56D695A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спортивной площадке играют дети. Взрослых рядом нет. Один из мальчиков упал. Он сильно кричит и плачет. Вы попробовали помочь ему встать, но боль при этом только увеличивается. Ваши действия…</w:t>
      </w:r>
    </w:p>
    <w:p w14:paraId="0137120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Ты пришёл из школы домой. Родители на работе, сестрёнка в детском саду. А дома неприятный запах. Похож на запах газа. Твои действия…</w:t>
      </w:r>
    </w:p>
    <w:p w14:paraId="38BBC73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Ты видишь, что на улице обижают ребенка. Твои действия...</w:t>
      </w:r>
    </w:p>
    <w:p w14:paraId="16D6BB6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000000"/>
          <w:sz w:val="28"/>
          <w:szCs w:val="28"/>
          <w:lang w:val="ru-KZ" w:eastAsia="ru-KZ"/>
        </w:rPr>
        <w:t>Запомни!!!</w:t>
      </w:r>
    </w:p>
    <w:tbl>
      <w:tblPr>
        <w:tblW w:w="0" w:type="auto"/>
        <w:tblInd w:w="704" w:type="dxa"/>
        <w:tblCellMar>
          <w:top w:w="15" w:type="dxa"/>
          <w:left w:w="15" w:type="dxa"/>
          <w:bottom w:w="15" w:type="dxa"/>
          <w:right w:w="15" w:type="dxa"/>
        </w:tblCellMar>
        <w:tblLook w:val="04A0" w:firstRow="1" w:lastRow="0" w:firstColumn="1" w:lastColumn="0" w:noHBand="0" w:noVBand="1"/>
      </w:tblPr>
      <w:tblGrid>
        <w:gridCol w:w="7868"/>
        <w:gridCol w:w="1362"/>
      </w:tblGrid>
      <w:tr w:rsidR="00A8608F" w:rsidRPr="00A8608F" w14:paraId="3316D2A5"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6DF969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Пожарная охрана</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A9FE4B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101</w:t>
            </w:r>
          </w:p>
        </w:tc>
      </w:tr>
      <w:tr w:rsidR="00A8608F" w:rsidRPr="00A8608F" w14:paraId="55148202"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D9BCF53"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Полиция</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D6D4C4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102</w:t>
            </w:r>
          </w:p>
        </w:tc>
      </w:tr>
      <w:tr w:rsidR="00A8608F" w:rsidRPr="00A8608F" w14:paraId="5E5EB637"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ECC596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Скорая помощь</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08D78C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103</w:t>
            </w:r>
          </w:p>
        </w:tc>
      </w:tr>
      <w:tr w:rsidR="00A8608F" w:rsidRPr="00A8608F" w14:paraId="74B0C04C"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28152F7"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Аварийная газовая служба</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658B8A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104</w:t>
            </w:r>
          </w:p>
        </w:tc>
      </w:tr>
      <w:tr w:rsidR="00A8608F" w:rsidRPr="00A8608F" w14:paraId="2FF2BAF8"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BCE1773"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Единая служба спасения</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C6669B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112</w:t>
            </w:r>
          </w:p>
        </w:tc>
      </w:tr>
      <w:tr w:rsidR="00A8608F" w:rsidRPr="00A8608F" w14:paraId="1E22D44B" w14:textId="77777777" w:rsidTr="00A8608F">
        <w:tc>
          <w:tcPr>
            <w:tcW w:w="7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DFB9124"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 «Контакт-центр 111» открыт для того, чтобы дети и взрослые могли обратиться за помощью, сообщить о семье, которая находится в трудной жизненной ситуации, о нарушении прав детей, о том, что ребёнок остался один на улице, в доме, машине или его жизни, здоровью угрожает опасность.</w:t>
            </w:r>
          </w:p>
          <w:p w14:paraId="06FBCBC7"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Номер «111» - работает 24/7</w:t>
            </w:r>
            <w:r w:rsidRPr="00A8608F">
              <w:rPr>
                <w:rFonts w:ascii="Times New Roman" w:eastAsia="Times New Roman" w:hAnsi="Times New Roman" w:cs="Times New Roman"/>
                <w:i/>
                <w:iCs/>
                <w:color w:val="151515"/>
                <w:sz w:val="28"/>
                <w:szCs w:val="28"/>
                <w:lang w:val="ru-KZ" w:eastAsia="ru-KZ"/>
              </w:rPr>
              <w:br/>
              <w:t>Номер «111» - конфиденциален</w:t>
            </w:r>
          </w:p>
        </w:tc>
        <w:tc>
          <w:tcPr>
            <w:tcW w:w="1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4C53F8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111</w:t>
            </w:r>
          </w:p>
        </w:tc>
      </w:tr>
    </w:tbl>
    <w:p w14:paraId="3937083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 Самостоятельная работа</w:t>
      </w:r>
      <w:r w:rsidRPr="00A8608F">
        <w:rPr>
          <w:rFonts w:ascii="Times New Roman" w:eastAsia="Times New Roman" w:hAnsi="Times New Roman" w:cs="Times New Roman"/>
          <w:color w:val="0070C0"/>
          <w:sz w:val="28"/>
          <w:szCs w:val="28"/>
          <w:u w:val="single"/>
          <w:lang w:val="ru-KZ" w:eastAsia="ru-KZ"/>
        </w:rPr>
        <w:t>:</w:t>
      </w:r>
    </w:p>
    <w:p w14:paraId="0F428D4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Выполни задание. Под картинкой запиши, какой службе спасения принадлежит данный предмет:</w:t>
      </w:r>
    </w:p>
    <w:p w14:paraId="0731D2B4" w14:textId="3456BF32"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1C238CF6" wp14:editId="18DB68F8">
            <wp:extent cx="2400300" cy="1600200"/>
            <wp:effectExtent l="0" t="0" r="0" b="0"/>
            <wp:docPr id="26" name="Рисунок 2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icture backgroun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00300" cy="1600200"/>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1AE38BF1" wp14:editId="3789E77D">
            <wp:extent cx="2571750" cy="1114425"/>
            <wp:effectExtent l="0" t="0" r="0" b="9525"/>
            <wp:docPr id="25" name="Рисунок 2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icture backgroun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71750" cy="1114425"/>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267C5679" wp14:editId="131F9100">
            <wp:extent cx="2409825" cy="1609725"/>
            <wp:effectExtent l="0" t="0" r="9525" b="9525"/>
            <wp:docPr id="24" name="Рисунок 2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icture backgroun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409825" cy="1609725"/>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0B0E2319" wp14:editId="1C1B66A3">
            <wp:extent cx="2552700" cy="1600200"/>
            <wp:effectExtent l="0" t="0" r="0" b="0"/>
            <wp:docPr id="23" name="Рисунок 2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icture backgroun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52700" cy="1600200"/>
                    </a:xfrm>
                    <a:prstGeom prst="rect">
                      <a:avLst/>
                    </a:prstGeom>
                    <a:noFill/>
                    <a:ln>
                      <a:noFill/>
                    </a:ln>
                  </pic:spPr>
                </pic:pic>
              </a:graphicData>
            </a:graphic>
          </wp:inline>
        </w:drawing>
      </w:r>
    </w:p>
    <w:p w14:paraId="1D6CFFE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 (любого вида).</w:t>
      </w:r>
    </w:p>
    <w:p w14:paraId="79A344AB"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078E53F4"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hyperlink r:id="rId70" w:history="1">
        <w:r w:rsidRPr="00A8608F">
          <w:rPr>
            <w:rFonts w:ascii="Times New Roman" w:eastAsia="Times New Roman" w:hAnsi="Times New Roman" w:cs="Times New Roman"/>
            <w:color w:val="0000FF"/>
            <w:sz w:val="24"/>
            <w:szCs w:val="24"/>
            <w:u w:val="single"/>
            <w:lang w:val="ru-KZ" w:eastAsia="ru-KZ"/>
          </w:rPr>
          <w:t>https://drive.google.com/file/d/1SJmmllXB-O8v5ArB_PzK3VsBtenhzkAp/view?usp=sharing</w:t>
        </w:r>
      </w:hyperlink>
      <w:r w:rsidRPr="00A8608F">
        <w:rPr>
          <w:rFonts w:ascii="Times New Roman" w:eastAsia="Times New Roman" w:hAnsi="Times New Roman" w:cs="Times New Roman"/>
          <w:color w:val="000000"/>
          <w:sz w:val="24"/>
          <w:szCs w:val="24"/>
          <w:lang w:val="ru-KZ" w:eastAsia="ru-KZ"/>
        </w:rPr>
        <w:t> </w:t>
      </w:r>
    </w:p>
    <w:p w14:paraId="7A37669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2</w:t>
      </w:r>
    </w:p>
    <w:p w14:paraId="3A68B755"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«КАК ПОЗВОНИТЬ В ЭКСТРЕННУЮ СЛУЖБУ?»</w:t>
      </w:r>
    </w:p>
    <w:p w14:paraId="5E4DFC2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научить детей правильно выражать свои мысли при звонке в экстренную службу, контакт-центр.</w:t>
      </w:r>
    </w:p>
    <w:p w14:paraId="70CEB6C2"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45462DD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305919E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6542638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3EF0A12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давайте сегодня начнём урок необычно, с тестового вопроса:</w:t>
      </w:r>
    </w:p>
    <w:p w14:paraId="306466E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«Правильная последовательность вызова служб по телефону: «Газовая служба», «Скорая помощь», «Пожарная служба», «Полиция»:»</w:t>
      </w:r>
    </w:p>
    <w:p w14:paraId="16CDB705" w14:textId="77777777" w:rsidR="00A8608F" w:rsidRPr="00A8608F" w:rsidRDefault="00A8608F" w:rsidP="00A8608F">
      <w:pPr>
        <w:spacing w:after="0" w:line="240" w:lineRule="auto"/>
        <w:ind w:left="708"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 104, 103, 101, 102                        В) 104, 101, 103, 102</w:t>
      </w:r>
    </w:p>
    <w:p w14:paraId="6CF2E646" w14:textId="77777777" w:rsidR="00A8608F" w:rsidRPr="00A8608F" w:rsidRDefault="00A8608F" w:rsidP="00A8608F">
      <w:pPr>
        <w:spacing w:after="0" w:line="240" w:lineRule="auto"/>
        <w:ind w:left="708"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 101, 103, 104,102                        Г) 104, 103, 102, 101</w:t>
      </w:r>
    </w:p>
    <w:p w14:paraId="3D78F2C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6405C28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Учитель: сегодня мы будем говорить об экстренных службах. Будем учиться, как вести себя в экстренных ситуациях.</w:t>
      </w:r>
    </w:p>
    <w:p w14:paraId="4C04D53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Позвонив на номер экстренной службы, необходимо правильно и точно ответить на все вопросы диспетчера.</w:t>
      </w:r>
    </w:p>
    <w:p w14:paraId="70756C5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Игра «Собери план действий. Скрипт».</w:t>
      </w:r>
    </w:p>
    <w:p w14:paraId="63C9FDA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Попробуйте определить алгоритм ваших ответов диспетчеру и доказать ваше мнение (ученики получают карточки с действиями, в которых необходимо расставить порядок).</w:t>
      </w:r>
    </w:p>
    <w:p w14:paraId="5714C46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Определите порядок действий:</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692"/>
        <w:gridCol w:w="7932"/>
      </w:tblGrid>
      <w:tr w:rsidR="00A8608F" w:rsidRPr="00A8608F" w14:paraId="14E36D5B" w14:textId="77777777" w:rsidTr="00A8608F">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2BFDAB1"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w:t>
            </w:r>
          </w:p>
        </w:tc>
        <w:tc>
          <w:tcPr>
            <w:tcW w:w="79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5359D62"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Ответить на все вопросы диспетчера</w:t>
            </w:r>
          </w:p>
        </w:tc>
      </w:tr>
      <w:tr w:rsidR="00A8608F" w:rsidRPr="00A8608F" w14:paraId="279B4B97" w14:textId="77777777" w:rsidTr="00A8608F">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3E6EABC"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w:t>
            </w:r>
          </w:p>
        </w:tc>
        <w:tc>
          <w:tcPr>
            <w:tcW w:w="79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CC834B7"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Четко сказать, что случилось</w:t>
            </w:r>
          </w:p>
        </w:tc>
      </w:tr>
      <w:tr w:rsidR="00A8608F" w:rsidRPr="00A8608F" w14:paraId="357CA31F" w14:textId="77777777" w:rsidTr="00A8608F">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BAFA41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w:t>
            </w:r>
          </w:p>
        </w:tc>
        <w:tc>
          <w:tcPr>
            <w:tcW w:w="79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C37D894"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Набрать номер соответствующей службы</w:t>
            </w:r>
          </w:p>
        </w:tc>
      </w:tr>
      <w:tr w:rsidR="00A8608F" w:rsidRPr="00A8608F" w14:paraId="1FA0BBA2" w14:textId="77777777" w:rsidTr="00A8608F">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98AB1C2"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w:t>
            </w:r>
          </w:p>
        </w:tc>
        <w:tc>
          <w:tcPr>
            <w:tcW w:w="79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8D21C9F"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Назвать свое имя, фамилию и номер телефона</w:t>
            </w:r>
          </w:p>
        </w:tc>
      </w:tr>
      <w:tr w:rsidR="00A8608F" w:rsidRPr="00A8608F" w14:paraId="09027A94" w14:textId="77777777" w:rsidTr="00A8608F">
        <w:trPr>
          <w:trHeight w:val="182"/>
        </w:trPr>
        <w:tc>
          <w:tcPr>
            <w:tcW w:w="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44AEE58"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5</w:t>
            </w:r>
          </w:p>
        </w:tc>
        <w:tc>
          <w:tcPr>
            <w:tcW w:w="79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9A6A485"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Назвать точный адрес</w:t>
            </w:r>
          </w:p>
        </w:tc>
      </w:tr>
    </w:tbl>
    <w:p w14:paraId="3F2547C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 Самостоятельная работа:</w:t>
      </w:r>
    </w:p>
    <w:p w14:paraId="143F3FC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вставьте пропущенные слова. Воспользуйтесь словами-помощниками.</w:t>
      </w:r>
    </w:p>
    <w:p w14:paraId="597DE49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Желай обеспечить свою ________________________________.</w:t>
      </w:r>
    </w:p>
    <w:p w14:paraId="4DB7835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Активно пополняй свои ____________________ и опыт.</w:t>
      </w:r>
    </w:p>
    <w:p w14:paraId="1437996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Учись делать ___________________ из отрицательного опыта.</w:t>
      </w:r>
    </w:p>
    <w:p w14:paraId="340589C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 Развивай внимательность, ________________________ и смекалку.</w:t>
      </w:r>
    </w:p>
    <w:p w14:paraId="5383139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5. Соблюдай ____________________ и правила ____________________.</w:t>
      </w:r>
    </w:p>
    <w:p w14:paraId="6694986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Слова-помощники:</w:t>
      </w:r>
      <w:r w:rsidRPr="00A8608F">
        <w:rPr>
          <w:rFonts w:ascii="Times New Roman" w:eastAsia="Times New Roman" w:hAnsi="Times New Roman" w:cs="Times New Roman"/>
          <w:color w:val="000000"/>
          <w:sz w:val="28"/>
          <w:szCs w:val="28"/>
          <w:lang w:val="ru-KZ" w:eastAsia="ru-KZ"/>
        </w:rPr>
        <w:t> выводы, безопасность, техника безопасности, наблюдательность, знания, инструкции.</w:t>
      </w:r>
    </w:p>
    <w:p w14:paraId="6DA84305"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w:t>
      </w:r>
    </w:p>
    <w:p w14:paraId="6B200436"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перед вами карточки с номерами служб спасения. Поднимите ту карточку, которая соответствует моему заданию:</w:t>
      </w:r>
    </w:p>
    <w:p w14:paraId="464E6CF3"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ситуация требует вмешательства пожарной охраны, то вы набираете номер …</w:t>
      </w:r>
    </w:p>
    <w:p w14:paraId="49B67E51"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ситуация требует вмешательства полиции ....</w:t>
      </w:r>
    </w:p>
    <w:p w14:paraId="7918D3AC"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ситуация требует вмешательства скорой помощи, то вы набираете номер ....</w:t>
      </w:r>
    </w:p>
    <w:p w14:paraId="487D5D0D"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ситуация требует вмешательства аварийной газовой службы, то это номер …</w:t>
      </w:r>
    </w:p>
    <w:p w14:paraId="0C67A766"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Контакт-центр для помощи детям…</w:t>
      </w:r>
    </w:p>
    <w:p w14:paraId="7F8DA834"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787ABCE9"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https://docs.google.com/presentation/d/1v5VLGsWKN3MAqHFJmj3q0DuWAHk_AFNo/edit?usp=sharing&amp;ouid</w:t>
      </w:r>
    </w:p>
    <w:p w14:paraId="17AE37C0"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3</w:t>
      </w:r>
    </w:p>
    <w:p w14:paraId="119D7308"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«СПОСОБЫ ЗАЩИТЫ СВОЕЙ СЕМЬИ ОТ ОПАСНОСТИ»</w:t>
      </w:r>
    </w:p>
    <w:p w14:paraId="6052A8C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формирование у детей представлений об опасных ситуациях дома и на улице, способах поведения в них.</w:t>
      </w:r>
    </w:p>
    <w:p w14:paraId="5E230229"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Ход урока</w:t>
      </w:r>
    </w:p>
    <w:p w14:paraId="0016CD7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05D6122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0082F83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3B788D1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сегодня на уроке мы поговорим о правилах поведения дома и на улице.</w:t>
      </w:r>
    </w:p>
    <w:p w14:paraId="1AC9ADD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Мир, в котором мы живём, разнообразный и интересный. В нём так много прекрасного. Каждый день мы открываем для себя что-то новое, удивляемся каким-то вещам. В мире так много разных неожиданностей. Приятных и не очень. Есть неожиданности, которые несут нам опасность, угрожают нашей жизни. Мы должны вовремя это понять и принять нужное решение, чтобы не случилось беды. Об этом мы сегодня с вами и поговорим.</w:t>
      </w:r>
    </w:p>
    <w:p w14:paraId="461E5E3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Актуализация знаний. Повторение изученного:</w:t>
      </w:r>
    </w:p>
    <w:p w14:paraId="1611CA7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Какие опасности существуют у нас дома? (дети перечисляют, что может им угрожать дома).</w:t>
      </w:r>
    </w:p>
    <w:p w14:paraId="4390E03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 какие опасности подстерегают нас на улице? (ответы детей).</w:t>
      </w:r>
    </w:p>
    <w:p w14:paraId="27F6858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376D8D4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посмотрите внимательно на картинку и скажите, кому дверь открыть можно? (ответы детей).</w:t>
      </w:r>
    </w:p>
    <w:p w14:paraId="00D25CC1" w14:textId="3A1CDB01"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lastRenderedPageBreak/>
        <w:drawing>
          <wp:inline distT="0" distB="0" distL="0" distR="0" wp14:anchorId="38651FF8" wp14:editId="6A5AD7FC">
            <wp:extent cx="1743075" cy="2828925"/>
            <wp:effectExtent l="0" t="0" r="9525" b="9525"/>
            <wp:docPr id="22" name="Рисунок 2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icture backgroun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743075" cy="2828925"/>
                    </a:xfrm>
                    <a:prstGeom prst="rect">
                      <a:avLst/>
                    </a:prstGeom>
                    <a:noFill/>
                    <a:ln>
                      <a:noFill/>
                    </a:ln>
                  </pic:spPr>
                </pic:pic>
              </a:graphicData>
            </a:graphic>
          </wp:inline>
        </w:drawing>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1A88352D" wp14:editId="6418E166">
            <wp:extent cx="3048000" cy="30480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766CCF25" wp14:editId="5E182A33">
            <wp:extent cx="1009650" cy="2124075"/>
            <wp:effectExtent l="0" t="0" r="0" b="0"/>
            <wp:docPr id="20" name="Рисунок 2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icture backgroun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09650" cy="2124075"/>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4753A970" wp14:editId="480F7415">
            <wp:extent cx="1600200" cy="2781300"/>
            <wp:effectExtent l="0" t="0" r="0" b="0"/>
            <wp:docPr id="19" name="Рисунок 1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icture backgroun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00200" cy="2781300"/>
                    </a:xfrm>
                    <a:prstGeom prst="rect">
                      <a:avLst/>
                    </a:prstGeom>
                    <a:noFill/>
                    <a:ln>
                      <a:noFill/>
                    </a:ln>
                  </pic:spPr>
                </pic:pic>
              </a:graphicData>
            </a:graphic>
          </wp:inline>
        </w:drawing>
      </w:r>
      <w:r w:rsidRPr="00A8608F">
        <w:rPr>
          <w:rFonts w:ascii="Times New Roman" w:eastAsia="Times New Roman" w:hAnsi="Times New Roman" w:cs="Times New Roman"/>
          <w:noProof/>
          <w:color w:val="000000"/>
          <w:sz w:val="24"/>
          <w:szCs w:val="24"/>
          <w:bdr w:val="single" w:sz="2" w:space="0" w:color="000000" w:frame="1"/>
          <w:lang w:val="ru-KZ" w:eastAsia="ru-KZ"/>
        </w:rPr>
        <mc:AlternateContent>
          <mc:Choice Requires="wps">
            <w:drawing>
              <wp:inline distT="0" distB="0" distL="0" distR="0" wp14:anchorId="6F981636" wp14:editId="21918F41">
                <wp:extent cx="304800" cy="304800"/>
                <wp:effectExtent l="0" t="0" r="0" b="0"/>
                <wp:docPr id="18" name="Прямоугольник 18"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244D9A" id="Прямоугольник 18" o:spid="_x0000_s1026" alt="Picture backgrou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uLg1lSACAADyAwAADgAAAAAAAAAAAAAAAAAuAgAAZHJzL2Uyb0RvYy54bWxQSwECLQAU&#10;AAYACAAAACEATKDpLNgAAAADAQAADwAAAAAAAAAAAAAAAAB6BAAAZHJzL2Rvd25yZXYueG1sUEsF&#10;BgAAAAAEAAQA8wAAAH8FAAAAAA==&#10;" filled="f" stroked="f">
                <o:lock v:ext="edit" aspectratio="t"/>
                <w10:anchorlock/>
              </v:rect>
            </w:pict>
          </mc:Fallback>
        </mc:AlternateContent>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3898FE5E" wp14:editId="6158E398">
            <wp:extent cx="4162425" cy="2857500"/>
            <wp:effectExtent l="0" t="0" r="9525" b="0"/>
            <wp:docPr id="17" name="Рисунок 1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icture backgroun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162425" cy="2857500"/>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p>
    <w:p w14:paraId="213CF7C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Правило 1:</w:t>
      </w:r>
      <w:r w:rsidRPr="00A8608F">
        <w:rPr>
          <w:rFonts w:ascii="Times New Roman" w:eastAsia="Times New Roman" w:hAnsi="Times New Roman" w:cs="Times New Roman"/>
          <w:color w:val="000000"/>
          <w:sz w:val="28"/>
          <w:szCs w:val="28"/>
          <w:lang w:val="ru-KZ" w:eastAsia="ru-KZ"/>
        </w:rPr>
        <w:t> Никому открывать дверь нельзя! Так как преступники могут переодеться в любую одежду.</w:t>
      </w:r>
    </w:p>
    <w:p w14:paraId="3AFB93A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 что делать, если преступник пытается ломать дверь? (ответы детей: позвонить родителям).</w:t>
      </w:r>
    </w:p>
    <w:p w14:paraId="605CF9C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А если нет телефона? (ответы детей).</w:t>
      </w:r>
    </w:p>
    <w:p w14:paraId="69E7F43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все вопросы незнакомого человека, отвечайте «НЕТ». На вопрос «дома ли родители», отвечайте «дома, но не могут подойти к телефону, заняты»</w:t>
      </w:r>
    </w:p>
    <w:p w14:paraId="02905AB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Правило 2:</w:t>
      </w:r>
      <w:r w:rsidRPr="00A8608F">
        <w:rPr>
          <w:rFonts w:ascii="Times New Roman" w:eastAsia="Times New Roman" w:hAnsi="Times New Roman" w:cs="Times New Roman"/>
          <w:color w:val="000000"/>
          <w:sz w:val="28"/>
          <w:szCs w:val="28"/>
          <w:lang w:val="ru-KZ" w:eastAsia="ru-KZ"/>
        </w:rPr>
        <w:t> Разговаривать с незнакомыми людьми нельзя! Разговаривать можно только со знакомыми. А кого не знаешь - извиниться, попрощаться и положить трубку. Кем бы ни назвался тот, кто звонит, помни:</w:t>
      </w:r>
    </w:p>
    <w:p w14:paraId="76F4E09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Не называй адрес или номер квартиры.</w:t>
      </w:r>
    </w:p>
    <w:p w14:paraId="2B57FC7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Никогда не называй номер своего телефона.</w:t>
      </w:r>
    </w:p>
    <w:p w14:paraId="697D06E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Не вступай в разговоры с незнакомыми людьми.</w:t>
      </w:r>
    </w:p>
    <w:p w14:paraId="7C7F4D3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Ты выходишь из школы после уроков. К тебе подходит красивая тётя и говорит, что она мамина подруга. У мамы села зарядка в телефоне, она просила забрать тебя из школы, называет имя вашей мамы и ласково называет вас словом, как мама. Что вы будете делать?</w:t>
      </w:r>
    </w:p>
    <w:p w14:paraId="3AC2541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на помощь к вам пришёл «друг», по просьбе ваших родителей, а вы сомневаетесь в правдивости этих слов, он должен назвать кодовое слово, которое знают только родители и ребёнок.</w:t>
      </w:r>
    </w:p>
    <w:p w14:paraId="4C2165E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Надо вместе с родителями придумать слово, которое будете знать только вы - только папа, мама и ребёнок. И в случае опасности, это может спасти вам жизнь или избежать неприятного общения. Это такой план безопасности! Это не обязательно одно слово, это может быть целое предложение.</w:t>
      </w:r>
    </w:p>
    <w:p w14:paraId="384F1D7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вы пошли в гости и вам там не понравилось, но вы не хотите обидеть хозяев, можно договориться с мамой о кодовых словах, чтобы мама забрала вас. Это может быть обычный смайлик. Мама догадается и приедет вас забрать.</w:t>
      </w:r>
    </w:p>
    <w:p w14:paraId="4E295FA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 Самостоятельная работа:</w:t>
      </w:r>
    </w:p>
    <w:p w14:paraId="244851B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перед вами листочки с предложениями. Прочитайте их внимательно и поставьте частицу </w:t>
      </w:r>
      <w:r w:rsidRPr="00A8608F">
        <w:rPr>
          <w:rFonts w:ascii="Times New Roman" w:eastAsia="Times New Roman" w:hAnsi="Times New Roman" w:cs="Times New Roman"/>
          <w:b/>
          <w:bCs/>
          <w:color w:val="000000"/>
          <w:sz w:val="28"/>
          <w:szCs w:val="28"/>
          <w:u w:val="single"/>
          <w:lang w:val="ru-KZ" w:eastAsia="ru-KZ"/>
        </w:rPr>
        <w:t>НЕ</w:t>
      </w:r>
      <w:r w:rsidRPr="00A8608F">
        <w:rPr>
          <w:rFonts w:ascii="Times New Roman" w:eastAsia="Times New Roman" w:hAnsi="Times New Roman" w:cs="Times New Roman"/>
          <w:color w:val="000000"/>
          <w:sz w:val="28"/>
          <w:szCs w:val="28"/>
          <w:lang w:val="ru-KZ" w:eastAsia="ru-KZ"/>
        </w:rPr>
        <w:t> к глаголам, которым это необходимо:</w:t>
      </w:r>
    </w:p>
    <w:p w14:paraId="057348C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Садиться в машину к незнакомым или малознакомым людям.</w:t>
      </w:r>
    </w:p>
    <w:p w14:paraId="32BB9A5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Здороваться со знакомыми при встрече.</w:t>
      </w:r>
    </w:p>
    <w:p w14:paraId="621DB1B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Разговаривать с незнакомыми людьми на улице.</w:t>
      </w:r>
    </w:p>
    <w:p w14:paraId="28384BD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 При экстренной ситуации просить назвать пароль семьи.</w:t>
      </w:r>
    </w:p>
    <w:p w14:paraId="12C363E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5. Просить помощи, когда тебя преследует незнакомый человек.</w:t>
      </w:r>
    </w:p>
    <w:p w14:paraId="6CDD8AF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w:t>
      </w:r>
    </w:p>
    <w:p w14:paraId="0A28CF9E"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5AB1A88E"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76" w:history="1">
        <w:r w:rsidRPr="00A8608F">
          <w:rPr>
            <w:rFonts w:ascii="Times New Roman" w:eastAsia="Times New Roman" w:hAnsi="Times New Roman" w:cs="Times New Roman"/>
            <w:color w:val="0000FF"/>
            <w:sz w:val="28"/>
            <w:szCs w:val="28"/>
            <w:u w:val="single"/>
            <w:lang w:val="ru-KZ" w:eastAsia="ru-KZ"/>
          </w:rPr>
          <w:t>https://docs.google.com/presentation/d/1935pEU3f2ZwEOiENdvgH976mrRHt5Gvu/edit?usp=sharing&amp;ouid=117549736670665899226&amp;rtpof=true&amp;sd=true</w:t>
        </w:r>
      </w:hyperlink>
    </w:p>
    <w:p w14:paraId="6C9C265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4</w:t>
      </w:r>
    </w:p>
    <w:p w14:paraId="3D783193"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b/>
          <w:bCs/>
          <w:color w:val="0070C0"/>
          <w:sz w:val="28"/>
          <w:szCs w:val="28"/>
          <w:lang w:val="ru-KZ" w:eastAsia="ru-KZ"/>
        </w:rPr>
        <w:t>«МЕРЫ ПРЕДОСТОРОЖНОСТИ ПРИ ВСТРЕЧЕ С БРОДЯЧИМИ СОБАКАМИ»</w:t>
      </w:r>
    </w:p>
    <w:p w14:paraId="4712970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научить детей, как правильно вести себя при встрече с бродячей собакой.</w:t>
      </w:r>
    </w:p>
    <w:p w14:paraId="2F383A4A"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1B20E77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585BF3F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5AAAB4E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61EBC76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отгадайте загадку.</w:t>
      </w:r>
    </w:p>
    <w:p w14:paraId="2D4DBC6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Гладишь – ласкается, дразнишь – кусается (собака).</w:t>
      </w:r>
    </w:p>
    <w:p w14:paraId="1A42345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Предположите, какая тема урока сегодня?</w:t>
      </w:r>
    </w:p>
    <w:p w14:paraId="78DE641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Актуализация знаний. Повторение изученного.</w:t>
      </w:r>
    </w:p>
    <w:p w14:paraId="06B29D9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Собаки – это прекрасные животные. Добрые, ласковые, надёжные. Они везде с человеком: дома, на рыбалке, на охоте, в путешествии. Они нас охраняют, помогают пасти скот, выследить добычу и просто радуют своим присутствием. Но бывают и другие собаки. Посмотрите на картинки и определите, чем эти собаки отличаются от тех, о которых мы говорили с вами?</w:t>
      </w:r>
    </w:p>
    <w:p w14:paraId="0D53D45E" w14:textId="6D63E79F"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60633397" wp14:editId="7F229966">
            <wp:extent cx="4572000" cy="30194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72000" cy="3019425"/>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58BF00B8" wp14:editId="3D4A34CC">
            <wp:extent cx="4543425" cy="2552700"/>
            <wp:effectExtent l="0" t="0" r="9525" b="0"/>
            <wp:docPr id="15" name="Рисунок 1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icture backgroun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543425" cy="2552700"/>
                    </a:xfrm>
                    <a:prstGeom prst="rect">
                      <a:avLst/>
                    </a:prstGeom>
                    <a:noFill/>
                    <a:ln>
                      <a:noFill/>
                    </a:ln>
                  </pic:spPr>
                </pic:pic>
              </a:graphicData>
            </a:graphic>
          </wp:inline>
        </w:drawing>
      </w:r>
    </w:p>
    <w:p w14:paraId="6406C3F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(ответы детей: бешеные собаки, бродячие собаки).</w:t>
      </w:r>
    </w:p>
    <w:p w14:paraId="7298757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 откуда берутся бродячие собаки?</w:t>
      </w:r>
    </w:p>
    <w:p w14:paraId="5DDFC39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Сегодня мы будем говорить о бродячих собаках и не только.</w:t>
      </w:r>
    </w:p>
    <w:p w14:paraId="6C5FD59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339107B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Собаки бывают домашние и … брошенные. Человек взял собаку, приучил её к своему дому, кормил, поил, играл с ней. А в один день, по каким-то причинам, отвёз собаку в лес, степь, просто выбросил, бросил…  А собака не может самостоятельно добывать пищу и начинает животное выживать в природе, как может, часто голодает. Находит себе подобных, сбиваются в стаи, становятся голодными, злыми. У них появляются щенки, которые становятся такими же злыми, как и их родители. Бродячие собаки очень опасны. Запомните: даже самая добрая с виду собака – прежде всего животное.</w:t>
      </w:r>
    </w:p>
    <w:p w14:paraId="5DE21B59"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 Памятка. Как действовать при нападении собаки.</w:t>
      </w:r>
    </w:p>
    <w:p w14:paraId="464008B0"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1. Повернитесь лицом к нападающей собаке. Для защиты используйте</w:t>
      </w:r>
    </w:p>
    <w:p w14:paraId="219A1C3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lastRenderedPageBreak/>
        <w:t>камни, палку, одновременно отступая к укрытию (забору, дому) спиной и зовите на помощь.</w:t>
      </w:r>
    </w:p>
    <w:p w14:paraId="3039EA8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2. По возможности обмотайте плащом (курткой, пальто) руку, затем, выставив вперед, подставьте собаке.</w:t>
      </w:r>
    </w:p>
    <w:p w14:paraId="38E7613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3. Если собака сбила вас с ног, упадите на живот и закройте руками шею. Помните, что болевыми точками у собаки является нос, пах и язык.</w:t>
      </w:r>
    </w:p>
    <w:p w14:paraId="1F892D7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4. Постарайтесь укрыться за любой дверью, забраться повыше. Можно схватить камень, палку или сделать вид, но только если собака маленькая или небольших размеров!</w:t>
      </w:r>
    </w:p>
    <w:p w14:paraId="6CA2B1D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5. Можно поднять горсть песка и бросить в глаза собаке. Но, если на вас хотят напасть крупные псы, этого делать не нужно.</w:t>
      </w:r>
    </w:p>
    <w:p w14:paraId="388E072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6. Если на вас напала собака, когда вы ехали на велосипеде, то нужно остановиться. Собака, скорее всего, тоже остановится, дальше пройдите немного пешком, и собака отстанет.</w:t>
      </w:r>
    </w:p>
    <w:p w14:paraId="3BB5794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Памятка. Что делать, если вас укусила собака?</w:t>
      </w:r>
    </w:p>
    <w:p w14:paraId="3BF95F6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1. Место укуса промыть водой с мылом.</w:t>
      </w:r>
    </w:p>
    <w:p w14:paraId="68CE7D8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2. Если есть кровотечение, обмотать руку бинтом или чистым полотенцем.</w:t>
      </w:r>
    </w:p>
    <w:p w14:paraId="54B2DFA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3. Обязательно обратитесь в больницу, а лучше вызовите скорую.</w:t>
      </w:r>
    </w:p>
    <w:p w14:paraId="6D3B500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4. </w:t>
      </w:r>
      <w:r w:rsidRPr="00A8608F">
        <w:rPr>
          <w:rFonts w:ascii="Times New Roman" w:eastAsia="Times New Roman" w:hAnsi="Times New Roman" w:cs="Times New Roman"/>
          <w:color w:val="000000"/>
          <w:sz w:val="28"/>
          <w:szCs w:val="28"/>
          <w:shd w:val="clear" w:color="auto" w:fill="FFFFFF"/>
          <w:lang w:val="ru-KZ" w:eastAsia="ru-KZ"/>
        </w:rPr>
        <w:t>Найдите хозяина собаки, чтобы узнать, была ли прививка против бешенства. Сообщите эти данные в больницу.</w:t>
      </w:r>
    </w:p>
    <w:p w14:paraId="177908A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 Самостоятельная работа:</w:t>
      </w:r>
    </w:p>
    <w:p w14:paraId="194D19C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сегодня вы узнали очень много о встрече с собаками, бродячими и домашними. Давайте посмотрим, поняли ли вы, как вести себя при встрече с ними.</w:t>
      </w:r>
    </w:p>
    <w:p w14:paraId="3DE2A27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Тест с проверкой по образцу:</w:t>
      </w:r>
    </w:p>
    <w:p w14:paraId="3A805BE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тебя укусила собака.</w:t>
      </w:r>
    </w:p>
    <w:p w14:paraId="69531D4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Ты:</w:t>
      </w:r>
    </w:p>
    <w:p w14:paraId="34976E5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Никому не скажешь об этом, ничего страшного нет.</w:t>
      </w:r>
    </w:p>
    <w:p w14:paraId="3070938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Пойдёшь к врачу.</w:t>
      </w:r>
    </w:p>
    <w:p w14:paraId="69D8D4B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Промоешь рану водой, замотаешь бинтом и никому не скажешь и не покажешь.</w:t>
      </w:r>
    </w:p>
    <w:p w14:paraId="3E66856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w:t>
      </w:r>
    </w:p>
    <w:p w14:paraId="7E183DA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0301C78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hyperlink r:id="rId79" w:history="1">
        <w:r w:rsidRPr="00A8608F">
          <w:rPr>
            <w:rFonts w:ascii="Times New Roman" w:eastAsia="Times New Roman" w:hAnsi="Times New Roman" w:cs="Times New Roman"/>
            <w:color w:val="0000FF"/>
            <w:sz w:val="28"/>
            <w:szCs w:val="28"/>
            <w:u w:val="single"/>
            <w:lang w:val="ru-KZ" w:eastAsia="ru-KZ"/>
          </w:rPr>
          <w:t>https://drive.google.com/file/d/1wMKh5qG2NASrlQ1jSZcdT5DFplxOhMvX/view?usp=drive_link</w:t>
        </w:r>
      </w:hyperlink>
    </w:p>
    <w:p w14:paraId="764F23F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5</w:t>
      </w:r>
    </w:p>
    <w:p w14:paraId="55245403"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«КАК БЕЗОПАСНО ДЛЯ СЕБЯ ПОМОЧЬ НЕЗНАКОМОМУ ЧЕЛОВЕКУ?»</w:t>
      </w:r>
    </w:p>
    <w:p w14:paraId="6DB7E35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color w:val="000000"/>
          <w:sz w:val="28"/>
          <w:szCs w:val="28"/>
          <w:shd w:val="clear" w:color="auto" w:fill="FFFFFF"/>
          <w:lang w:val="ru-KZ" w:eastAsia="ru-KZ"/>
        </w:rPr>
        <w:t>формирование навыков безопасного поведения в общении с незнакомцами.</w:t>
      </w:r>
      <w:r w:rsidRPr="00A8608F">
        <w:rPr>
          <w:rFonts w:ascii="Times New Roman" w:eastAsia="Times New Roman" w:hAnsi="Times New Roman" w:cs="Times New Roman"/>
          <w:color w:val="000000"/>
          <w:sz w:val="28"/>
          <w:szCs w:val="28"/>
          <w:lang w:val="ru-KZ" w:eastAsia="ru-KZ"/>
        </w:rPr>
        <w:t> </w:t>
      </w:r>
    </w:p>
    <w:p w14:paraId="429A2C52"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2FA30ED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1D7D522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6BC497C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6FFF745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посмотрите внимательно на доску, в первой строчке уберите каждую третью букву, а во второй каждую вторую. Что у вас получилось? Определите тему нашего занятия.</w:t>
      </w:r>
    </w:p>
    <w:p w14:paraId="361E757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proofErr w:type="spellStart"/>
      <w:r w:rsidRPr="00A8608F">
        <w:rPr>
          <w:rFonts w:ascii="Times New Roman" w:eastAsia="Times New Roman" w:hAnsi="Times New Roman" w:cs="Times New Roman"/>
          <w:color w:val="000000"/>
          <w:sz w:val="28"/>
          <w:szCs w:val="28"/>
          <w:lang w:val="ru-KZ" w:eastAsia="ru-KZ"/>
        </w:rPr>
        <w:t>Кпотспвуаджстино</w:t>
      </w:r>
      <w:proofErr w:type="spellEnd"/>
      <w:r w:rsidRPr="00A8608F">
        <w:rPr>
          <w:rFonts w:ascii="Times New Roman" w:eastAsia="Times New Roman" w:hAnsi="Times New Roman" w:cs="Times New Roman"/>
          <w:i/>
          <w:iCs/>
          <w:color w:val="000000"/>
          <w:sz w:val="28"/>
          <w:szCs w:val="28"/>
          <w:lang w:val="ru-KZ" w:eastAsia="ru-KZ"/>
        </w:rPr>
        <w:t> (</w:t>
      </w:r>
      <w:proofErr w:type="spellStart"/>
      <w:r w:rsidRPr="00A8608F">
        <w:rPr>
          <w:rFonts w:ascii="Times New Roman" w:eastAsia="Times New Roman" w:hAnsi="Times New Roman" w:cs="Times New Roman"/>
          <w:color w:val="000000"/>
          <w:sz w:val="28"/>
          <w:szCs w:val="28"/>
          <w:lang w:val="ru-KZ" w:eastAsia="ru-KZ"/>
        </w:rPr>
        <w:t>Кп</w:t>
      </w:r>
      <w:r w:rsidRPr="00A8608F">
        <w:rPr>
          <w:rFonts w:ascii="Times New Roman" w:eastAsia="Times New Roman" w:hAnsi="Times New Roman" w:cs="Times New Roman"/>
          <w:b/>
          <w:bCs/>
          <w:i/>
          <w:iCs/>
          <w:color w:val="FF0000"/>
          <w:sz w:val="28"/>
          <w:szCs w:val="28"/>
          <w:lang w:val="ru-KZ" w:eastAsia="ru-KZ"/>
        </w:rPr>
        <w:t>о</w:t>
      </w:r>
      <w:r w:rsidRPr="00A8608F">
        <w:rPr>
          <w:rFonts w:ascii="Times New Roman" w:eastAsia="Times New Roman" w:hAnsi="Times New Roman" w:cs="Times New Roman"/>
          <w:color w:val="000000"/>
          <w:sz w:val="28"/>
          <w:szCs w:val="28"/>
          <w:lang w:val="ru-KZ" w:eastAsia="ru-KZ"/>
        </w:rPr>
        <w:t>тс</w:t>
      </w:r>
      <w:r w:rsidRPr="00A8608F">
        <w:rPr>
          <w:rFonts w:ascii="Times New Roman" w:eastAsia="Times New Roman" w:hAnsi="Times New Roman" w:cs="Times New Roman"/>
          <w:b/>
          <w:bCs/>
          <w:i/>
          <w:iCs/>
          <w:color w:val="FF0000"/>
          <w:sz w:val="28"/>
          <w:szCs w:val="28"/>
          <w:lang w:val="ru-KZ" w:eastAsia="ru-KZ"/>
        </w:rPr>
        <w:t>п</w:t>
      </w:r>
      <w:r w:rsidRPr="00A8608F">
        <w:rPr>
          <w:rFonts w:ascii="Times New Roman" w:eastAsia="Times New Roman" w:hAnsi="Times New Roman" w:cs="Times New Roman"/>
          <w:color w:val="000000"/>
          <w:sz w:val="28"/>
          <w:szCs w:val="28"/>
          <w:lang w:val="ru-KZ" w:eastAsia="ru-KZ"/>
        </w:rPr>
        <w:t>ву</w:t>
      </w:r>
      <w:r w:rsidRPr="00A8608F">
        <w:rPr>
          <w:rFonts w:ascii="Times New Roman" w:eastAsia="Times New Roman" w:hAnsi="Times New Roman" w:cs="Times New Roman"/>
          <w:b/>
          <w:bCs/>
          <w:i/>
          <w:iCs/>
          <w:color w:val="FF0000"/>
          <w:sz w:val="28"/>
          <w:szCs w:val="28"/>
          <w:lang w:val="ru-KZ" w:eastAsia="ru-KZ"/>
        </w:rPr>
        <w:t>а</w:t>
      </w:r>
      <w:r w:rsidRPr="00A8608F">
        <w:rPr>
          <w:rFonts w:ascii="Times New Roman" w:eastAsia="Times New Roman" w:hAnsi="Times New Roman" w:cs="Times New Roman"/>
          <w:color w:val="000000"/>
          <w:sz w:val="28"/>
          <w:szCs w:val="28"/>
          <w:lang w:val="ru-KZ" w:eastAsia="ru-KZ"/>
        </w:rPr>
        <w:t>дж</w:t>
      </w:r>
      <w:r w:rsidRPr="00A8608F">
        <w:rPr>
          <w:rFonts w:ascii="Times New Roman" w:eastAsia="Times New Roman" w:hAnsi="Times New Roman" w:cs="Times New Roman"/>
          <w:b/>
          <w:bCs/>
          <w:i/>
          <w:iCs/>
          <w:color w:val="FF0000"/>
          <w:sz w:val="28"/>
          <w:szCs w:val="28"/>
          <w:lang w:val="ru-KZ" w:eastAsia="ru-KZ"/>
        </w:rPr>
        <w:t>с</w:t>
      </w:r>
      <w:r w:rsidRPr="00A8608F">
        <w:rPr>
          <w:rFonts w:ascii="Times New Roman" w:eastAsia="Times New Roman" w:hAnsi="Times New Roman" w:cs="Times New Roman"/>
          <w:color w:val="000000"/>
          <w:sz w:val="28"/>
          <w:szCs w:val="28"/>
          <w:lang w:val="ru-KZ" w:eastAsia="ru-KZ"/>
        </w:rPr>
        <w:t>ти</w:t>
      </w:r>
      <w:r w:rsidRPr="00A8608F">
        <w:rPr>
          <w:rFonts w:ascii="Times New Roman" w:eastAsia="Times New Roman" w:hAnsi="Times New Roman" w:cs="Times New Roman"/>
          <w:b/>
          <w:bCs/>
          <w:i/>
          <w:iCs/>
          <w:color w:val="FF0000"/>
          <w:sz w:val="28"/>
          <w:szCs w:val="28"/>
          <w:lang w:val="ru-KZ" w:eastAsia="ru-KZ"/>
        </w:rPr>
        <w:t>н</w:t>
      </w:r>
      <w:r w:rsidRPr="00A8608F">
        <w:rPr>
          <w:rFonts w:ascii="Times New Roman" w:eastAsia="Times New Roman" w:hAnsi="Times New Roman" w:cs="Times New Roman"/>
          <w:color w:val="000000"/>
          <w:sz w:val="28"/>
          <w:szCs w:val="28"/>
          <w:lang w:val="ru-KZ" w:eastAsia="ru-KZ"/>
        </w:rPr>
        <w:t>рн</w:t>
      </w:r>
      <w:r w:rsidRPr="00A8608F">
        <w:rPr>
          <w:rFonts w:ascii="Times New Roman" w:eastAsia="Times New Roman" w:hAnsi="Times New Roman" w:cs="Times New Roman"/>
          <w:b/>
          <w:bCs/>
          <w:i/>
          <w:iCs/>
          <w:color w:val="FF0000"/>
          <w:sz w:val="28"/>
          <w:szCs w:val="28"/>
          <w:lang w:val="ru-KZ" w:eastAsia="ru-KZ"/>
        </w:rPr>
        <w:t>о</w:t>
      </w:r>
      <w:proofErr w:type="spellEnd"/>
      <w:r w:rsidRPr="00A8608F">
        <w:rPr>
          <w:rFonts w:ascii="Times New Roman" w:eastAsia="Times New Roman" w:hAnsi="Times New Roman" w:cs="Times New Roman"/>
          <w:i/>
          <w:iCs/>
          <w:color w:val="000000"/>
          <w:sz w:val="28"/>
          <w:szCs w:val="28"/>
          <w:lang w:val="ru-KZ" w:eastAsia="ru-KZ"/>
        </w:rPr>
        <w:t>)</w:t>
      </w:r>
    </w:p>
    <w:p w14:paraId="498DEE1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proofErr w:type="spellStart"/>
      <w:r w:rsidRPr="00A8608F">
        <w:rPr>
          <w:rFonts w:ascii="Times New Roman" w:eastAsia="Times New Roman" w:hAnsi="Times New Roman" w:cs="Times New Roman"/>
          <w:color w:val="000000"/>
          <w:sz w:val="28"/>
          <w:szCs w:val="28"/>
          <w:lang w:val="ru-KZ" w:eastAsia="ru-KZ"/>
        </w:rPr>
        <w:t>Кноемзянаакюосмьеуц</w:t>
      </w:r>
      <w:proofErr w:type="spellEnd"/>
      <w:r w:rsidRPr="00A8608F">
        <w:rPr>
          <w:rFonts w:ascii="Times New Roman" w:eastAsia="Times New Roman" w:hAnsi="Times New Roman" w:cs="Times New Roman"/>
          <w:color w:val="000000"/>
          <w:sz w:val="28"/>
          <w:szCs w:val="28"/>
          <w:lang w:val="ru-KZ" w:eastAsia="ru-KZ"/>
        </w:rPr>
        <w:t>! (</w:t>
      </w:r>
      <w:proofErr w:type="spellStart"/>
      <w:r w:rsidRPr="00A8608F">
        <w:rPr>
          <w:rFonts w:ascii="Times New Roman" w:eastAsia="Times New Roman" w:hAnsi="Times New Roman" w:cs="Times New Roman"/>
          <w:color w:val="000000"/>
          <w:sz w:val="28"/>
          <w:szCs w:val="28"/>
          <w:lang w:val="ru-KZ" w:eastAsia="ru-KZ"/>
        </w:rPr>
        <w:t>К</w:t>
      </w:r>
      <w:r w:rsidRPr="00A8608F">
        <w:rPr>
          <w:rFonts w:ascii="Times New Roman" w:eastAsia="Times New Roman" w:hAnsi="Times New Roman" w:cs="Times New Roman"/>
          <w:b/>
          <w:bCs/>
          <w:color w:val="FF0000"/>
          <w:sz w:val="28"/>
          <w:szCs w:val="28"/>
          <w:lang w:val="ru-KZ" w:eastAsia="ru-KZ"/>
        </w:rPr>
        <w:t>н</w:t>
      </w:r>
      <w:r w:rsidRPr="00A8608F">
        <w:rPr>
          <w:rFonts w:ascii="Times New Roman" w:eastAsia="Times New Roman" w:hAnsi="Times New Roman" w:cs="Times New Roman"/>
          <w:color w:val="000000"/>
          <w:sz w:val="28"/>
          <w:szCs w:val="28"/>
          <w:lang w:val="ru-KZ" w:eastAsia="ru-KZ"/>
        </w:rPr>
        <w:t>о</w:t>
      </w:r>
      <w:r w:rsidRPr="00A8608F">
        <w:rPr>
          <w:rFonts w:ascii="Times New Roman" w:eastAsia="Times New Roman" w:hAnsi="Times New Roman" w:cs="Times New Roman"/>
          <w:b/>
          <w:bCs/>
          <w:color w:val="FF0000"/>
          <w:sz w:val="28"/>
          <w:szCs w:val="28"/>
          <w:lang w:val="ru-KZ" w:eastAsia="ru-KZ"/>
        </w:rPr>
        <w:t>е</w:t>
      </w:r>
      <w:r w:rsidRPr="00A8608F">
        <w:rPr>
          <w:rFonts w:ascii="Times New Roman" w:eastAsia="Times New Roman" w:hAnsi="Times New Roman" w:cs="Times New Roman"/>
          <w:color w:val="000000"/>
          <w:sz w:val="28"/>
          <w:szCs w:val="28"/>
          <w:lang w:val="ru-KZ" w:eastAsia="ru-KZ"/>
        </w:rPr>
        <w:t>м</w:t>
      </w:r>
      <w:r w:rsidRPr="00A8608F">
        <w:rPr>
          <w:rFonts w:ascii="Times New Roman" w:eastAsia="Times New Roman" w:hAnsi="Times New Roman" w:cs="Times New Roman"/>
          <w:b/>
          <w:bCs/>
          <w:color w:val="FF0000"/>
          <w:sz w:val="28"/>
          <w:szCs w:val="28"/>
          <w:lang w:val="ru-KZ" w:eastAsia="ru-KZ"/>
        </w:rPr>
        <w:t>з</w:t>
      </w:r>
      <w:r w:rsidRPr="00A8608F">
        <w:rPr>
          <w:rFonts w:ascii="Times New Roman" w:eastAsia="Times New Roman" w:hAnsi="Times New Roman" w:cs="Times New Roman"/>
          <w:color w:val="000000"/>
          <w:sz w:val="28"/>
          <w:szCs w:val="28"/>
          <w:lang w:val="ru-KZ" w:eastAsia="ru-KZ"/>
        </w:rPr>
        <w:t>я</w:t>
      </w:r>
      <w:r w:rsidRPr="00A8608F">
        <w:rPr>
          <w:rFonts w:ascii="Times New Roman" w:eastAsia="Times New Roman" w:hAnsi="Times New Roman" w:cs="Times New Roman"/>
          <w:b/>
          <w:bCs/>
          <w:color w:val="FF0000"/>
          <w:sz w:val="28"/>
          <w:szCs w:val="28"/>
          <w:lang w:val="ru-KZ" w:eastAsia="ru-KZ"/>
        </w:rPr>
        <w:t>н</w:t>
      </w:r>
      <w:r w:rsidRPr="00A8608F">
        <w:rPr>
          <w:rFonts w:ascii="Times New Roman" w:eastAsia="Times New Roman" w:hAnsi="Times New Roman" w:cs="Times New Roman"/>
          <w:color w:val="000000"/>
          <w:sz w:val="28"/>
          <w:szCs w:val="28"/>
          <w:lang w:val="ru-KZ" w:eastAsia="ru-KZ"/>
        </w:rPr>
        <w:t>а</w:t>
      </w:r>
      <w:r w:rsidRPr="00A8608F">
        <w:rPr>
          <w:rFonts w:ascii="Times New Roman" w:eastAsia="Times New Roman" w:hAnsi="Times New Roman" w:cs="Times New Roman"/>
          <w:color w:val="FF0000"/>
          <w:sz w:val="28"/>
          <w:szCs w:val="28"/>
          <w:lang w:val="ru-KZ" w:eastAsia="ru-KZ"/>
        </w:rPr>
        <w:t>а</w:t>
      </w:r>
      <w:r w:rsidRPr="00A8608F">
        <w:rPr>
          <w:rFonts w:ascii="Times New Roman" w:eastAsia="Times New Roman" w:hAnsi="Times New Roman" w:cs="Times New Roman"/>
          <w:color w:val="000000"/>
          <w:sz w:val="28"/>
          <w:szCs w:val="28"/>
          <w:lang w:val="ru-KZ" w:eastAsia="ru-KZ"/>
        </w:rPr>
        <w:t>к</w:t>
      </w:r>
      <w:r w:rsidRPr="00A8608F">
        <w:rPr>
          <w:rFonts w:ascii="Times New Roman" w:eastAsia="Times New Roman" w:hAnsi="Times New Roman" w:cs="Times New Roman"/>
          <w:b/>
          <w:bCs/>
          <w:color w:val="FF0000"/>
          <w:sz w:val="28"/>
          <w:szCs w:val="28"/>
          <w:lang w:val="ru-KZ" w:eastAsia="ru-KZ"/>
        </w:rPr>
        <w:t>о</w:t>
      </w:r>
      <w:r w:rsidRPr="00A8608F">
        <w:rPr>
          <w:rFonts w:ascii="Times New Roman" w:eastAsia="Times New Roman" w:hAnsi="Times New Roman" w:cs="Times New Roman"/>
          <w:color w:val="000000"/>
          <w:sz w:val="28"/>
          <w:szCs w:val="28"/>
          <w:lang w:val="ru-KZ" w:eastAsia="ru-KZ"/>
        </w:rPr>
        <w:t>с</w:t>
      </w:r>
      <w:r w:rsidRPr="00A8608F">
        <w:rPr>
          <w:rFonts w:ascii="Times New Roman" w:eastAsia="Times New Roman" w:hAnsi="Times New Roman" w:cs="Times New Roman"/>
          <w:b/>
          <w:bCs/>
          <w:color w:val="FF0000"/>
          <w:sz w:val="28"/>
          <w:szCs w:val="28"/>
          <w:lang w:val="ru-KZ" w:eastAsia="ru-KZ"/>
        </w:rPr>
        <w:t>м</w:t>
      </w:r>
      <w:r w:rsidRPr="00A8608F">
        <w:rPr>
          <w:rFonts w:ascii="Times New Roman" w:eastAsia="Times New Roman" w:hAnsi="Times New Roman" w:cs="Times New Roman"/>
          <w:color w:val="000000"/>
          <w:sz w:val="28"/>
          <w:szCs w:val="28"/>
          <w:lang w:val="ru-KZ" w:eastAsia="ru-KZ"/>
        </w:rPr>
        <w:t>ь</w:t>
      </w:r>
      <w:r w:rsidRPr="00A8608F">
        <w:rPr>
          <w:rFonts w:ascii="Times New Roman" w:eastAsia="Times New Roman" w:hAnsi="Times New Roman" w:cs="Times New Roman"/>
          <w:b/>
          <w:bCs/>
          <w:color w:val="FF0000"/>
          <w:sz w:val="28"/>
          <w:szCs w:val="28"/>
          <w:lang w:val="ru-KZ" w:eastAsia="ru-KZ"/>
        </w:rPr>
        <w:t>е</w:t>
      </w:r>
      <w:r w:rsidRPr="00A8608F">
        <w:rPr>
          <w:rFonts w:ascii="Times New Roman" w:eastAsia="Times New Roman" w:hAnsi="Times New Roman" w:cs="Times New Roman"/>
          <w:color w:val="000000"/>
          <w:sz w:val="28"/>
          <w:szCs w:val="28"/>
          <w:lang w:val="ru-KZ" w:eastAsia="ru-KZ"/>
        </w:rPr>
        <w:t>у</w:t>
      </w:r>
      <w:r w:rsidRPr="00A8608F">
        <w:rPr>
          <w:rFonts w:ascii="Times New Roman" w:eastAsia="Times New Roman" w:hAnsi="Times New Roman" w:cs="Times New Roman"/>
          <w:color w:val="FF0000"/>
          <w:sz w:val="28"/>
          <w:szCs w:val="28"/>
          <w:lang w:val="ru-KZ" w:eastAsia="ru-KZ"/>
        </w:rPr>
        <w:t>ц</w:t>
      </w:r>
      <w:proofErr w:type="spellEnd"/>
      <w:r w:rsidRPr="00A8608F">
        <w:rPr>
          <w:rFonts w:ascii="Times New Roman" w:eastAsia="Times New Roman" w:hAnsi="Times New Roman" w:cs="Times New Roman"/>
          <w:color w:val="000000"/>
          <w:sz w:val="28"/>
          <w:szCs w:val="28"/>
          <w:lang w:val="ru-KZ" w:eastAsia="ru-KZ"/>
        </w:rPr>
        <w:t>!)</w:t>
      </w:r>
    </w:p>
    <w:p w14:paraId="64F3AC3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Учитель: назовите тему урока. Опасность, исходящая от незнакомых людей!</w:t>
      </w:r>
    </w:p>
    <w:p w14:paraId="73238FB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364DBE2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какие взрослые люди могут быть опасными?</w:t>
      </w:r>
    </w:p>
    <w:p w14:paraId="5F854B2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Всегда ли приятная внешность, красивая одежда, милая улыбка являются показателем хорошего человека?</w:t>
      </w:r>
    </w:p>
    <w:p w14:paraId="17A1786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опасные незнакомцы могут узнать, что вы дома одни?</w:t>
      </w:r>
    </w:p>
    <w:p w14:paraId="2894E1B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Групповая работа.</w:t>
      </w:r>
      <w:r w:rsidRPr="00A8608F">
        <w:rPr>
          <w:rFonts w:ascii="Times New Roman" w:eastAsia="Times New Roman" w:hAnsi="Times New Roman" w:cs="Times New Roman"/>
          <w:color w:val="000000"/>
          <w:sz w:val="28"/>
          <w:szCs w:val="28"/>
          <w:lang w:val="ru-KZ" w:eastAsia="ru-KZ"/>
        </w:rPr>
        <w:t> Каждая группа получает карточку с ситуацией, которую надо обыграть и обосновать свой ответ.</w:t>
      </w:r>
    </w:p>
    <w:tbl>
      <w:tblPr>
        <w:tblW w:w="0" w:type="auto"/>
        <w:tblInd w:w="-4" w:type="dxa"/>
        <w:tblCellMar>
          <w:top w:w="15" w:type="dxa"/>
          <w:left w:w="15" w:type="dxa"/>
          <w:bottom w:w="15" w:type="dxa"/>
          <w:right w:w="15" w:type="dxa"/>
        </w:tblCellMar>
        <w:tblLook w:val="04A0" w:firstRow="1" w:lastRow="0" w:firstColumn="1" w:lastColumn="0" w:noHBand="0" w:noVBand="1"/>
      </w:tblPr>
      <w:tblGrid>
        <w:gridCol w:w="4672"/>
        <w:gridCol w:w="5252"/>
      </w:tblGrid>
      <w:tr w:rsidR="00A8608F" w:rsidRPr="00A8608F" w14:paraId="08210CEA" w14:textId="77777777" w:rsidTr="00A8608F">
        <w:tc>
          <w:tcPr>
            <w:tcW w:w="46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2A3B1DF" w14:textId="77777777" w:rsidR="00A8608F" w:rsidRPr="00A8608F" w:rsidRDefault="00A8608F" w:rsidP="00A8608F">
            <w:pPr>
              <w:spacing w:after="0" w:line="240" w:lineRule="auto"/>
              <w:ind w:firstLine="42"/>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Как следует поступить, если незнакомый человек пригласил к себе домой поиграть?</w:t>
            </w:r>
          </w:p>
          <w:p w14:paraId="0CEB9F0B" w14:textId="77777777" w:rsidR="00A8608F" w:rsidRPr="00A8608F" w:rsidRDefault="00A8608F" w:rsidP="00A8608F">
            <w:pPr>
              <w:spacing w:after="0" w:line="240" w:lineRule="auto"/>
              <w:ind w:firstLine="42"/>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Пригласить с собой друзей</w:t>
            </w:r>
          </w:p>
          <w:p w14:paraId="4641132E" w14:textId="77777777" w:rsidR="00A8608F" w:rsidRPr="00A8608F" w:rsidRDefault="00A8608F" w:rsidP="00A8608F">
            <w:pPr>
              <w:spacing w:after="0" w:line="240" w:lineRule="auto"/>
              <w:ind w:firstLine="42"/>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Вежливо отказаться и рассказать родителям</w:t>
            </w:r>
          </w:p>
          <w:p w14:paraId="4989AFAA" w14:textId="77777777" w:rsidR="00A8608F" w:rsidRPr="00A8608F" w:rsidRDefault="00A8608F" w:rsidP="00A8608F">
            <w:pPr>
              <w:spacing w:after="0" w:line="240" w:lineRule="auto"/>
              <w:ind w:firstLine="42"/>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Согласиться пойти, но ненадолго</w:t>
            </w:r>
          </w:p>
        </w:tc>
        <w:tc>
          <w:tcPr>
            <w:tcW w:w="52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224F270" w14:textId="77777777" w:rsidR="00A8608F" w:rsidRPr="00A8608F" w:rsidRDefault="00A8608F" w:rsidP="00A8608F">
            <w:pPr>
              <w:spacing w:after="0" w:line="240" w:lineRule="auto"/>
              <w:ind w:firstLine="2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Можно ли принимать подарки и приглашения от незнакомых людей?</w:t>
            </w:r>
          </w:p>
          <w:p w14:paraId="1E7578D3" w14:textId="77777777" w:rsidR="00A8608F" w:rsidRPr="00A8608F" w:rsidRDefault="00A8608F" w:rsidP="00A8608F">
            <w:pPr>
              <w:spacing w:after="0" w:line="240" w:lineRule="auto"/>
              <w:ind w:firstLine="2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Да, если человек тебя знает</w:t>
            </w:r>
          </w:p>
          <w:p w14:paraId="1BA8EABB" w14:textId="77777777" w:rsidR="00A8608F" w:rsidRPr="00A8608F" w:rsidRDefault="00A8608F" w:rsidP="00A8608F">
            <w:pPr>
              <w:spacing w:after="0" w:line="240" w:lineRule="auto"/>
              <w:ind w:firstLine="2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Нельзя ни в коем случае</w:t>
            </w:r>
          </w:p>
          <w:p w14:paraId="3A41C4A0" w14:textId="77777777" w:rsidR="00A8608F" w:rsidRPr="00A8608F" w:rsidRDefault="00A8608F" w:rsidP="00A8608F">
            <w:pPr>
              <w:spacing w:after="0" w:line="240" w:lineRule="auto"/>
              <w:ind w:firstLine="2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Да, если тебе говорят, что подарок от родителей</w:t>
            </w:r>
          </w:p>
        </w:tc>
      </w:tr>
      <w:tr w:rsidR="00A8608F" w:rsidRPr="00A8608F" w14:paraId="4C9657D0" w14:textId="77777777" w:rsidTr="00A8608F">
        <w:tc>
          <w:tcPr>
            <w:tcW w:w="46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6F917DD" w14:textId="77777777" w:rsidR="00A8608F" w:rsidRPr="00A8608F" w:rsidRDefault="00A8608F" w:rsidP="00A8608F">
            <w:pPr>
              <w:spacing w:after="0" w:line="240" w:lineRule="auto"/>
              <w:ind w:firstLine="42"/>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 нужно сделать, если незнакомец взял тебя за руку и куда-то тянет?</w:t>
            </w:r>
          </w:p>
          <w:p w14:paraId="4D157597" w14:textId="77777777" w:rsidR="00A8608F" w:rsidRPr="00A8608F" w:rsidRDefault="00A8608F" w:rsidP="00A8608F">
            <w:pPr>
              <w:spacing w:after="0" w:line="240" w:lineRule="auto"/>
              <w:ind w:firstLine="42"/>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Громко закричать: «Я вас не знаю!»</w:t>
            </w:r>
          </w:p>
          <w:p w14:paraId="4B4D08E2" w14:textId="77777777" w:rsidR="00A8608F" w:rsidRPr="00A8608F" w:rsidRDefault="00A8608F" w:rsidP="00A8608F">
            <w:pPr>
              <w:spacing w:after="0" w:line="240" w:lineRule="auto"/>
              <w:ind w:firstLine="42"/>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Вежливо попросить отпустить тебя</w:t>
            </w:r>
          </w:p>
          <w:p w14:paraId="655A9693" w14:textId="77777777" w:rsidR="00A8608F" w:rsidRPr="00A8608F" w:rsidRDefault="00A8608F" w:rsidP="00A8608F">
            <w:pPr>
              <w:spacing w:after="0" w:line="240" w:lineRule="auto"/>
              <w:ind w:firstLine="42"/>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Молча вырваться и убежать</w:t>
            </w:r>
          </w:p>
        </w:tc>
        <w:tc>
          <w:tcPr>
            <w:tcW w:w="52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F4F6263" w14:textId="77777777" w:rsidR="00A8608F" w:rsidRPr="00A8608F" w:rsidRDefault="00A8608F" w:rsidP="00A8608F">
            <w:pPr>
              <w:spacing w:after="0" w:line="240" w:lineRule="auto"/>
              <w:ind w:firstLine="2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В людном месте к тебе за помощью обратился незнакомец. Что показалось тебе странным?</w:t>
            </w:r>
          </w:p>
          <w:p w14:paraId="037E59C5" w14:textId="77777777" w:rsidR="00A8608F" w:rsidRPr="00A8608F" w:rsidRDefault="00A8608F" w:rsidP="00A8608F">
            <w:pPr>
              <w:spacing w:after="0" w:line="240" w:lineRule="auto"/>
              <w:ind w:firstLine="2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То, что человек не назвал своего имени</w:t>
            </w:r>
          </w:p>
          <w:p w14:paraId="214679F7" w14:textId="77777777" w:rsidR="00A8608F" w:rsidRPr="00A8608F" w:rsidRDefault="00A8608F" w:rsidP="00A8608F">
            <w:pPr>
              <w:spacing w:after="0" w:line="240" w:lineRule="auto"/>
              <w:ind w:firstLine="2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То, что человек обращается за помощью к тебе, а не ко взрослым</w:t>
            </w:r>
          </w:p>
          <w:p w14:paraId="27C1B054" w14:textId="77777777" w:rsidR="00A8608F" w:rsidRPr="00A8608F" w:rsidRDefault="00A8608F" w:rsidP="00A8608F">
            <w:pPr>
              <w:spacing w:after="0" w:line="240" w:lineRule="auto"/>
              <w:ind w:firstLine="2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То, что взрослый человек просит о помощи</w:t>
            </w:r>
          </w:p>
        </w:tc>
      </w:tr>
    </w:tbl>
    <w:p w14:paraId="3EB3A37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к сожалению, преступники идут на всякие хитрости, чтобы добиться своих страшных целей.  И мы должны быть очень бдительными и внимательными. Помнить правило </w:t>
      </w:r>
      <w:r w:rsidRPr="00A8608F">
        <w:rPr>
          <w:rFonts w:ascii="Times New Roman" w:eastAsia="Times New Roman" w:hAnsi="Times New Roman" w:cs="Times New Roman"/>
          <w:b/>
          <w:bCs/>
          <w:color w:val="000000"/>
          <w:sz w:val="28"/>
          <w:szCs w:val="28"/>
          <w:lang w:val="ru-KZ" w:eastAsia="ru-KZ"/>
        </w:rPr>
        <w:t>пяти «нельзя»:</w:t>
      </w:r>
    </w:p>
    <w:p w14:paraId="0C933BC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w:t>
      </w:r>
      <w:r w:rsidRPr="00A8608F">
        <w:rPr>
          <w:rFonts w:ascii="Times New Roman" w:eastAsia="Times New Roman" w:hAnsi="Times New Roman" w:cs="Times New Roman"/>
          <w:b/>
          <w:bCs/>
          <w:color w:val="000000"/>
          <w:sz w:val="28"/>
          <w:szCs w:val="28"/>
          <w:lang w:val="ru-KZ" w:eastAsia="ru-KZ"/>
        </w:rPr>
        <w:t>Нельзя </w:t>
      </w:r>
      <w:r w:rsidRPr="00A8608F">
        <w:rPr>
          <w:rFonts w:ascii="Times New Roman" w:eastAsia="Times New Roman" w:hAnsi="Times New Roman" w:cs="Times New Roman"/>
          <w:color w:val="000000"/>
          <w:sz w:val="28"/>
          <w:szCs w:val="28"/>
          <w:lang w:val="ru-KZ" w:eastAsia="ru-KZ"/>
        </w:rPr>
        <w:t>разговаривать с незнакомцами на улице и впускать их в дом.</w:t>
      </w:r>
    </w:p>
    <w:p w14:paraId="07697E4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w:t>
      </w:r>
      <w:r w:rsidRPr="00A8608F">
        <w:rPr>
          <w:rFonts w:ascii="Times New Roman" w:eastAsia="Times New Roman" w:hAnsi="Times New Roman" w:cs="Times New Roman"/>
          <w:b/>
          <w:bCs/>
          <w:color w:val="000000"/>
          <w:sz w:val="28"/>
          <w:szCs w:val="28"/>
          <w:lang w:val="ru-KZ" w:eastAsia="ru-KZ"/>
        </w:rPr>
        <w:t>Нельзя</w:t>
      </w:r>
      <w:r w:rsidRPr="00A8608F">
        <w:rPr>
          <w:rFonts w:ascii="Times New Roman" w:eastAsia="Times New Roman" w:hAnsi="Times New Roman" w:cs="Times New Roman"/>
          <w:color w:val="000000"/>
          <w:sz w:val="28"/>
          <w:szCs w:val="28"/>
          <w:lang w:val="ru-KZ" w:eastAsia="ru-KZ"/>
        </w:rPr>
        <w:t> вместе с ними заходить в подъезд и лифт.</w:t>
      </w:r>
    </w:p>
    <w:p w14:paraId="751DADE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w:t>
      </w:r>
      <w:r w:rsidRPr="00A8608F">
        <w:rPr>
          <w:rFonts w:ascii="Times New Roman" w:eastAsia="Times New Roman" w:hAnsi="Times New Roman" w:cs="Times New Roman"/>
          <w:b/>
          <w:bCs/>
          <w:color w:val="000000"/>
          <w:sz w:val="28"/>
          <w:szCs w:val="28"/>
          <w:lang w:val="ru-KZ" w:eastAsia="ru-KZ"/>
        </w:rPr>
        <w:t>Нельзя</w:t>
      </w:r>
      <w:r w:rsidRPr="00A8608F">
        <w:rPr>
          <w:rFonts w:ascii="Times New Roman" w:eastAsia="Times New Roman" w:hAnsi="Times New Roman" w:cs="Times New Roman"/>
          <w:color w:val="000000"/>
          <w:sz w:val="28"/>
          <w:szCs w:val="28"/>
          <w:lang w:val="ru-KZ" w:eastAsia="ru-KZ"/>
        </w:rPr>
        <w:t> садится в чужую машину.</w:t>
      </w:r>
    </w:p>
    <w:p w14:paraId="0EA631E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4. </w:t>
      </w:r>
      <w:r w:rsidRPr="00A8608F">
        <w:rPr>
          <w:rFonts w:ascii="Times New Roman" w:eastAsia="Times New Roman" w:hAnsi="Times New Roman" w:cs="Times New Roman"/>
          <w:b/>
          <w:bCs/>
          <w:color w:val="000000"/>
          <w:sz w:val="28"/>
          <w:szCs w:val="28"/>
          <w:lang w:val="ru-KZ" w:eastAsia="ru-KZ"/>
        </w:rPr>
        <w:t>Нельзя</w:t>
      </w:r>
      <w:r w:rsidRPr="00A8608F">
        <w:rPr>
          <w:rFonts w:ascii="Times New Roman" w:eastAsia="Times New Roman" w:hAnsi="Times New Roman" w:cs="Times New Roman"/>
          <w:color w:val="000000"/>
          <w:sz w:val="28"/>
          <w:szCs w:val="28"/>
          <w:lang w:val="ru-KZ" w:eastAsia="ru-KZ"/>
        </w:rPr>
        <w:t> принимать от незнакомых людей подарки и соглашаться на их предложение пойти к ним домой или куда-либо.</w:t>
      </w:r>
    </w:p>
    <w:p w14:paraId="18D5CF8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5. </w:t>
      </w:r>
      <w:r w:rsidRPr="00A8608F">
        <w:rPr>
          <w:rFonts w:ascii="Times New Roman" w:eastAsia="Times New Roman" w:hAnsi="Times New Roman" w:cs="Times New Roman"/>
          <w:b/>
          <w:bCs/>
          <w:color w:val="000000"/>
          <w:sz w:val="28"/>
          <w:szCs w:val="28"/>
          <w:lang w:val="ru-KZ" w:eastAsia="ru-KZ"/>
        </w:rPr>
        <w:t>Нельзя </w:t>
      </w:r>
      <w:r w:rsidRPr="00A8608F">
        <w:rPr>
          <w:rFonts w:ascii="Times New Roman" w:eastAsia="Times New Roman" w:hAnsi="Times New Roman" w:cs="Times New Roman"/>
          <w:color w:val="000000"/>
          <w:sz w:val="28"/>
          <w:szCs w:val="28"/>
          <w:lang w:val="ru-KZ" w:eastAsia="ru-KZ"/>
        </w:rPr>
        <w:t>задерживаться на улице одному.</w:t>
      </w:r>
    </w:p>
    <w:p w14:paraId="5D8728A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w:t>
      </w:r>
    </w:p>
    <w:p w14:paraId="252ED0B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0095AE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hyperlink r:id="rId80" w:history="1">
        <w:r w:rsidRPr="00A8608F">
          <w:rPr>
            <w:rFonts w:ascii="Times New Roman" w:eastAsia="Times New Roman" w:hAnsi="Times New Roman" w:cs="Times New Roman"/>
            <w:color w:val="0000FF"/>
            <w:sz w:val="28"/>
            <w:szCs w:val="28"/>
            <w:u w:val="single"/>
            <w:lang w:val="ru-KZ" w:eastAsia="ru-KZ"/>
          </w:rPr>
          <w:t>https://docs.google.com/presentation/d/1SuRLbE7PF2hRwxM4ww5wLNETg38-7Qo/edit?usp=sharing&amp;ouid=117549736670665899226&amp;rtpof=true&amp;sd=true</w:t>
        </w:r>
      </w:hyperlink>
    </w:p>
    <w:p w14:paraId="51F18E7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6</w:t>
      </w:r>
    </w:p>
    <w:p w14:paraId="3AF31B5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«КАК НЕ СТАТЬ ЖЕРТВОЙ ФЕЙКОВЫХ РАССЫЛОК?»</w:t>
      </w:r>
    </w:p>
    <w:p w14:paraId="1B6C7D3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ознакомление учащихся с правилами безопасного пользования Интернетом</w:t>
      </w:r>
    </w:p>
    <w:p w14:paraId="2C0DACE9"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23AF240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110557D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15088BC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03E750F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отгадайте загадку и назовите тему урока.</w:t>
      </w:r>
    </w:p>
    <w:p w14:paraId="5C1A27B6" w14:textId="77777777" w:rsidR="00A8608F" w:rsidRPr="00A8608F" w:rsidRDefault="00A8608F" w:rsidP="00A8608F">
      <w:pPr>
        <w:spacing w:after="0" w:line="240" w:lineRule="auto"/>
        <w:ind w:left="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212529"/>
          <w:sz w:val="28"/>
          <w:szCs w:val="28"/>
          <w:lang w:val="ru-KZ" w:eastAsia="ru-KZ"/>
        </w:rPr>
        <w:t>Сетевая паутина</w:t>
      </w:r>
      <w:r w:rsidRPr="00A8608F">
        <w:rPr>
          <w:rFonts w:ascii="Times New Roman" w:eastAsia="Times New Roman" w:hAnsi="Times New Roman" w:cs="Times New Roman"/>
          <w:color w:val="212529"/>
          <w:sz w:val="28"/>
          <w:szCs w:val="28"/>
          <w:lang w:val="ru-KZ" w:eastAsia="ru-KZ"/>
        </w:rPr>
        <w:br/>
        <w:t>Оплела весь белый свет.</w:t>
      </w:r>
      <w:r w:rsidRPr="00A8608F">
        <w:rPr>
          <w:rFonts w:ascii="Times New Roman" w:eastAsia="Times New Roman" w:hAnsi="Times New Roman" w:cs="Times New Roman"/>
          <w:color w:val="212529"/>
          <w:sz w:val="28"/>
          <w:szCs w:val="28"/>
          <w:lang w:val="ru-KZ" w:eastAsia="ru-KZ"/>
        </w:rPr>
        <w:br/>
      </w:r>
      <w:r w:rsidRPr="00A8608F">
        <w:rPr>
          <w:rFonts w:ascii="Times New Roman" w:eastAsia="Times New Roman" w:hAnsi="Times New Roman" w:cs="Times New Roman"/>
          <w:color w:val="212529"/>
          <w:sz w:val="28"/>
          <w:szCs w:val="28"/>
          <w:lang w:val="ru-KZ" w:eastAsia="ru-KZ"/>
        </w:rPr>
        <w:lastRenderedPageBreak/>
        <w:t>Не пройти детишкам мимо.</w:t>
      </w:r>
      <w:r w:rsidRPr="00A8608F">
        <w:rPr>
          <w:rFonts w:ascii="Times New Roman" w:eastAsia="Times New Roman" w:hAnsi="Times New Roman" w:cs="Times New Roman"/>
          <w:color w:val="212529"/>
          <w:sz w:val="28"/>
          <w:szCs w:val="28"/>
          <w:lang w:val="ru-KZ" w:eastAsia="ru-KZ"/>
        </w:rPr>
        <w:br/>
        <w:t>Что же это?</w:t>
      </w:r>
      <w:r w:rsidRPr="00A8608F">
        <w:rPr>
          <w:rFonts w:ascii="Times New Roman" w:eastAsia="Times New Roman" w:hAnsi="Times New Roman" w:cs="Times New Roman"/>
          <w:color w:val="000000"/>
          <w:sz w:val="28"/>
          <w:szCs w:val="28"/>
          <w:lang w:val="ru-KZ" w:eastAsia="ru-KZ"/>
        </w:rPr>
        <w:t> (интернет)</w:t>
      </w:r>
    </w:p>
    <w:p w14:paraId="7272675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Сегодня мы поговорим об Интернете: выясним - что такое Интернет, назовем  положительные и отрицательные его стороны, определим основные виды опасностей,  подстерегающих детей в сети Интернет.</w:t>
      </w:r>
    </w:p>
    <w:p w14:paraId="29F3D9A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Актуализация знаний. Повторение изученного:</w:t>
      </w:r>
    </w:p>
    <w:p w14:paraId="0AF20CE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кто умеет пользоваться сетью Интернет?</w:t>
      </w:r>
    </w:p>
    <w:p w14:paraId="02E4B71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такое Интернет?</w:t>
      </w:r>
    </w:p>
    <w:p w14:paraId="1B51567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Нужен ли Интернет современному человеку?</w:t>
      </w:r>
    </w:p>
    <w:p w14:paraId="1A6EA39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Какую роль играет Интернет в жизни человека?</w:t>
      </w:r>
    </w:p>
    <w:p w14:paraId="2185D31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25FFAB9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пользователи всего мира проявляют большой интерес к социальным сетям.</w:t>
      </w:r>
    </w:p>
    <w:p w14:paraId="5C65927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Какие социальные сети и менеджеры вы знаете? ВКонтакте, Инстаграм, </w:t>
      </w:r>
      <w:proofErr w:type="spellStart"/>
      <w:r w:rsidRPr="00A8608F">
        <w:rPr>
          <w:rFonts w:ascii="Times New Roman" w:eastAsia="Times New Roman" w:hAnsi="Times New Roman" w:cs="Times New Roman"/>
          <w:color w:val="000000"/>
          <w:sz w:val="28"/>
          <w:szCs w:val="28"/>
          <w:lang w:val="ru-KZ" w:eastAsia="ru-KZ"/>
        </w:rPr>
        <w:t>Телеграм</w:t>
      </w:r>
      <w:proofErr w:type="spellEnd"/>
      <w:r w:rsidRPr="00A8608F">
        <w:rPr>
          <w:rFonts w:ascii="Times New Roman" w:eastAsia="Times New Roman" w:hAnsi="Times New Roman" w:cs="Times New Roman"/>
          <w:color w:val="000000"/>
          <w:sz w:val="28"/>
          <w:szCs w:val="28"/>
          <w:lang w:val="ru-KZ" w:eastAsia="ru-KZ"/>
        </w:rPr>
        <w:t xml:space="preserve">, </w:t>
      </w:r>
      <w:proofErr w:type="spellStart"/>
      <w:r w:rsidRPr="00A8608F">
        <w:rPr>
          <w:rFonts w:ascii="Times New Roman" w:eastAsia="Times New Roman" w:hAnsi="Times New Roman" w:cs="Times New Roman"/>
          <w:color w:val="000000"/>
          <w:sz w:val="28"/>
          <w:szCs w:val="28"/>
          <w:lang w:val="ru-KZ" w:eastAsia="ru-KZ"/>
        </w:rPr>
        <w:t>ТикТок</w:t>
      </w:r>
      <w:proofErr w:type="spellEnd"/>
      <w:r w:rsidRPr="00A8608F">
        <w:rPr>
          <w:rFonts w:ascii="Times New Roman" w:eastAsia="Times New Roman" w:hAnsi="Times New Roman" w:cs="Times New Roman"/>
          <w:color w:val="000000"/>
          <w:sz w:val="28"/>
          <w:szCs w:val="28"/>
          <w:lang w:val="ru-KZ" w:eastAsia="ru-KZ"/>
        </w:rPr>
        <w:t>…</w:t>
      </w:r>
    </w:p>
    <w:p w14:paraId="3FB0F9A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эти социальные сети могут прийти фейковые письма. Фейковые рассылки — это сообщения или письма, которые присылают с целью обмануть людей. В них могут быть ложные новости, просьбы передать личную информацию или совершить странные действия.</w:t>
      </w:r>
    </w:p>
    <w:p w14:paraId="036689B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Фейковые рассылки могут приходить на электронную почту, в мессенджеры или даже в виде сообщений в социальных сетях и играх.</w:t>
      </w:r>
    </w:p>
    <w:p w14:paraId="0FBEB3C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Примеры фейковых рассылок:</w:t>
      </w:r>
    </w:p>
    <w:p w14:paraId="2202F7B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Сообщения о «выигрыше» большого приза.</w:t>
      </w:r>
    </w:p>
    <w:p w14:paraId="66E6D47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Письма с просьбой передать номер телефона, пароли или другие личные данные.</w:t>
      </w:r>
    </w:p>
    <w:p w14:paraId="4071CC0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Страшилки или угрозы, которые заставляют детей переслать сообщение другим людям.</w:t>
      </w:r>
    </w:p>
    <w:p w14:paraId="68ACC02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Как распознать фейковые рассылки:</w:t>
      </w:r>
    </w:p>
    <w:p w14:paraId="46542D9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Сообщение вызывает страх или панику: например, «если ты не сделаешь это, случится что-то плохое».</w:t>
      </w:r>
    </w:p>
    <w:p w14:paraId="26661E7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письме обещают что-то слишком хорошее, чтобы быть правдой, например, выигрыш в лотерее или подарок.</w:t>
      </w:r>
    </w:p>
    <w:p w14:paraId="36ABE44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Просят отправить личные данные (например, пароль или номер телефона).</w:t>
      </w:r>
    </w:p>
    <w:p w14:paraId="7B60FC8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сообщении много ошибок, странные ссылки или подозрительные картинки.</w:t>
      </w:r>
    </w:p>
    <w:p w14:paraId="52C4187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 делать, если получаешь фейковую рассылку:</w:t>
      </w:r>
    </w:p>
    <w:p w14:paraId="47EA5B6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Никогда не отвечайте на такие письма и не делитесь ими с другими.</w:t>
      </w:r>
    </w:p>
    <w:p w14:paraId="04C23D2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Фейковые письма часто содержат ссылки, которые могут привести на опасные сайты.</w:t>
      </w:r>
    </w:p>
    <w:p w14:paraId="2AB1428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Всегда сообщайте родителям или учителю, если получаете подозрительное сообщение.</w:t>
      </w:r>
    </w:p>
    <w:p w14:paraId="6D533AA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После того как вы рассказали взрослым, удалите письмо или сообщение.</w:t>
      </w:r>
    </w:p>
    <w:p w14:paraId="2CFEA05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Почему важно быть внимательным:</w:t>
      </w:r>
    </w:p>
    <w:p w14:paraId="3F5A0AF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Фейковые рассылки могут быть опасными, потому что через них можно случайно дать злоумышленникам доступ к своей информации.</w:t>
      </w:r>
    </w:p>
    <w:p w14:paraId="7C62712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Они могут распространять ложные слухи или пугать людей, чтобы заставить их совершить ошибки.</w:t>
      </w:r>
    </w:p>
    <w:p w14:paraId="679BC87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w:t>
      </w:r>
    </w:p>
    <w:p w14:paraId="5E65B12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Игра  «Светофор». На столах карточки двух цветов. Красный – «нет», зелёный – «да», желтый-«воздержусь».  Проверим, как вы поняли тему урока:</w:t>
      </w:r>
    </w:p>
    <w:p w14:paraId="7E4AFD8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Можно ли скачивать игры с неизвестных сайтов? (Нет)</w:t>
      </w:r>
    </w:p>
    <w:p w14:paraId="1DED6A1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Могут ли вредоносные программы украсть вашу переписку с друзьями? (Да)</w:t>
      </w:r>
    </w:p>
    <w:p w14:paraId="380B5E1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Можно ли открывать письма от неизвестного вам человека, если он предлагает перейти по определенной ссылке, чтобы посмотреть фотографии, картинки? (Нет)</w:t>
      </w:r>
    </w:p>
    <w:p w14:paraId="2725E74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Все сайты в интернете безопасны? (Нет)</w:t>
      </w:r>
    </w:p>
    <w:p w14:paraId="74278FB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Сеть Интернет безопасная? (Нет)</w:t>
      </w:r>
    </w:p>
    <w:p w14:paraId="2CC0A33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Может ли общение в социальных сетях принести вам какой-нибудь вред? (Да)</w:t>
      </w:r>
    </w:p>
    <w:p w14:paraId="7543337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2E1B954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81" w:history="1">
        <w:r w:rsidRPr="00A8608F">
          <w:rPr>
            <w:rFonts w:ascii="Times New Roman" w:eastAsia="Times New Roman" w:hAnsi="Times New Roman" w:cs="Times New Roman"/>
            <w:color w:val="0000FF"/>
            <w:sz w:val="28"/>
            <w:szCs w:val="28"/>
            <w:u w:val="single"/>
            <w:lang w:val="ru-KZ" w:eastAsia="ru-KZ"/>
          </w:rPr>
          <w:t>https://drive.google.com/file/d/1PDc5WMRoZJGYoGIT9dfO9hY4Yr1O4TH5/view?usp=drive_link</w:t>
        </w:r>
      </w:hyperlink>
      <w:r w:rsidRPr="00A8608F">
        <w:rPr>
          <w:rFonts w:ascii="Times New Roman" w:eastAsia="Times New Roman" w:hAnsi="Times New Roman" w:cs="Times New Roman"/>
          <w:color w:val="0070C0"/>
          <w:sz w:val="28"/>
          <w:szCs w:val="28"/>
          <w:lang w:val="ru-KZ" w:eastAsia="ru-KZ"/>
        </w:rPr>
        <w:t> </w:t>
      </w:r>
    </w:p>
    <w:p w14:paraId="7339E43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82" w:history="1">
        <w:r w:rsidRPr="00A8608F">
          <w:rPr>
            <w:rFonts w:ascii="Times New Roman" w:eastAsia="Times New Roman" w:hAnsi="Times New Roman" w:cs="Times New Roman"/>
            <w:color w:val="0000FF"/>
            <w:sz w:val="28"/>
            <w:szCs w:val="28"/>
            <w:u w:val="single"/>
            <w:lang w:val="ru-KZ" w:eastAsia="ru-KZ"/>
          </w:rPr>
          <w:t>https://docs.google.com/presentation/d/1iNDt0AVa1LMKZQ125_FyI7KhtBX4xKbv/edit?usp=sharing&amp;ouid=117549736670665899226&amp;rtpof=true&amp;sd=true</w:t>
        </w:r>
      </w:hyperlink>
    </w:p>
    <w:p w14:paraId="0EF4C04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7</w:t>
      </w:r>
    </w:p>
    <w:p w14:paraId="5E81943F"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«КАК НЕ НАВРЕДИТЬ СЕБЕ ЭКСПЕРИМЕНТАМИ В ПИТАНИИ»</w:t>
      </w:r>
    </w:p>
    <w:p w14:paraId="2C212C0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70C0"/>
          <w:sz w:val="28"/>
          <w:szCs w:val="28"/>
          <w:u w:val="single"/>
          <w:lang w:val="ru-KZ" w:eastAsia="ru-KZ"/>
        </w:rPr>
        <w:t>:</w:t>
      </w:r>
      <w:r w:rsidRPr="00A8608F">
        <w:rPr>
          <w:rFonts w:ascii="Times New Roman" w:eastAsia="Times New Roman" w:hAnsi="Times New Roman" w:cs="Times New Roman"/>
          <w:color w:val="000000"/>
          <w:sz w:val="28"/>
          <w:szCs w:val="28"/>
          <w:lang w:val="ru-KZ" w:eastAsia="ru-KZ"/>
        </w:rPr>
        <w:t> формирование у учащихся основ культуры питания как одной из составляющих здорового образа жизни, формирование правильного отношения к своему здоровью.</w:t>
      </w:r>
    </w:p>
    <w:p w14:paraId="0FA2B4AE"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6FFA2A2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6B30548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38271BE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4F663F9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соберите потерявшиеся части пословиц. Объясните их значение.</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4588"/>
        <w:gridCol w:w="4602"/>
      </w:tblGrid>
      <w:tr w:rsidR="00A8608F" w:rsidRPr="00A8608F" w14:paraId="77BC19EC" w14:textId="77777777" w:rsidTr="00A8608F">
        <w:trPr>
          <w:trHeight w:val="690"/>
        </w:trPr>
        <w:tc>
          <w:tcPr>
            <w:tcW w:w="4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0A15E9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Здоров – скачет,</w:t>
            </w:r>
          </w:p>
        </w:tc>
        <w:tc>
          <w:tcPr>
            <w:tcW w:w="46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9B59FB0"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 лекарств не надобно.</w:t>
            </w:r>
          </w:p>
        </w:tc>
      </w:tr>
      <w:tr w:rsidR="00A8608F" w:rsidRPr="00A8608F" w14:paraId="3952623C" w14:textId="77777777" w:rsidTr="00A8608F">
        <w:tc>
          <w:tcPr>
            <w:tcW w:w="4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63B5DA9"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Здоровье не купишь -</w:t>
            </w:r>
          </w:p>
        </w:tc>
        <w:tc>
          <w:tcPr>
            <w:tcW w:w="46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E84D7AA"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когда его потеряешь.</w:t>
            </w:r>
          </w:p>
        </w:tc>
      </w:tr>
      <w:tr w:rsidR="00A8608F" w:rsidRPr="00A8608F" w14:paraId="0F1C3B23" w14:textId="77777777" w:rsidTr="00A8608F">
        <w:tc>
          <w:tcPr>
            <w:tcW w:w="4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88F6A9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Здоровьем начинаешь дорожить тогда, когда его потеряешь.</w:t>
            </w:r>
          </w:p>
        </w:tc>
        <w:tc>
          <w:tcPr>
            <w:tcW w:w="46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0F9180C"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его разум дарит.</w:t>
            </w:r>
          </w:p>
        </w:tc>
      </w:tr>
      <w:tr w:rsidR="00A8608F" w:rsidRPr="00A8608F" w14:paraId="4BD94BB3" w14:textId="77777777" w:rsidTr="00A8608F">
        <w:tc>
          <w:tcPr>
            <w:tcW w:w="4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91558B9"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Ешь правильно -</w:t>
            </w:r>
          </w:p>
        </w:tc>
        <w:tc>
          <w:tcPr>
            <w:tcW w:w="46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2F99516"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захворал - плачет.</w:t>
            </w:r>
          </w:p>
        </w:tc>
      </w:tr>
    </w:tbl>
    <w:p w14:paraId="6A3A02A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Попробуйте определить тему нашего занятия.</w:t>
      </w:r>
    </w:p>
    <w:p w14:paraId="4E844E0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Сегодня мы будем говорить о здоровье.</w:t>
      </w:r>
    </w:p>
    <w:p w14:paraId="44B162F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Актуализация знаний. Повторение изученного:</w:t>
      </w:r>
    </w:p>
    <w:p w14:paraId="642D849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Игра «Продукты полезные и не очень полезные»</w:t>
      </w:r>
    </w:p>
    <w:p w14:paraId="4143F11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я буду называть продукты питания. Если слышите полезный для здоровья продукт, то хлопаете в ладоши; а если слышите неполезный — топаете.</w:t>
      </w:r>
    </w:p>
    <w:p w14:paraId="6685CD1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Слова для использования: яблоко, торт, огурцы, рыба, конфеты, морковь, творог, зефир, </w:t>
      </w:r>
      <w:proofErr w:type="spellStart"/>
      <w:r w:rsidRPr="00A8608F">
        <w:rPr>
          <w:rFonts w:ascii="Times New Roman" w:eastAsia="Times New Roman" w:hAnsi="Times New Roman" w:cs="Times New Roman"/>
          <w:color w:val="000000"/>
          <w:sz w:val="28"/>
          <w:szCs w:val="28"/>
          <w:lang w:val="ru-KZ" w:eastAsia="ru-KZ"/>
        </w:rPr>
        <w:t>чупа-чупс</w:t>
      </w:r>
      <w:proofErr w:type="spellEnd"/>
      <w:r w:rsidRPr="00A8608F">
        <w:rPr>
          <w:rFonts w:ascii="Times New Roman" w:eastAsia="Times New Roman" w:hAnsi="Times New Roman" w:cs="Times New Roman"/>
          <w:color w:val="000000"/>
          <w:sz w:val="28"/>
          <w:szCs w:val="28"/>
          <w:lang w:val="ru-KZ" w:eastAsia="ru-KZ"/>
        </w:rPr>
        <w:t>, мармелад, сыр, перец, молоко, хлопья, мёд.</w:t>
      </w:r>
    </w:p>
    <w:p w14:paraId="36199FE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1017613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что вы видите на доске?</w:t>
      </w:r>
    </w:p>
    <w:p w14:paraId="6BFA4D94" w14:textId="313EDCDA"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328B7D05" wp14:editId="7C5A5A15">
            <wp:extent cx="5334000" cy="36385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34000" cy="3638550"/>
                    </a:xfrm>
                    <a:prstGeom prst="rect">
                      <a:avLst/>
                    </a:prstGeom>
                    <a:noFill/>
                    <a:ln>
                      <a:noFill/>
                    </a:ln>
                  </pic:spPr>
                </pic:pic>
              </a:graphicData>
            </a:graphic>
          </wp:inline>
        </w:drawing>
      </w:r>
    </w:p>
    <w:p w14:paraId="7C7F209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Да, это логотипы торговых фирм питания. Знаете ли вы их, ели ли продукцию данных фирм? Нравится ли она вам? К здоровой или нездоровой пище можно её отнести?</w:t>
      </w:r>
    </w:p>
    <w:p w14:paraId="341274E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 сейчас узнайте следующий логотип:</w:t>
      </w:r>
    </w:p>
    <w:p w14:paraId="431BD4B4" w14:textId="5A6B22E9"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2C47EB0E" wp14:editId="56F6F03C">
            <wp:extent cx="3381375" cy="2295525"/>
            <wp:effectExtent l="0" t="0" r="9525" b="9525"/>
            <wp:docPr id="13" name="Рисунок 1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icture backgroun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381375" cy="2295525"/>
                    </a:xfrm>
                    <a:prstGeom prst="rect">
                      <a:avLst/>
                    </a:prstGeom>
                    <a:noFill/>
                    <a:ln>
                      <a:noFill/>
                    </a:ln>
                  </pic:spPr>
                </pic:pic>
              </a:graphicData>
            </a:graphic>
          </wp:inline>
        </w:drawing>
      </w:r>
    </w:p>
    <w:p w14:paraId="1DBBD0D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Поднимите руки, у кого нет данного приложения в телефоне.</w:t>
      </w:r>
    </w:p>
    <w:p w14:paraId="49486F1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Расскажите всё, что вы знаете о данном приложении. (Ответы детей)</w:t>
      </w:r>
    </w:p>
    <w:p w14:paraId="7ADAF07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TikTok – это приложение, которое позволяет пользователям создавать и публиковать 15-секундные видеоролики на любую тему. Создано она была, чтобы вдохновлять людей на творчество и приносить радость.</w:t>
      </w:r>
    </w:p>
    <w:p w14:paraId="3C48E68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В социальной сети «</w:t>
      </w:r>
      <w:proofErr w:type="spellStart"/>
      <w:r w:rsidRPr="00A8608F">
        <w:rPr>
          <w:rFonts w:ascii="Times New Roman" w:eastAsia="Times New Roman" w:hAnsi="Times New Roman" w:cs="Times New Roman"/>
          <w:color w:val="000000"/>
          <w:sz w:val="28"/>
          <w:szCs w:val="28"/>
          <w:shd w:val="clear" w:color="auto" w:fill="FFFFFF"/>
          <w:lang w:val="ru-KZ" w:eastAsia="ru-KZ"/>
        </w:rPr>
        <w:t>Tik</w:t>
      </w:r>
      <w:proofErr w:type="spellEnd"/>
      <w:r w:rsidRPr="00A8608F">
        <w:rPr>
          <w:rFonts w:ascii="Times New Roman" w:eastAsia="Times New Roman" w:hAnsi="Times New Roman" w:cs="Times New Roman"/>
          <w:color w:val="000000"/>
          <w:sz w:val="28"/>
          <w:szCs w:val="28"/>
          <w:shd w:val="clear" w:color="auto" w:fill="FFFFFF"/>
          <w:lang w:val="ru-KZ" w:eastAsia="ru-KZ"/>
        </w:rPr>
        <w:t xml:space="preserve"> </w:t>
      </w:r>
      <w:proofErr w:type="spellStart"/>
      <w:r w:rsidRPr="00A8608F">
        <w:rPr>
          <w:rFonts w:ascii="Times New Roman" w:eastAsia="Times New Roman" w:hAnsi="Times New Roman" w:cs="Times New Roman"/>
          <w:color w:val="000000"/>
          <w:sz w:val="28"/>
          <w:szCs w:val="28"/>
          <w:shd w:val="clear" w:color="auto" w:fill="FFFFFF"/>
          <w:lang w:val="ru-KZ" w:eastAsia="ru-KZ"/>
        </w:rPr>
        <w:t>Tok</w:t>
      </w:r>
      <w:proofErr w:type="spellEnd"/>
      <w:r w:rsidRPr="00A8608F">
        <w:rPr>
          <w:rFonts w:ascii="Times New Roman" w:eastAsia="Times New Roman" w:hAnsi="Times New Roman" w:cs="Times New Roman"/>
          <w:color w:val="000000"/>
          <w:sz w:val="28"/>
          <w:szCs w:val="28"/>
          <w:shd w:val="clear" w:color="auto" w:fill="FFFFFF"/>
          <w:lang w:val="ru-KZ" w:eastAsia="ru-KZ"/>
        </w:rPr>
        <w:t>» дети постоянно ищут «</w:t>
      </w:r>
      <w:proofErr w:type="spellStart"/>
      <w:r w:rsidRPr="00A8608F">
        <w:rPr>
          <w:rFonts w:ascii="Times New Roman" w:eastAsia="Times New Roman" w:hAnsi="Times New Roman" w:cs="Times New Roman"/>
          <w:color w:val="000000"/>
          <w:sz w:val="28"/>
          <w:szCs w:val="28"/>
          <w:shd w:val="clear" w:color="auto" w:fill="FFFFFF"/>
          <w:lang w:val="ru-KZ" w:eastAsia="ru-KZ"/>
        </w:rPr>
        <w:t>челленджи</w:t>
      </w:r>
      <w:proofErr w:type="spellEnd"/>
      <w:r w:rsidRPr="00A8608F">
        <w:rPr>
          <w:rFonts w:ascii="Times New Roman" w:eastAsia="Times New Roman" w:hAnsi="Times New Roman" w:cs="Times New Roman"/>
          <w:color w:val="000000"/>
          <w:sz w:val="28"/>
          <w:szCs w:val="28"/>
          <w:shd w:val="clear" w:color="auto" w:fill="FFFFFF"/>
          <w:lang w:val="ru-KZ" w:eastAsia="ru-KZ"/>
        </w:rPr>
        <w:t>», которые могут быть опасными, таким образом они могут нанести вред своему здоровью.</w:t>
      </w:r>
    </w:p>
    <w:p w14:paraId="53C0409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«Челлендж» – переводится с английского, как «испытание», «вызов», «спор», «соревнование». С помощью «челленджей» </w:t>
      </w:r>
      <w:proofErr w:type="spellStart"/>
      <w:r w:rsidRPr="00A8608F">
        <w:rPr>
          <w:rFonts w:ascii="Times New Roman" w:eastAsia="Times New Roman" w:hAnsi="Times New Roman" w:cs="Times New Roman"/>
          <w:color w:val="000000"/>
          <w:sz w:val="28"/>
          <w:szCs w:val="28"/>
          <w:lang w:val="ru-KZ" w:eastAsia="ru-KZ"/>
        </w:rPr>
        <w:t>тиктокеры</w:t>
      </w:r>
      <w:proofErr w:type="spellEnd"/>
      <w:r w:rsidRPr="00A8608F">
        <w:rPr>
          <w:rFonts w:ascii="Times New Roman" w:eastAsia="Times New Roman" w:hAnsi="Times New Roman" w:cs="Times New Roman"/>
          <w:color w:val="000000"/>
          <w:sz w:val="28"/>
          <w:szCs w:val="28"/>
          <w:lang w:val="ru-KZ" w:eastAsia="ru-KZ"/>
        </w:rPr>
        <w:t xml:space="preserve"> набирают лайки, новых подписчиков, а бренды увеличивают продажи.</w:t>
      </w:r>
    </w:p>
    <w:p w14:paraId="117A337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proofErr w:type="spellStart"/>
      <w:r w:rsidRPr="00A8608F">
        <w:rPr>
          <w:rFonts w:ascii="Times New Roman" w:eastAsia="Times New Roman" w:hAnsi="Times New Roman" w:cs="Times New Roman"/>
          <w:color w:val="000000"/>
          <w:sz w:val="28"/>
          <w:szCs w:val="28"/>
          <w:shd w:val="clear" w:color="auto" w:fill="FFFFFF"/>
          <w:lang w:val="ru-KZ" w:eastAsia="ru-KZ"/>
        </w:rPr>
        <w:t>Челленджи</w:t>
      </w:r>
      <w:proofErr w:type="spellEnd"/>
      <w:r w:rsidRPr="00A8608F">
        <w:rPr>
          <w:rFonts w:ascii="Times New Roman" w:eastAsia="Times New Roman" w:hAnsi="Times New Roman" w:cs="Times New Roman"/>
          <w:color w:val="000000"/>
          <w:sz w:val="28"/>
          <w:szCs w:val="28"/>
          <w:shd w:val="clear" w:color="auto" w:fill="FFFFFF"/>
          <w:lang w:val="ru-KZ" w:eastAsia="ru-KZ"/>
        </w:rPr>
        <w:t xml:space="preserve"> бывают разные: опасные, безобидные и даже полезные. </w:t>
      </w:r>
    </w:p>
    <w:p w14:paraId="181499C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shd w:val="clear" w:color="auto" w:fill="FFFFFF"/>
          <w:lang w:val="ru-KZ" w:eastAsia="ru-KZ"/>
        </w:rPr>
        <w:t>Закрепление:</w:t>
      </w:r>
    </w:p>
    <w:p w14:paraId="695BEFF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Учитель: необходимо помнить, что ваша ценность и значимость определяется не количеством «лайков», а полезными поступками и делами. Здоровье человека – </w:t>
      </w:r>
      <w:r w:rsidRPr="00A8608F">
        <w:rPr>
          <w:rFonts w:ascii="Times New Roman" w:eastAsia="Times New Roman" w:hAnsi="Times New Roman" w:cs="Times New Roman"/>
          <w:color w:val="000000"/>
          <w:sz w:val="28"/>
          <w:szCs w:val="28"/>
          <w:lang w:val="ru-KZ" w:eastAsia="ru-KZ"/>
        </w:rPr>
        <w:lastRenderedPageBreak/>
        <w:t>прежде всего. Люби себя, свой организм. Используй в жизни правило:</w:t>
      </w:r>
      <w:r w:rsidRPr="00A8608F">
        <w:rPr>
          <w:rFonts w:ascii="Times New Roman" w:eastAsia="Times New Roman" w:hAnsi="Times New Roman" w:cs="Times New Roman"/>
          <w:color w:val="000000"/>
          <w:sz w:val="28"/>
          <w:szCs w:val="28"/>
          <w:shd w:val="clear" w:color="auto" w:fill="FFFFFF"/>
          <w:lang w:val="ru-KZ" w:eastAsia="ru-KZ"/>
        </w:rPr>
        <w:t> </w:t>
      </w:r>
      <w:r w:rsidRPr="00A8608F">
        <w:rPr>
          <w:rFonts w:ascii="Times New Roman" w:eastAsia="Times New Roman" w:hAnsi="Times New Roman" w:cs="Times New Roman"/>
          <w:b/>
          <w:bCs/>
          <w:color w:val="000000"/>
          <w:sz w:val="28"/>
          <w:szCs w:val="28"/>
          <w:shd w:val="clear" w:color="auto" w:fill="FFFFFF"/>
          <w:lang w:val="ru-KZ" w:eastAsia="ru-KZ"/>
        </w:rPr>
        <w:t>«Прежде чем что-то делать, подумай, сможешь ли ты из этого выбраться».</w:t>
      </w:r>
      <w:r w:rsidRPr="00A8608F">
        <w:rPr>
          <w:rFonts w:ascii="Times New Roman" w:eastAsia="Times New Roman" w:hAnsi="Times New Roman" w:cs="Times New Roman"/>
          <w:color w:val="000000"/>
          <w:sz w:val="28"/>
          <w:szCs w:val="28"/>
          <w:shd w:val="clear" w:color="auto" w:fill="FFFFFF"/>
          <w:lang w:val="ru-KZ" w:eastAsia="ru-KZ"/>
        </w:rPr>
        <w:t> </w:t>
      </w:r>
      <w:r w:rsidRPr="00A8608F">
        <w:rPr>
          <w:rFonts w:ascii="Times New Roman" w:eastAsia="Times New Roman" w:hAnsi="Times New Roman" w:cs="Times New Roman"/>
          <w:color w:val="000000"/>
          <w:sz w:val="28"/>
          <w:szCs w:val="28"/>
          <w:lang w:val="ru-KZ" w:eastAsia="ru-KZ"/>
        </w:rPr>
        <w:t>Пространство интернет - только дополнительный ресурс для общения. В вашей реальной жизни есть те, кто вас любит, принимает и поддерживает. Это необходимо ценить.</w:t>
      </w:r>
    </w:p>
    <w:p w14:paraId="0712731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 Ответьте на вопрос:</w:t>
      </w:r>
    </w:p>
    <w:p w14:paraId="69D5D2F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сегодня я посоветую своему другу?</w:t>
      </w:r>
    </w:p>
    <w:p w14:paraId="4B0BC5A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DAB0CD6"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85" w:history="1">
        <w:r w:rsidRPr="00A8608F">
          <w:rPr>
            <w:rFonts w:ascii="Times New Roman" w:eastAsia="Times New Roman" w:hAnsi="Times New Roman" w:cs="Times New Roman"/>
            <w:color w:val="0000FF"/>
            <w:sz w:val="28"/>
            <w:szCs w:val="28"/>
            <w:u w:val="single"/>
            <w:lang w:val="ru-KZ" w:eastAsia="ru-KZ"/>
          </w:rPr>
          <w:t>https://docs.google.com/presentation/d/1ym3rmRnCs7Vt8ch7tvEe3ezfTyf9QU8n/edit?usp=drive_link&amp;ouid=117549736670665899226&amp;rtpof=true&amp;sd=true</w:t>
        </w:r>
      </w:hyperlink>
    </w:p>
    <w:p w14:paraId="46182DC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8</w:t>
      </w:r>
    </w:p>
    <w:p w14:paraId="28A21D4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«КАК ИЗБЕЖАТЬ ОПАСНОСТЕЙ ПРИ ОТДЫХЕ НА ПРИРОДЕ»</w:t>
      </w:r>
    </w:p>
    <w:p w14:paraId="6E4A777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color w:val="000000"/>
          <w:sz w:val="28"/>
          <w:szCs w:val="28"/>
          <w:shd w:val="clear" w:color="auto" w:fill="FFFFFF"/>
          <w:lang w:val="ru-KZ" w:eastAsia="ru-KZ"/>
        </w:rPr>
        <w:t>рассмотреть правила поведения во время отдыха на природе, научить соблюдать основные правила безопасного поведения в местах отдыха.</w:t>
      </w:r>
    </w:p>
    <w:p w14:paraId="39D643C2"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6BF24B6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4943BE2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46E1E0D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627A69D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Каникулы! Могу хоть до обеда спать!</w:t>
      </w:r>
    </w:p>
    <w:p w14:paraId="0D3A8A7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Каникулы! Могу весь вечер танцевать!</w:t>
      </w:r>
    </w:p>
    <w:p w14:paraId="19DE9D4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Каникулы! Гулять хоть с самого утра!</w:t>
      </w:r>
    </w:p>
    <w:p w14:paraId="0C452A9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Каникулы! Ребёнку отдыхать пора!</w:t>
      </w:r>
    </w:p>
    <w:p w14:paraId="547F2B8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w:t>
      </w:r>
      <w:r w:rsidRPr="00A8608F">
        <w:rPr>
          <w:rFonts w:ascii="Times New Roman" w:eastAsia="Times New Roman" w:hAnsi="Times New Roman" w:cs="Times New Roman"/>
          <w:color w:val="010101"/>
          <w:sz w:val="28"/>
          <w:szCs w:val="28"/>
          <w:lang w:val="ru-KZ" w:eastAsia="ru-KZ"/>
        </w:rPr>
        <w:t>самое прекрасное время для учеников – это каникулы. Это отдых, путешествия, походы, поездки к морю, в горы, в лес, в лагерь. Это самая прекрасная пора! Но и в это прекрасное время случаются такие ситуации, которые могут причинить вред вашему здоровью, вашей жизни.</w:t>
      </w:r>
    </w:p>
    <w:p w14:paraId="2DB6E4D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10101"/>
          <w:sz w:val="28"/>
          <w:szCs w:val="28"/>
          <w:lang w:val="ru-KZ" w:eastAsia="ru-KZ"/>
        </w:rPr>
        <w:t>Какие это ситуации? (ответы детей).</w:t>
      </w:r>
    </w:p>
    <w:p w14:paraId="5C75E86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10101"/>
          <w:sz w:val="28"/>
          <w:szCs w:val="28"/>
          <w:lang w:val="ru-KZ" w:eastAsia="ru-KZ"/>
        </w:rPr>
        <w:t>Как можно назвать эти ситуации? (опасные).</w:t>
      </w:r>
    </w:p>
    <w:p w14:paraId="3262225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10101"/>
          <w:sz w:val="28"/>
          <w:szCs w:val="28"/>
          <w:lang w:val="ru-KZ" w:eastAsia="ru-KZ"/>
        </w:rPr>
        <w:t>Назовите противоположное слово (безопасные).</w:t>
      </w:r>
    </w:p>
    <w:p w14:paraId="79CB684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10101"/>
          <w:sz w:val="28"/>
          <w:szCs w:val="28"/>
          <w:lang w:val="ru-KZ" w:eastAsia="ru-KZ"/>
        </w:rPr>
        <w:t>Как вы думаете, о чём мы будем беседовать на нашем занятии? (ответы детей).</w:t>
      </w:r>
    </w:p>
    <w:p w14:paraId="0B6C200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4E152A8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Необходимо подготовить карточки-иллюстрации вида отдыха и одежды разного вида.</w:t>
      </w:r>
    </w:p>
    <w:p w14:paraId="1D0D0DD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для того, чтобы отправиться на природу, мы должны тщательно подготовиться, и первое – это одежда. Каждая группа получает карточку-иллюстрацию одного вида отдыха. Необходимо подобрать одежду, подходящую именно для вашего вида путешествия. (можно использовать карточки-картинки одежды).</w:t>
      </w:r>
    </w:p>
    <w:p w14:paraId="18D84BDE" w14:textId="076E52C9"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lastRenderedPageBreak/>
        <w:drawing>
          <wp:inline distT="0" distB="0" distL="0" distR="0" wp14:anchorId="5E114170" wp14:editId="2FF28F40">
            <wp:extent cx="4010025" cy="2505075"/>
            <wp:effectExtent l="0" t="0" r="9525" b="9525"/>
            <wp:docPr id="12" name="Рисунок 1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icture backgroun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010025" cy="2505075"/>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57085F38" wp14:editId="5C3B0549">
            <wp:extent cx="4162425" cy="27717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162425" cy="2771775"/>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7739D902" wp14:editId="6C81E4DA">
            <wp:extent cx="4086225" cy="2733675"/>
            <wp:effectExtent l="0" t="0" r="9525" b="9525"/>
            <wp:docPr id="10"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icture backgroun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086225" cy="2733675"/>
                    </a:xfrm>
                    <a:prstGeom prst="rect">
                      <a:avLst/>
                    </a:prstGeom>
                    <a:noFill/>
                    <a:ln>
                      <a:noFill/>
                    </a:ln>
                  </pic:spPr>
                </pic:pic>
              </a:graphicData>
            </a:graphic>
          </wp:inline>
        </w:drawing>
      </w:r>
    </w:p>
    <w:p w14:paraId="3CE352E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Каждая группа отвечает на вопросы:</w:t>
      </w:r>
    </w:p>
    <w:p w14:paraId="77F1085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вести себя на данном виде отдыха?</w:t>
      </w:r>
    </w:p>
    <w:p w14:paraId="74D8EA6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Какие опасности могут там поджидать?</w:t>
      </w:r>
    </w:p>
    <w:p w14:paraId="40A68A7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делать, если вы заблудились?</w:t>
      </w:r>
    </w:p>
    <w:p w14:paraId="501A4DC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Каких опасных животных и насекомых вы можете встретить там?</w:t>
      </w:r>
    </w:p>
    <w:p w14:paraId="1C2753C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Какие опасные растения могут встретиться?</w:t>
      </w:r>
    </w:p>
    <w:p w14:paraId="2BC64D9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Что можно делать на природе?</w:t>
      </w:r>
    </w:p>
    <w:p w14:paraId="719A7DB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Что делать на природе нельзя?</w:t>
      </w:r>
    </w:p>
    <w:p w14:paraId="4ED54DE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333333"/>
          <w:sz w:val="28"/>
          <w:szCs w:val="28"/>
          <w:lang w:val="ru-KZ" w:eastAsia="ru-KZ"/>
        </w:rPr>
        <w:lastRenderedPageBreak/>
        <w:t>Опасности, с которыми можно столкнуться на отдыхе:</w:t>
      </w:r>
    </w:p>
    <w:p w14:paraId="681AD6A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Лесной пожар.</w:t>
      </w:r>
    </w:p>
    <w:p w14:paraId="68A9E44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Укусы насекомых, в том числе клещей.</w:t>
      </w:r>
    </w:p>
    <w:p w14:paraId="58A6DA7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Укусы животных, в том числе змей.</w:t>
      </w:r>
    </w:p>
    <w:p w14:paraId="1419132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Встречи с крупными млекопитающими, например, медведем, лосем.</w:t>
      </w:r>
    </w:p>
    <w:p w14:paraId="210090E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Встречи с животными, зараженными бешенством.</w:t>
      </w:r>
    </w:p>
    <w:p w14:paraId="2DC4415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если вы отправляетесь в поход, то обязательно изучите данные правила:</w:t>
      </w:r>
    </w:p>
    <w:p w14:paraId="5D0C7D4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походе беспрекословно следуй указаниям инструктора, не перечь ему и не спорь с ним!</w:t>
      </w:r>
    </w:p>
    <w:p w14:paraId="432DF2B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забегай вперед и не отставай слишком сильно от группы!</w:t>
      </w:r>
    </w:p>
    <w:p w14:paraId="54C62B7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Поход не выносит людей несамостоятельных и капризных!</w:t>
      </w:r>
    </w:p>
    <w:p w14:paraId="517ED9F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ты на что-то обиделся, не вздумай убегать или прятаться от основной группы!</w:t>
      </w:r>
    </w:p>
    <w:p w14:paraId="0A7C88C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походе всегда старайся запомнить все, что бросается в глаза – дома, мосты, деревья, скалы, все это не даст тебе заблудиться!</w:t>
      </w:r>
    </w:p>
    <w:p w14:paraId="669764D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Старайся проявлять уважение к природе, не жги зря спичек, не разбрасывай посторонние предметы и мусор!</w:t>
      </w:r>
    </w:p>
    <w:p w14:paraId="5905BC8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Это опасно:</w:t>
      </w:r>
    </w:p>
    <w:p w14:paraId="4C1DF74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употребляй в пищу незнакомые ягоды, растения и грибы.</w:t>
      </w:r>
    </w:p>
    <w:p w14:paraId="34A565F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Старайся зря не шуметь – это беспокоит диких животных.</w:t>
      </w:r>
    </w:p>
    <w:p w14:paraId="4846A86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Рефлексия:</w:t>
      </w:r>
    </w:p>
    <w:p w14:paraId="59B6425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смысл высказывания: «С природой нужно обращаться бережно, тогда она ответит вам тем же».</w:t>
      </w:r>
    </w:p>
    <w:p w14:paraId="401AF64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65675F0E"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89" w:history="1">
        <w:r w:rsidRPr="00A8608F">
          <w:rPr>
            <w:rFonts w:ascii="Times New Roman" w:eastAsia="Times New Roman" w:hAnsi="Times New Roman" w:cs="Times New Roman"/>
            <w:color w:val="0000FF"/>
            <w:sz w:val="28"/>
            <w:szCs w:val="28"/>
            <w:u w:val="single"/>
            <w:lang w:val="ru-KZ" w:eastAsia="ru-KZ"/>
          </w:rPr>
          <w:t>https://docs.google.com/presentation/d/1kRlDoryuuichNuxVAhoO0mLg5sMC4tl7/edit?usp=sharing&amp;ouid=110516144726477210122&amp;rtpof=true&amp;sd=true</w:t>
        </w:r>
      </w:hyperlink>
    </w:p>
    <w:p w14:paraId="49B684B0"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9</w:t>
      </w:r>
    </w:p>
    <w:p w14:paraId="7A0D1D4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«ВОЗМОЖНОСТИ ИСКУССТВЕННОГО ИНТЕЛЛЕКТА. ЗВОНКИ ГОЛОСАМИ РОДИТЕЛЕЙ»</w:t>
      </w:r>
    </w:p>
    <w:p w14:paraId="6429996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научить детей понимать риски, связанные с современными технологиями, в частности с использованием искусственного интеллекта для мошенничества, и сформировать навыки безопасного поведения при получении подозрительных звонков.</w:t>
      </w:r>
    </w:p>
    <w:p w14:paraId="2AEF6953"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3DA86B9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01357DC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7C269B3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701DBD6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доске тема урока: «Искусственный интеллект»</w:t>
      </w:r>
    </w:p>
    <w:p w14:paraId="3FF94E1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сегодня мы с вами поговорим про «Искусственный интеллект». Кто-нибудь знает, что это такое?</w:t>
      </w:r>
    </w:p>
    <w:p w14:paraId="5A35076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Актуализация знаний:</w:t>
      </w:r>
    </w:p>
    <w:p w14:paraId="3F69750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сначала разберём это словосочетание.</w:t>
      </w:r>
    </w:p>
    <w:p w14:paraId="4BBB3E0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означает слово «Искусственный»? (Ответы детей)</w:t>
      </w:r>
    </w:p>
    <w:p w14:paraId="694733A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Искусственный - созданный человеком наподобие или вместо природного, подлинного.</w:t>
      </w:r>
    </w:p>
    <w:p w14:paraId="6B95BF2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Зачем создают искусственные объекты? Приведите примеры, когда искусственные объекты заменяют подлинные. И какая от этого есть выгода человеку?</w:t>
      </w:r>
    </w:p>
    <w:p w14:paraId="6AD3E09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Для чего нужны все эти искусственные предметы? Искусственные предметы улучшают условия жизни и труд человека, охраняют природу, сохраняют жизнь животным и природе вообще.</w:t>
      </w:r>
    </w:p>
    <w:p w14:paraId="5D5BC00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такое интеллект? Подберите синонимы к слову «Интеллект» (ум, разум, рассудок). Слово «Интеллект» в переводе с латыни означает «понимание, познание».</w:t>
      </w:r>
    </w:p>
    <w:p w14:paraId="23E25E7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3E4E4B6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мошенники могут использовать ИИ, чтобы подделать голос человека, например, одного из родителей. Они могут звонить и говорить, что родитель попал в беду и что нужно срочно что-то сделать: отдать деньги, пойти куда-то или передать информацию.</w:t>
      </w:r>
    </w:p>
    <w:p w14:paraId="5CB072C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Пример ситуации</w:t>
      </w:r>
      <w:r w:rsidRPr="00A8608F">
        <w:rPr>
          <w:rFonts w:ascii="Times New Roman" w:eastAsia="Times New Roman" w:hAnsi="Times New Roman" w:cs="Times New Roman"/>
          <w:color w:val="000000"/>
          <w:sz w:val="28"/>
          <w:szCs w:val="28"/>
          <w:lang w:val="ru-KZ" w:eastAsia="ru-KZ"/>
        </w:rPr>
        <w:t>:</w:t>
      </w:r>
    </w:p>
    <w:p w14:paraId="783048D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Представьте, что вы дома одни, и вдруг вам звонит человек с голосом вашей мамы или папы. Он говорит, что попал в беду и просит вас помочь, например, отправить деньги или сказать свой адрес. Но на самом деле это не ваш родитель, а мошенник, который использует ИИ, чтобы обмануть вас.</w:t>
      </w:r>
    </w:p>
    <w:p w14:paraId="6F67F07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Как понять, что звонок поддельный?</w:t>
      </w:r>
    </w:p>
    <w:p w14:paraId="01810FA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Иногда мошенники могут не знать, как вы обычно общаетесь с родителями, и использовать незнакомые фразы или манеры.</w:t>
      </w:r>
    </w:p>
    <w:p w14:paraId="4F41337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Родители никогда не будут просить вас делать что-то срочное и опасное без объяснений или помощи других взрослых.</w:t>
      </w:r>
    </w:p>
    <w:p w14:paraId="1360E50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Мошенники могут пытаться запугать вас или вызвать панику, чтобы вы не успели подумать.</w:t>
      </w:r>
    </w:p>
    <w:p w14:paraId="073F1FB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 делать, если вам звонят с голосом родителей и просят о помощи?</w:t>
      </w:r>
    </w:p>
    <w:p w14:paraId="1BAFEDE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 паниковать</w:t>
      </w:r>
      <w:r w:rsidRPr="00A8608F">
        <w:rPr>
          <w:rFonts w:ascii="Times New Roman" w:eastAsia="Times New Roman" w:hAnsi="Times New Roman" w:cs="Times New Roman"/>
          <w:color w:val="000000"/>
          <w:sz w:val="28"/>
          <w:szCs w:val="28"/>
          <w:lang w:val="ru-KZ" w:eastAsia="ru-KZ"/>
        </w:rPr>
        <w:t>. Даже если звонящий говорит, что ситуация срочная, важно сохранять спокойствие.</w:t>
      </w:r>
    </w:p>
    <w:p w14:paraId="47472CA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Проверить информацию</w:t>
      </w:r>
      <w:r w:rsidRPr="00A8608F">
        <w:rPr>
          <w:rFonts w:ascii="Times New Roman" w:eastAsia="Times New Roman" w:hAnsi="Times New Roman" w:cs="Times New Roman"/>
          <w:color w:val="000000"/>
          <w:sz w:val="28"/>
          <w:szCs w:val="28"/>
          <w:lang w:val="ru-KZ" w:eastAsia="ru-KZ"/>
        </w:rPr>
        <w:t>. Если вам звонят с незнакомого номера и что-то просят, всегда уточните, правдива ли информация. Позвоните родителям сами или попросите помощи у других взрослых.</w:t>
      </w:r>
    </w:p>
    <w:p w14:paraId="108A070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Никогда не делайте того, что просят незнакомцы</w:t>
      </w:r>
      <w:r w:rsidRPr="00A8608F">
        <w:rPr>
          <w:rFonts w:ascii="Times New Roman" w:eastAsia="Times New Roman" w:hAnsi="Times New Roman" w:cs="Times New Roman"/>
          <w:color w:val="000000"/>
          <w:sz w:val="28"/>
          <w:szCs w:val="28"/>
          <w:lang w:val="ru-KZ" w:eastAsia="ru-KZ"/>
        </w:rPr>
        <w:t>. Никогда не отправляйте деньги или не сообщайте личную информацию (адрес, телефон, данные родителей) по телефону.</w:t>
      </w:r>
    </w:p>
    <w:p w14:paraId="1A3C35A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Оповестите взрослых</w:t>
      </w:r>
      <w:r w:rsidRPr="00A8608F">
        <w:rPr>
          <w:rFonts w:ascii="Times New Roman" w:eastAsia="Times New Roman" w:hAnsi="Times New Roman" w:cs="Times New Roman"/>
          <w:color w:val="000000"/>
          <w:sz w:val="28"/>
          <w:szCs w:val="28"/>
          <w:lang w:val="ru-KZ" w:eastAsia="ru-KZ"/>
        </w:rPr>
        <w:t>. Если вы получили подозрительный звонок, расскажите об этом взрослым, будь то ваши родители, учителя или другие доверенные люди.</w:t>
      </w:r>
    </w:p>
    <w:p w14:paraId="12E3955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Закрепление:</w:t>
      </w:r>
    </w:p>
    <w:p w14:paraId="3FE541F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Разделите детей на группы и предложите им разыграть несколько ситуаций, где один ребенок изображает мошенника, а другой – получает звонок. Задача детей – правильно распознать опасность и действовать по предложенному алгоритму.</w:t>
      </w:r>
    </w:p>
    <w:p w14:paraId="592050E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и так как нам опять необходимо кодовое слово, то прошу вас придумать это кодовое слово или целое предложение. И составить телефонный разговор, состоящий из нескольких предложений, в котором вы сможете понять, что с вами говорит робот, а перед вами мошенники, от которых вам необходимо бежать.</w:t>
      </w:r>
    </w:p>
    <w:p w14:paraId="47CCCC9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 (любого вида).</w:t>
      </w:r>
    </w:p>
    <w:p w14:paraId="16D2984D"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28297FB7"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90" w:history="1">
        <w:r w:rsidRPr="00A8608F">
          <w:rPr>
            <w:rFonts w:ascii="Times New Roman" w:eastAsia="Times New Roman" w:hAnsi="Times New Roman" w:cs="Times New Roman"/>
            <w:color w:val="0000FF"/>
            <w:sz w:val="28"/>
            <w:szCs w:val="28"/>
            <w:u w:val="single"/>
            <w:lang w:val="ru-KZ" w:eastAsia="ru-KZ"/>
          </w:rPr>
          <w:t>https://docs.google.com/presentation/d/1Z1Y5YlEcmvqai7lmVY4HGSENjGCSXsRw/edit#slide=id.p7</w:t>
        </w:r>
      </w:hyperlink>
    </w:p>
    <w:p w14:paraId="5B155CBB"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lastRenderedPageBreak/>
        <w:t>УРОК № 10</w:t>
      </w:r>
    </w:p>
    <w:p w14:paraId="5D935630"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«БЕЗОПАСНЫЕ ИГРЫ НА УЛИЦЕ»</w:t>
      </w:r>
    </w:p>
    <w:p w14:paraId="785E4A9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с</w:t>
      </w:r>
      <w:r w:rsidRPr="00A8608F">
        <w:rPr>
          <w:rFonts w:ascii="Times New Roman" w:eastAsia="Times New Roman" w:hAnsi="Times New Roman" w:cs="Times New Roman"/>
          <w:color w:val="000000"/>
          <w:sz w:val="28"/>
          <w:szCs w:val="28"/>
          <w:shd w:val="clear" w:color="auto" w:fill="FFFFFF"/>
          <w:lang w:val="ru-KZ" w:eastAsia="ru-KZ"/>
        </w:rPr>
        <w:t>формировать представления об основных источниках опасности, умение предвидеть возможные экстремальные ситуации, осуществлять безопасное поведение на улице.</w:t>
      </w:r>
    </w:p>
    <w:p w14:paraId="5461B823"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Ход урока</w:t>
      </w:r>
    </w:p>
    <w:p w14:paraId="43E1F2A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Организационный момент:</w:t>
      </w:r>
    </w:p>
    <w:p w14:paraId="4E26C5A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Создание положительного мотивационного настроя.</w:t>
      </w:r>
    </w:p>
    <w:p w14:paraId="4078D74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Определение темы:</w:t>
      </w:r>
    </w:p>
    <w:p w14:paraId="76E8A40C"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Игра «Разрешается или запрещается».</w:t>
      </w:r>
    </w:p>
    <w:p w14:paraId="55EA62F5"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w:t>
      </w:r>
      <w:r w:rsidRPr="00A8608F">
        <w:rPr>
          <w:rFonts w:ascii="Times New Roman" w:eastAsia="Times New Roman" w:hAnsi="Times New Roman" w:cs="Times New Roman"/>
          <w:color w:val="000000"/>
          <w:sz w:val="28"/>
          <w:szCs w:val="28"/>
          <w:shd w:val="clear" w:color="auto" w:fill="FFFFFF"/>
          <w:lang w:val="ru-KZ" w:eastAsia="ru-KZ"/>
        </w:rPr>
        <w:t>Я буду говорить фразу, а вы должны её закончить словами «разрешается» или «запрещается».</w:t>
      </w:r>
    </w:p>
    <w:p w14:paraId="1BE341EC"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Идти толпой по тротуару … (запрещается)</w:t>
      </w:r>
    </w:p>
    <w:p w14:paraId="7864CA4E"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Перебегать дорогу… (запрещается)</w:t>
      </w:r>
    </w:p>
    <w:p w14:paraId="4DB20ECB"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Помогать пожилым людям переходить улицу … (разрешается)</w:t>
      </w:r>
    </w:p>
    <w:p w14:paraId="42EE5059"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Выбегать на проезжую часть … (запрещается)</w:t>
      </w:r>
    </w:p>
    <w:p w14:paraId="4B8D2E90"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Переходить дорогу на зеленый свет … (разрешается)</w:t>
      </w:r>
    </w:p>
    <w:p w14:paraId="0240280D"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Уважать правила дорожного движения … (разрешается)</w:t>
      </w:r>
    </w:p>
    <w:p w14:paraId="724D371D"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На какую тему была игра? (ПДД)</w:t>
      </w:r>
    </w:p>
    <w:p w14:paraId="17483CD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Рассмотрите картинки. Попробуйте определить тему нашего урока.</w:t>
      </w:r>
    </w:p>
    <w:p w14:paraId="4951C9E9" w14:textId="6282C31D"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lastRenderedPageBreak/>
        <w:drawing>
          <wp:inline distT="0" distB="0" distL="0" distR="0" wp14:anchorId="014710A0" wp14:editId="14D8F6DA">
            <wp:extent cx="3943350" cy="2762250"/>
            <wp:effectExtent l="0" t="0" r="0" b="0"/>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icture backgroun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943350" cy="2762250"/>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1E557702" wp14:editId="5B395234">
            <wp:extent cx="3867150" cy="2619375"/>
            <wp:effectExtent l="0" t="0" r="0" b="9525"/>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icture background"/>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867150" cy="2619375"/>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4FC35A00" wp14:editId="5292F65D">
            <wp:extent cx="4467225" cy="2686050"/>
            <wp:effectExtent l="0" t="0" r="9525" b="0"/>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icture background"/>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467225" cy="2686050"/>
                    </a:xfrm>
                    <a:prstGeom prst="rect">
                      <a:avLst/>
                    </a:prstGeom>
                    <a:noFill/>
                    <a:ln>
                      <a:noFill/>
                    </a:ln>
                  </pic:spPr>
                </pic:pic>
              </a:graphicData>
            </a:graphic>
          </wp:inline>
        </w:drawing>
      </w:r>
    </w:p>
    <w:p w14:paraId="61BBBB05" w14:textId="35A5871B"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lastRenderedPageBreak/>
        <w:drawing>
          <wp:inline distT="0" distB="0" distL="0" distR="0" wp14:anchorId="146081EA" wp14:editId="7362F031">
            <wp:extent cx="3971925" cy="2971800"/>
            <wp:effectExtent l="0" t="0" r="9525" b="0"/>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icture background"/>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971925" cy="2971800"/>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5564A9F3" wp14:editId="7FFA37C7">
            <wp:extent cx="4572000" cy="30384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572000" cy="3038475"/>
                    </a:xfrm>
                    <a:prstGeom prst="rect">
                      <a:avLst/>
                    </a:prstGeom>
                    <a:noFill/>
                    <a:ln>
                      <a:noFill/>
                    </a:ln>
                  </pic:spPr>
                </pic:pic>
              </a:graphicData>
            </a:graphic>
          </wp:inline>
        </w:drawing>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11D8B51C" wp14:editId="349DD1D4">
            <wp:extent cx="3933825" cy="2952750"/>
            <wp:effectExtent l="0" t="0" r="9525" b="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icture background"/>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933825" cy="2952750"/>
                    </a:xfrm>
                    <a:prstGeom prst="rect">
                      <a:avLst/>
                    </a:prstGeom>
                    <a:noFill/>
                    <a:ln>
                      <a:noFill/>
                    </a:ln>
                  </pic:spPr>
                </pic:pic>
              </a:graphicData>
            </a:graphic>
          </wp:inline>
        </w:drawing>
      </w:r>
    </w:p>
    <w:p w14:paraId="7A02A4A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Актуализация знаний. Повторение изученного:</w:t>
      </w:r>
    </w:p>
    <w:p w14:paraId="5274765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рассмотрите внимательно картинки ещё раз. На каких картинках вы видите безопасные игры. Поясните.</w:t>
      </w:r>
    </w:p>
    <w:p w14:paraId="58EC93E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На каких картинках – опасные игры. Поясните.</w:t>
      </w:r>
    </w:p>
    <w:p w14:paraId="06F252B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212529"/>
          <w:sz w:val="28"/>
          <w:szCs w:val="28"/>
          <w:shd w:val="clear" w:color="auto" w:fill="FFFFFF"/>
          <w:lang w:val="ru-KZ" w:eastAsia="ru-KZ"/>
        </w:rPr>
        <w:t>Безопасность – положение, при котором не угрожает опасность и есть защита от опасности.</w:t>
      </w:r>
    </w:p>
    <w:p w14:paraId="195C1BD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Первичное усвоение знаний и проверка понимания:</w:t>
      </w:r>
    </w:p>
    <w:p w14:paraId="7DA5978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Все правила безопасности можно разделить на 2 группы.</w:t>
      </w:r>
    </w:p>
    <w:p w14:paraId="54B39A6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Первая группа – что категорически нельзя делать.</w:t>
      </w:r>
    </w:p>
    <w:p w14:paraId="0937DC8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Вторая группа – что нужно делать обязательно.</w:t>
      </w:r>
    </w:p>
    <w:p w14:paraId="3F130E5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сейчас вы получите лист с правилами. Внимательно их прочитайте и выберите 3 правила, подходящие к теме нашего урока.</w:t>
      </w:r>
    </w:p>
    <w:p w14:paraId="5919F266" w14:textId="77777777" w:rsidR="00A8608F" w:rsidRPr="00A8608F" w:rsidRDefault="00A8608F" w:rsidP="00547CE6">
      <w:pPr>
        <w:numPr>
          <w:ilvl w:val="0"/>
          <w:numId w:val="12"/>
        </w:numPr>
        <w:spacing w:after="0" w:line="240" w:lineRule="auto"/>
        <w:ind w:left="287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Нельзя играть на проезжей части дороги.</w:t>
      </w:r>
    </w:p>
    <w:p w14:paraId="5375283E" w14:textId="77777777" w:rsidR="00A8608F" w:rsidRPr="00A8608F" w:rsidRDefault="00A8608F" w:rsidP="00547CE6">
      <w:pPr>
        <w:numPr>
          <w:ilvl w:val="0"/>
          <w:numId w:val="12"/>
        </w:numPr>
        <w:spacing w:after="0" w:line="240" w:lineRule="auto"/>
        <w:ind w:left="287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Нельзя заплывать далеко от берега.</w:t>
      </w:r>
    </w:p>
    <w:p w14:paraId="5095AFA9" w14:textId="77777777" w:rsidR="00A8608F" w:rsidRPr="00A8608F" w:rsidRDefault="00A8608F" w:rsidP="00547CE6">
      <w:pPr>
        <w:numPr>
          <w:ilvl w:val="0"/>
          <w:numId w:val="12"/>
        </w:numPr>
        <w:spacing w:after="0" w:line="240" w:lineRule="auto"/>
        <w:ind w:left="287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Нельзя оставлять включённым утюг.</w:t>
      </w:r>
    </w:p>
    <w:p w14:paraId="1980B7C5" w14:textId="77777777" w:rsidR="00A8608F" w:rsidRPr="00A8608F" w:rsidRDefault="00A8608F" w:rsidP="00547CE6">
      <w:pPr>
        <w:numPr>
          <w:ilvl w:val="0"/>
          <w:numId w:val="12"/>
        </w:numPr>
        <w:spacing w:after="0" w:line="240" w:lineRule="auto"/>
        <w:ind w:left="287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Нельзя впускать незнакомца в квартиру.</w:t>
      </w:r>
    </w:p>
    <w:p w14:paraId="7A16BE14" w14:textId="77777777" w:rsidR="00A8608F" w:rsidRPr="00A8608F" w:rsidRDefault="00A8608F" w:rsidP="00547CE6">
      <w:pPr>
        <w:numPr>
          <w:ilvl w:val="0"/>
          <w:numId w:val="12"/>
        </w:numPr>
        <w:spacing w:after="0" w:line="240" w:lineRule="auto"/>
        <w:ind w:left="287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Нельзя дразнить собак.</w:t>
      </w:r>
    </w:p>
    <w:p w14:paraId="55870A56" w14:textId="77777777" w:rsidR="00A8608F" w:rsidRPr="00A8608F" w:rsidRDefault="00A8608F" w:rsidP="00547CE6">
      <w:pPr>
        <w:numPr>
          <w:ilvl w:val="0"/>
          <w:numId w:val="12"/>
        </w:numPr>
        <w:spacing w:after="0" w:line="240" w:lineRule="auto"/>
        <w:ind w:left="287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Нельзя играть на строительной площадке.</w:t>
      </w:r>
    </w:p>
    <w:p w14:paraId="38A475DC" w14:textId="77777777" w:rsidR="00A8608F" w:rsidRPr="00A8608F" w:rsidRDefault="00A8608F" w:rsidP="00547CE6">
      <w:pPr>
        <w:numPr>
          <w:ilvl w:val="0"/>
          <w:numId w:val="12"/>
        </w:numPr>
        <w:spacing w:after="0" w:line="240" w:lineRule="auto"/>
        <w:ind w:left="287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Нельзя играть с острыми и колющими предметами.</w:t>
      </w:r>
    </w:p>
    <w:p w14:paraId="184A52FD" w14:textId="77777777" w:rsidR="00A8608F" w:rsidRPr="00A8608F" w:rsidRDefault="00A8608F" w:rsidP="00547CE6">
      <w:pPr>
        <w:numPr>
          <w:ilvl w:val="0"/>
          <w:numId w:val="12"/>
        </w:numPr>
        <w:spacing w:after="0" w:line="240" w:lineRule="auto"/>
        <w:ind w:left="287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Нельзя кататься на велосипеде на дороге.</w:t>
      </w:r>
    </w:p>
    <w:p w14:paraId="765E741F" w14:textId="77777777" w:rsidR="00A8608F" w:rsidRPr="00A8608F" w:rsidRDefault="00A8608F" w:rsidP="00547CE6">
      <w:pPr>
        <w:numPr>
          <w:ilvl w:val="0"/>
          <w:numId w:val="12"/>
        </w:numPr>
        <w:spacing w:after="0" w:line="240" w:lineRule="auto"/>
        <w:ind w:left="287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Нельзя находиться на улице, если стало уже темно.</w:t>
      </w:r>
    </w:p>
    <w:p w14:paraId="2099BCA7" w14:textId="77777777" w:rsidR="00A8608F" w:rsidRPr="00A8608F" w:rsidRDefault="00A8608F" w:rsidP="00547CE6">
      <w:pPr>
        <w:numPr>
          <w:ilvl w:val="0"/>
          <w:numId w:val="12"/>
        </w:numPr>
        <w:spacing w:after="0" w:line="240" w:lineRule="auto"/>
        <w:ind w:left="287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Нельзя играть со спичками.</w:t>
      </w:r>
    </w:p>
    <w:p w14:paraId="44E7220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Прежде чем переходить улицу, посмотри налево.</w:t>
      </w:r>
    </w:p>
    <w:p w14:paraId="7210DB0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Если проезжая часть свободна, - иди. Дойдя до середины дороги, остановись. Теперь посмотри направо. Если проезжая часть свободна, закончи переход. </w:t>
      </w:r>
    </w:p>
    <w:p w14:paraId="0BAE904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тебе угрожает опасность, кричи, зови на помощь.</w:t>
      </w:r>
    </w:p>
    <w:p w14:paraId="42E0CDD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Переходить дорогу надо по переходу спокойным шагом.</w:t>
      </w:r>
    </w:p>
    <w:p w14:paraId="45450B0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Переходите улицу только на зелёный сигнал светофора.</w:t>
      </w:r>
    </w:p>
    <w:p w14:paraId="04C5745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Уходите от агрессивной собаки пятясь, не суетясь и не отрывая взгляда от нее.</w:t>
      </w:r>
    </w:p>
    <w:p w14:paraId="260D3B8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Итог. Рефлексия:</w:t>
      </w:r>
    </w:p>
    <w:p w14:paraId="64B1383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третьем столбце подчеркните нужное, зачеркните ненужное.</w:t>
      </w:r>
    </w:p>
    <w:tbl>
      <w:tblPr>
        <w:tblW w:w="0" w:type="auto"/>
        <w:tblCellMar>
          <w:top w:w="15" w:type="dxa"/>
          <w:left w:w="15" w:type="dxa"/>
          <w:bottom w:w="15" w:type="dxa"/>
          <w:right w:w="15" w:type="dxa"/>
        </w:tblCellMar>
        <w:tblLook w:val="04A0" w:firstRow="1" w:lastRow="0" w:firstColumn="1" w:lastColumn="0" w:noHBand="0" w:noVBand="1"/>
      </w:tblPr>
      <w:tblGrid>
        <w:gridCol w:w="422"/>
        <w:gridCol w:w="3260"/>
        <w:gridCol w:w="3684"/>
      </w:tblGrid>
      <w:tr w:rsidR="00A8608F" w:rsidRPr="00A8608F" w14:paraId="38021564" w14:textId="77777777" w:rsidTr="00A8608F">
        <w:trPr>
          <w:trHeight w:val="568"/>
        </w:trPr>
        <w:tc>
          <w:tcPr>
            <w:tcW w:w="4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DC60964" w14:textId="77777777" w:rsidR="00A8608F" w:rsidRPr="00A8608F" w:rsidRDefault="00A8608F" w:rsidP="00A8608F">
            <w:pPr>
              <w:spacing w:after="0" w:line="240" w:lineRule="auto"/>
              <w:ind w:firstLine="3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w:t>
            </w: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1632DC0" w14:textId="77777777" w:rsidR="00A8608F" w:rsidRPr="00A8608F" w:rsidRDefault="00A8608F" w:rsidP="00A8608F">
            <w:pPr>
              <w:spacing w:after="0" w:line="240" w:lineRule="auto"/>
              <w:ind w:firstLine="36"/>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уроке я работал</w:t>
            </w:r>
          </w:p>
        </w:tc>
        <w:tc>
          <w:tcPr>
            <w:tcW w:w="3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4DEF24C" w14:textId="77777777" w:rsidR="00A8608F" w:rsidRPr="00A8608F" w:rsidRDefault="00A8608F" w:rsidP="00A8608F">
            <w:pPr>
              <w:spacing w:after="0" w:line="240" w:lineRule="auto"/>
              <w:ind w:firstLine="36"/>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активно / пассивно</w:t>
            </w:r>
          </w:p>
        </w:tc>
      </w:tr>
      <w:tr w:rsidR="00A8608F" w:rsidRPr="00A8608F" w14:paraId="6A6B08A8" w14:textId="77777777" w:rsidTr="00A8608F">
        <w:trPr>
          <w:trHeight w:val="568"/>
        </w:trPr>
        <w:tc>
          <w:tcPr>
            <w:tcW w:w="4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2FB779E" w14:textId="77777777" w:rsidR="00A8608F" w:rsidRPr="00A8608F" w:rsidRDefault="00A8608F" w:rsidP="00A8608F">
            <w:pPr>
              <w:spacing w:after="0" w:line="240" w:lineRule="auto"/>
              <w:ind w:firstLine="3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w:t>
            </w: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428BD84" w14:textId="77777777" w:rsidR="00A8608F" w:rsidRPr="00A8608F" w:rsidRDefault="00A8608F" w:rsidP="00A8608F">
            <w:pPr>
              <w:spacing w:after="0" w:line="240" w:lineRule="auto"/>
              <w:ind w:firstLine="36"/>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Моё настроение</w:t>
            </w:r>
          </w:p>
        </w:tc>
        <w:tc>
          <w:tcPr>
            <w:tcW w:w="3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9FB57FA" w14:textId="77777777" w:rsidR="00A8608F" w:rsidRPr="00A8608F" w:rsidRDefault="00A8608F" w:rsidP="00A8608F">
            <w:pPr>
              <w:spacing w:after="0" w:line="240" w:lineRule="auto"/>
              <w:ind w:firstLine="36"/>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Стало лучше / стало хуже</w:t>
            </w:r>
          </w:p>
        </w:tc>
      </w:tr>
      <w:tr w:rsidR="00A8608F" w:rsidRPr="00A8608F" w14:paraId="2D354679" w14:textId="77777777" w:rsidTr="00A8608F">
        <w:trPr>
          <w:trHeight w:val="568"/>
        </w:trPr>
        <w:tc>
          <w:tcPr>
            <w:tcW w:w="4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737F205" w14:textId="77777777" w:rsidR="00A8608F" w:rsidRPr="00A8608F" w:rsidRDefault="00A8608F" w:rsidP="00A8608F">
            <w:pPr>
              <w:spacing w:after="0" w:line="240" w:lineRule="auto"/>
              <w:ind w:firstLine="3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w:t>
            </w: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84C6D41" w14:textId="77777777" w:rsidR="00A8608F" w:rsidRPr="00A8608F" w:rsidRDefault="00A8608F" w:rsidP="00A8608F">
            <w:pPr>
              <w:spacing w:after="0" w:line="240" w:lineRule="auto"/>
              <w:ind w:firstLine="36"/>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Материал мне был</w:t>
            </w:r>
          </w:p>
        </w:tc>
        <w:tc>
          <w:tcPr>
            <w:tcW w:w="3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7081C60" w14:textId="77777777" w:rsidR="00A8608F" w:rsidRPr="00A8608F" w:rsidRDefault="00A8608F" w:rsidP="00A8608F">
            <w:pPr>
              <w:spacing w:after="0" w:line="240" w:lineRule="auto"/>
              <w:ind w:firstLine="36"/>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Полезен / бесполезен</w:t>
            </w:r>
          </w:p>
        </w:tc>
      </w:tr>
    </w:tbl>
    <w:p w14:paraId="6FDD6140"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AE8D787"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97" w:history="1">
        <w:r w:rsidRPr="00A8608F">
          <w:rPr>
            <w:rFonts w:ascii="Times New Roman" w:eastAsia="Times New Roman" w:hAnsi="Times New Roman" w:cs="Times New Roman"/>
            <w:color w:val="0000FF"/>
            <w:sz w:val="28"/>
            <w:szCs w:val="28"/>
            <w:u w:val="single"/>
            <w:lang w:val="ru-KZ" w:eastAsia="ru-KZ"/>
          </w:rPr>
          <w:t>https://docs.google.com/presentation/d/1_fxi3dD3o_2O1Y79lxL4r5V9Ki_0apR7/edit?usp=drive_link&amp;ouid=117549736670665899226&amp;rtpof=true&amp;sd=true</w:t>
        </w:r>
      </w:hyperlink>
    </w:p>
    <w:p w14:paraId="71A11282"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УРОКИ НА ТЕМУ «ЛИЧНАЯ БЕЗОПАСНОСТЬ»</w:t>
      </w:r>
    </w:p>
    <w:p w14:paraId="4B4FF578" w14:textId="77777777" w:rsidR="00A8608F" w:rsidRPr="00A8608F" w:rsidRDefault="00A8608F" w:rsidP="00A8608F">
      <w:pPr>
        <w:spacing w:after="0" w:line="240" w:lineRule="auto"/>
        <w:jc w:val="center"/>
        <w:outlineLvl w:val="1"/>
        <w:rPr>
          <w:rFonts w:ascii="Times New Roman" w:eastAsia="Times New Roman" w:hAnsi="Times New Roman" w:cs="Times New Roman"/>
          <w:b/>
          <w:bCs/>
          <w:color w:val="0070C0"/>
          <w:sz w:val="28"/>
          <w:szCs w:val="28"/>
          <w:lang w:val="ru-KZ" w:eastAsia="ru-KZ"/>
        </w:rPr>
      </w:pPr>
      <w:r w:rsidRPr="00A8608F">
        <w:rPr>
          <w:rFonts w:ascii="Times New Roman" w:eastAsia="Times New Roman" w:hAnsi="Times New Roman" w:cs="Times New Roman"/>
          <w:b/>
          <w:bCs/>
          <w:color w:val="0070C0"/>
          <w:sz w:val="28"/>
          <w:szCs w:val="28"/>
          <w:lang w:val="ru-KZ" w:eastAsia="ru-KZ"/>
        </w:rPr>
        <w:t>5 КЛАСС</w:t>
      </w:r>
    </w:p>
    <w:tbl>
      <w:tblPr>
        <w:tblW w:w="0" w:type="auto"/>
        <w:tblCellMar>
          <w:top w:w="15" w:type="dxa"/>
          <w:left w:w="15" w:type="dxa"/>
          <w:bottom w:w="15" w:type="dxa"/>
          <w:right w:w="15" w:type="dxa"/>
        </w:tblCellMar>
        <w:tblLook w:val="04A0" w:firstRow="1" w:lastRow="0" w:firstColumn="1" w:lastColumn="0" w:noHBand="0" w:noVBand="1"/>
      </w:tblPr>
      <w:tblGrid>
        <w:gridCol w:w="9776"/>
      </w:tblGrid>
      <w:tr w:rsidR="00A8608F" w:rsidRPr="00A8608F" w14:paraId="7E2CAB45"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88DA54"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bookmarkStart w:id="4" w:name="_Hlk206664750"/>
            <w:r w:rsidRPr="00A8608F">
              <w:rPr>
                <w:rFonts w:ascii="Times New Roman" w:eastAsia="Times New Roman" w:hAnsi="Times New Roman" w:cs="Times New Roman"/>
                <w:color w:val="000000"/>
                <w:sz w:val="28"/>
                <w:szCs w:val="28"/>
                <w:lang w:val="ru-KZ" w:eastAsia="ru-KZ"/>
              </w:rPr>
              <w:t>«Номера телефонов доверия и экстренных служб в Казахстане»</w:t>
            </w:r>
          </w:p>
        </w:tc>
      </w:tr>
      <w:tr w:rsidR="00A8608F" w:rsidRPr="00A8608F" w14:paraId="065D6E64"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B35F5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«Правила безопасного поведения в школе»</w:t>
            </w:r>
          </w:p>
        </w:tc>
      </w:tr>
      <w:tr w:rsidR="00A8608F" w:rsidRPr="00A8608F" w14:paraId="1C01FECB"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60A76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«Безопасное возвращение домой: что делать при плохой погоде?»</w:t>
            </w:r>
          </w:p>
        </w:tc>
      </w:tr>
      <w:tr w:rsidR="00A8608F" w:rsidRPr="00A8608F" w14:paraId="5CA5FCE1"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98815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«Простые шаги при конфликтных ситуациях»</w:t>
            </w:r>
          </w:p>
        </w:tc>
      </w:tr>
      <w:tr w:rsidR="00A8608F" w:rsidRPr="00A8608F" w14:paraId="360039C0"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E338A0"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 правилах поведения в социальных сетях»</w:t>
            </w:r>
          </w:p>
        </w:tc>
      </w:tr>
      <w:tr w:rsidR="00A8608F" w:rsidRPr="00A8608F" w14:paraId="3F5188B1"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B45C9B"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«Опасные </w:t>
            </w:r>
            <w:proofErr w:type="spellStart"/>
            <w:r w:rsidRPr="00A8608F">
              <w:rPr>
                <w:rFonts w:ascii="Times New Roman" w:eastAsia="Times New Roman" w:hAnsi="Times New Roman" w:cs="Times New Roman"/>
                <w:color w:val="000000"/>
                <w:sz w:val="28"/>
                <w:szCs w:val="28"/>
                <w:lang w:val="ru-KZ" w:eastAsia="ru-KZ"/>
              </w:rPr>
              <w:t>челленджи</w:t>
            </w:r>
            <w:proofErr w:type="spellEnd"/>
            <w:r w:rsidRPr="00A8608F">
              <w:rPr>
                <w:rFonts w:ascii="Times New Roman" w:eastAsia="Times New Roman" w:hAnsi="Times New Roman" w:cs="Times New Roman"/>
                <w:color w:val="000000"/>
                <w:sz w:val="28"/>
                <w:szCs w:val="28"/>
                <w:lang w:val="ru-KZ" w:eastAsia="ru-KZ"/>
              </w:rPr>
              <w:t>»</w:t>
            </w:r>
          </w:p>
        </w:tc>
      </w:tr>
      <w:tr w:rsidR="00A8608F" w:rsidRPr="00A8608F" w14:paraId="2E23603F"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F5B4BC"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избегать опасных объектов на улице? (</w:t>
            </w:r>
            <w:proofErr w:type="spellStart"/>
            <w:r w:rsidRPr="00A8608F">
              <w:rPr>
                <w:rFonts w:ascii="Times New Roman" w:eastAsia="Times New Roman" w:hAnsi="Times New Roman" w:cs="Times New Roman"/>
                <w:color w:val="000000"/>
                <w:sz w:val="28"/>
                <w:szCs w:val="28"/>
                <w:lang w:val="ru-KZ" w:eastAsia="ru-KZ"/>
              </w:rPr>
              <w:t>электрощитки</w:t>
            </w:r>
            <w:proofErr w:type="spellEnd"/>
            <w:r w:rsidRPr="00A8608F">
              <w:rPr>
                <w:rFonts w:ascii="Times New Roman" w:eastAsia="Times New Roman" w:hAnsi="Times New Roman" w:cs="Times New Roman"/>
                <w:color w:val="000000"/>
                <w:sz w:val="28"/>
                <w:szCs w:val="28"/>
                <w:lang w:val="ru-KZ" w:eastAsia="ru-KZ"/>
              </w:rPr>
              <w:t>)»</w:t>
            </w:r>
          </w:p>
        </w:tc>
      </w:tr>
      <w:tr w:rsidR="00A8608F" w:rsidRPr="00A8608F" w14:paraId="37CD1FCA"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302376"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«Правила для безопасного игрового пространства на улице»</w:t>
            </w:r>
          </w:p>
        </w:tc>
      </w:tr>
      <w:tr w:rsidR="00A8608F" w:rsidRPr="00A8608F" w14:paraId="3DE2FD91"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494B8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«Привычки, которые защищают здоровье»</w:t>
            </w:r>
          </w:p>
        </w:tc>
      </w:tr>
      <w:tr w:rsidR="00A8608F" w:rsidRPr="00A8608F" w14:paraId="0500C147"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266BC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уверенно и безопасно отклонить приглашение незнакомца?»</w:t>
            </w:r>
          </w:p>
        </w:tc>
      </w:tr>
    </w:tbl>
    <w:bookmarkEnd w:id="4"/>
    <w:p w14:paraId="0903856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1</w:t>
      </w:r>
    </w:p>
    <w:p w14:paraId="67228F1F"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«НОМЕРА ТЕЛЕФОНОВ ДОВЕРИЯ  И ЭКСТРЕННЫХ СЛУЖБ В КАЗАХСТАНЕ»</w:t>
      </w:r>
    </w:p>
    <w:p w14:paraId="33D9810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развитие у учащихся навыков правильного обращения в экстренные службы и телефоны доверия в случае опасности.</w:t>
      </w:r>
    </w:p>
    <w:p w14:paraId="3A37276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Задача:</w:t>
      </w:r>
    </w:p>
    <w:p w14:paraId="70EEA58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обучающихся  правильному обращению в пожарную охрану, полицию, скорую помощь,  аварийную газовую службу, единую службу спасения, контакт-центр «111» в случаях опасности.</w:t>
      </w:r>
    </w:p>
    <w:p w14:paraId="0E511E76"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590A566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7CA2915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приветствует учащихся, сообщает тему и цель урока.</w:t>
      </w:r>
    </w:p>
    <w:p w14:paraId="03AE156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Обсуждение важности экстренных служб.</w:t>
      </w:r>
    </w:p>
    <w:p w14:paraId="48784B8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49F5CFC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Объяснение понятий:</w:t>
      </w:r>
    </w:p>
    <w:p w14:paraId="76311AC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необходимо сообщить диспетчеру при звонке в экстренную службу?</w:t>
      </w:r>
    </w:p>
    <w:p w14:paraId="54DD061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Необходимо сообщить адрес, объект, ситуацию, назвать свою фамилию и телефон- при необходимости.</w:t>
      </w:r>
    </w:p>
    <w:p w14:paraId="3E3F19B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Покажите иллюстрации с основными видами экстренных служб.</w:t>
      </w:r>
    </w:p>
    <w:p w14:paraId="15C9486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Почему важно сообщать о чрезвычайной ситуации?</w:t>
      </w:r>
    </w:p>
    <w:p w14:paraId="65EBA4F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учащимся, что ложный вызов, это не игрушка, последствия могут быть очень серьезными.</w:t>
      </w:r>
    </w:p>
    <w:p w14:paraId="1C24296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Приведите простые примеры мер предосторожности.</w:t>
      </w:r>
    </w:p>
    <w:p w14:paraId="32559C4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Полезные номера экстренных служб с любого оператора сотовой связи и    городских номеров производится в Казахстане бесплатно:</w:t>
      </w:r>
    </w:p>
    <w:p w14:paraId="19582DC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Запомни!!!</w:t>
      </w:r>
    </w:p>
    <w:tbl>
      <w:tblPr>
        <w:tblW w:w="0" w:type="auto"/>
        <w:tblCellMar>
          <w:top w:w="15" w:type="dxa"/>
          <w:left w:w="15" w:type="dxa"/>
          <w:bottom w:w="15" w:type="dxa"/>
          <w:right w:w="15" w:type="dxa"/>
        </w:tblCellMar>
        <w:tblLook w:val="04A0" w:firstRow="1" w:lastRow="0" w:firstColumn="1" w:lastColumn="0" w:noHBand="0" w:noVBand="1"/>
      </w:tblPr>
      <w:tblGrid>
        <w:gridCol w:w="7650"/>
        <w:gridCol w:w="2268"/>
      </w:tblGrid>
      <w:tr w:rsidR="00A8608F" w:rsidRPr="00A8608F" w14:paraId="190EA245"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6E1D03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Пожарная охрана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FFC9C8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101</w:t>
            </w:r>
          </w:p>
        </w:tc>
      </w:tr>
      <w:tr w:rsidR="00A8608F" w:rsidRPr="00A8608F" w14:paraId="535D5BD3"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173EAD6"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Полиция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704EF4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102</w:t>
            </w:r>
          </w:p>
        </w:tc>
      </w:tr>
      <w:tr w:rsidR="00A8608F" w:rsidRPr="00A8608F" w14:paraId="148491D5"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F989B59"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Скорая помощь</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C8C7C2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103</w:t>
            </w:r>
          </w:p>
        </w:tc>
      </w:tr>
      <w:tr w:rsidR="00A8608F" w:rsidRPr="00A8608F" w14:paraId="48912EDC"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CDB56CB"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Аварийная газовая служба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59D8F5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104</w:t>
            </w:r>
          </w:p>
        </w:tc>
      </w:tr>
      <w:tr w:rsidR="00A8608F" w:rsidRPr="00A8608F" w14:paraId="34422B18"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4BF8C7C"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Единая служба спасения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37D2D5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112</w:t>
            </w:r>
          </w:p>
        </w:tc>
      </w:tr>
      <w:tr w:rsidR="00A8608F" w:rsidRPr="00A8608F" w14:paraId="77400404"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97BF72E"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 «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 о нарушении прав детей, о том, что ребёнок остался один на улице, в доме, машине или его жизни, здоровью угрожает опасность.</w:t>
            </w:r>
          </w:p>
          <w:p w14:paraId="53C69A25"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Номер «111» - работает 24/7</w:t>
            </w:r>
            <w:r w:rsidRPr="00A8608F">
              <w:rPr>
                <w:rFonts w:ascii="Times New Roman" w:eastAsia="Times New Roman" w:hAnsi="Times New Roman" w:cs="Times New Roman"/>
                <w:i/>
                <w:iCs/>
                <w:color w:val="151515"/>
                <w:sz w:val="28"/>
                <w:szCs w:val="28"/>
                <w:lang w:val="ru-KZ" w:eastAsia="ru-KZ"/>
              </w:rPr>
              <w:br/>
              <w:t>Номер «111» - конфиденциален</w:t>
            </w:r>
            <w:r w:rsidRPr="00A8608F">
              <w:rPr>
                <w:rFonts w:ascii="Times New Roman" w:eastAsia="Times New Roman" w:hAnsi="Times New Roman" w:cs="Times New Roman"/>
                <w:i/>
                <w:iCs/>
                <w:color w:val="151515"/>
                <w:sz w:val="28"/>
                <w:szCs w:val="28"/>
                <w:lang w:val="ru-KZ" w:eastAsia="ru-KZ"/>
              </w:rPr>
              <w:br/>
              <w:t>Номер «111» - круглосуточно находится на связи с ДВД и оперативными группами регионов.</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5144FA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111</w:t>
            </w:r>
          </w:p>
        </w:tc>
      </w:tr>
    </w:tbl>
    <w:p w14:paraId="6DE70B8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Разбор ситуаций по иллюстрациям. Ролевая игра, используя макеты телефонных аппаратов.        </w:t>
      </w:r>
    </w:p>
    <w:p w14:paraId="53B33B6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1DFA98C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Повторите с учащимися номера телефонов экстренных служб и их значение.</w:t>
      </w:r>
    </w:p>
    <w:p w14:paraId="31C443F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Раздать памятку с номерами экстренной службы.</w:t>
      </w:r>
    </w:p>
    <w:p w14:paraId="5170389D"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5938CFBA"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70C0"/>
          <w:sz w:val="28"/>
          <w:szCs w:val="28"/>
          <w:lang w:val="ru-KZ" w:eastAsia="ru-KZ"/>
        </w:rPr>
        <w:t>https://drive.google.com/file/d/1SJmmllXB-O8v5ArB_PzK3VsBtenhzkAp/view?usp=sharing</w:t>
      </w:r>
    </w:p>
    <w:p w14:paraId="7385F39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2</w:t>
      </w:r>
    </w:p>
    <w:p w14:paraId="74DF3D6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«ПРАВИЛА БЕЗОПАСНОГО ПОВЕДЕНИЯ В ШКОЛЕ»</w:t>
      </w:r>
    </w:p>
    <w:p w14:paraId="334365F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изучение правил безопасного поведения в школе.</w:t>
      </w:r>
    </w:p>
    <w:p w14:paraId="3BABB4E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4549067F" w14:textId="77777777" w:rsidR="00A8608F" w:rsidRPr="00A8608F" w:rsidRDefault="00A8608F" w:rsidP="00547CE6">
      <w:pPr>
        <w:numPr>
          <w:ilvl w:val="0"/>
          <w:numId w:val="13"/>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Рассказать, какие опасности подстерегают ребят в повседневной школьной жизни.</w:t>
      </w:r>
    </w:p>
    <w:p w14:paraId="1D8B0F87" w14:textId="77777777" w:rsidR="00A8608F" w:rsidRPr="00A8608F" w:rsidRDefault="00A8608F" w:rsidP="00547CE6">
      <w:pPr>
        <w:numPr>
          <w:ilvl w:val="0"/>
          <w:numId w:val="13"/>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Обсудить опасные и безопасные ситуации.</w:t>
      </w:r>
    </w:p>
    <w:p w14:paraId="7ADF7C44" w14:textId="77777777" w:rsidR="00A8608F" w:rsidRPr="00A8608F" w:rsidRDefault="00A8608F" w:rsidP="00547CE6">
      <w:pPr>
        <w:numPr>
          <w:ilvl w:val="0"/>
          <w:numId w:val="13"/>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быстро ориентироваться в ситуациях и принимать рациональные решения.</w:t>
      </w:r>
    </w:p>
    <w:p w14:paraId="6AAF2ED1"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5DA3FA5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76C7C37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Учитель приветствует учащихся и сообщает название и цели урока.</w:t>
      </w:r>
    </w:p>
    <w:p w14:paraId="68A22FE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Объяснение новой темы.</w:t>
      </w:r>
    </w:p>
    <w:p w14:paraId="3114870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7B8C4C9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Объяснение основных правил поведения в школе:</w:t>
      </w:r>
    </w:p>
    <w:p w14:paraId="50640AA9" w14:textId="77777777" w:rsidR="00A8608F" w:rsidRPr="00A8608F" w:rsidRDefault="00A8608F" w:rsidP="00547CE6">
      <w:pPr>
        <w:numPr>
          <w:ilvl w:val="0"/>
          <w:numId w:val="14"/>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Правила распорядка дня.</w:t>
      </w:r>
    </w:p>
    <w:p w14:paraId="28F9D754" w14:textId="77777777" w:rsidR="00A8608F" w:rsidRPr="00A8608F" w:rsidRDefault="00A8608F" w:rsidP="00547CE6">
      <w:pPr>
        <w:numPr>
          <w:ilvl w:val="0"/>
          <w:numId w:val="14"/>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Поведение на уроке.</w:t>
      </w:r>
    </w:p>
    <w:p w14:paraId="13C67481" w14:textId="77777777" w:rsidR="00A8608F" w:rsidRPr="00A8608F" w:rsidRDefault="00A8608F" w:rsidP="00547CE6">
      <w:pPr>
        <w:numPr>
          <w:ilvl w:val="0"/>
          <w:numId w:val="14"/>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Поведение на перемене.</w:t>
      </w:r>
    </w:p>
    <w:p w14:paraId="3F703B2D" w14:textId="77777777" w:rsidR="00A8608F" w:rsidRPr="00A8608F" w:rsidRDefault="00A8608F" w:rsidP="00547CE6">
      <w:pPr>
        <w:numPr>
          <w:ilvl w:val="0"/>
          <w:numId w:val="14"/>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Внешний вид.</w:t>
      </w:r>
    </w:p>
    <w:p w14:paraId="4F9AFDAC" w14:textId="77777777" w:rsidR="00A8608F" w:rsidRPr="00A8608F" w:rsidRDefault="00A8608F" w:rsidP="00547CE6">
      <w:pPr>
        <w:numPr>
          <w:ilvl w:val="0"/>
          <w:numId w:val="14"/>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Правила общения с учителями и одноклассниками.</w:t>
      </w:r>
    </w:p>
    <w:p w14:paraId="08027E8A" w14:textId="77777777" w:rsidR="00A8608F" w:rsidRPr="00A8608F" w:rsidRDefault="00A8608F" w:rsidP="00547CE6">
      <w:pPr>
        <w:numPr>
          <w:ilvl w:val="0"/>
          <w:numId w:val="14"/>
        </w:numPr>
        <w:spacing w:after="0" w:line="240" w:lineRule="auto"/>
        <w:ind w:left="215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правильно вести себя в школе?</w:t>
      </w:r>
    </w:p>
    <w:p w14:paraId="62BD197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Существуют общие правила поведения в школе: быть в школе за 10 –15 минут до начала уроков.</w:t>
      </w:r>
    </w:p>
    <w:p w14:paraId="0B8615C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Иметь опрятный внешний вид.</w:t>
      </w:r>
    </w:p>
    <w:p w14:paraId="31FEA50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Одеваться в соответствии с требованиями учебного заведения в школьную форму.</w:t>
      </w:r>
    </w:p>
    <w:p w14:paraId="110DAB5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Носить учебники, школьные принадлежности в специальной сумке, ранце, портфеле.</w:t>
      </w:r>
    </w:p>
    <w:p w14:paraId="5472685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Запрещено без ведома классного руководителя покидать учебное заведение во время уроков или на перемене.</w:t>
      </w:r>
    </w:p>
    <w:p w14:paraId="4418CB1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Пропускать занятия можно только по уважительной причине, имея справку от врача или записку от родителей.</w:t>
      </w:r>
    </w:p>
    <w:p w14:paraId="0634C94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Уходить из школы сразу по окончанию уроков.</w:t>
      </w:r>
    </w:p>
    <w:p w14:paraId="321AE6B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Остаются только те, кто посещает дополнительные занятия.</w:t>
      </w:r>
    </w:p>
    <w:p w14:paraId="4D12A5B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Уважительно относиться к старшим и заботиться о младших.</w:t>
      </w:r>
    </w:p>
    <w:p w14:paraId="5F6D55F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Беречь школьное имущество.</w:t>
      </w:r>
    </w:p>
    <w:p w14:paraId="0088E7A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Помимо общих правил, в каждой школе могут быть свои нормы, о которых уведомляют учеников и родителей.</w:t>
      </w:r>
    </w:p>
    <w:p w14:paraId="1F2C17F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Это касается, например, одежды, сменной обуви и т.п.</w:t>
      </w:r>
    </w:p>
    <w:p w14:paraId="799F07F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Расскажите о «Правилах внутреннего распорядка для обучающихся».</w:t>
      </w:r>
    </w:p>
    <w:p w14:paraId="650243E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Для чего необходимо соблюдать правила поведения?</w:t>
      </w:r>
    </w:p>
    <w:p w14:paraId="22F4903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Разбор ситуаций:</w:t>
      </w:r>
    </w:p>
    <w:p w14:paraId="1B4DAC3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1. Поведение в столовой.</w:t>
      </w:r>
    </w:p>
    <w:p w14:paraId="0DD51EE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Поведение на перемене.</w:t>
      </w:r>
    </w:p>
    <w:p w14:paraId="440EC0E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Поведение во время уроков физкультуры.</w:t>
      </w:r>
    </w:p>
    <w:p w14:paraId="050C5BD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462BA70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13B3E80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Помни: соблюдая правила безопасного поведения в школе, ты убережешь не только себя, но и своих сверстников!</w:t>
      </w:r>
    </w:p>
    <w:p w14:paraId="77D818C5"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383B366D"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98" w:history="1">
        <w:r w:rsidRPr="00A8608F">
          <w:rPr>
            <w:rFonts w:ascii="Times New Roman" w:eastAsia="Times New Roman" w:hAnsi="Times New Roman" w:cs="Times New Roman"/>
            <w:color w:val="0000FF"/>
            <w:sz w:val="28"/>
            <w:szCs w:val="28"/>
            <w:u w:val="single"/>
            <w:lang w:val="ru-KZ" w:eastAsia="ru-KZ"/>
          </w:rPr>
          <w:t>https://docs.google.com/presentation/d/12O6h20uAVU5PaSGEByNJmV8EJ6ynkwv2/edit?usp=sharing&amp;ouid=110516144726477210122&amp;rtpof=true&amp;sd=true</w:t>
        </w:r>
      </w:hyperlink>
    </w:p>
    <w:p w14:paraId="52A3CCFC"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3</w:t>
      </w:r>
    </w:p>
    <w:p w14:paraId="70FBD422"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«БЕЗОПАСНОЕ ВОЗВРАЩЕНИЕ ДОМОЙ: ЧТО ДЕЛАТЬ ПРИ ПЛОХОЙ ПОГОДЕ?»</w:t>
      </w:r>
    </w:p>
    <w:p w14:paraId="08060E7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0000"/>
          <w:sz w:val="28"/>
          <w:szCs w:val="28"/>
          <w:lang w:val="ru-KZ" w:eastAsia="ru-KZ"/>
        </w:rPr>
        <w:t> ознакомить учащихся с погодными явлениями и сформировать навыки безопасного поведения во время грозы, гололёда, метели, закрепить знания о погоде.</w:t>
      </w:r>
    </w:p>
    <w:p w14:paraId="6B65DDA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3DF4EAC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Познакомиться с терминологией и описанием погодных явлений характерных для данного места проживания.</w:t>
      </w:r>
    </w:p>
    <w:p w14:paraId="77E03E4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Изучить правила безопасного поведения во время грозы, гололёда и метели.</w:t>
      </w:r>
    </w:p>
    <w:p w14:paraId="70C2A733"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7695355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552CB83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Учитель приветствует учащихся, сообщает тему и цель урока.</w:t>
      </w:r>
    </w:p>
    <w:p w14:paraId="2FA37C2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Знакомит с терминами прогноз погоды, погодные явления и безопасность человека.</w:t>
      </w:r>
    </w:p>
    <w:p w14:paraId="2DDDE4A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34993B9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Объяснение по теме: характеристика опасных погодных явлений.</w:t>
      </w:r>
    </w:p>
    <w:tbl>
      <w:tblPr>
        <w:tblW w:w="0" w:type="auto"/>
        <w:tblCellMar>
          <w:top w:w="15" w:type="dxa"/>
          <w:left w:w="15" w:type="dxa"/>
          <w:bottom w:w="15" w:type="dxa"/>
          <w:right w:w="15" w:type="dxa"/>
        </w:tblCellMar>
        <w:tblLook w:val="04A0" w:firstRow="1" w:lastRow="0" w:firstColumn="1" w:lastColumn="0" w:noHBand="0" w:noVBand="1"/>
      </w:tblPr>
      <w:tblGrid>
        <w:gridCol w:w="3235"/>
        <w:gridCol w:w="6950"/>
      </w:tblGrid>
      <w:tr w:rsidR="00A8608F" w:rsidRPr="00A8608F" w14:paraId="0637AAF4" w14:textId="77777777" w:rsidTr="00A8608F">
        <w:trPr>
          <w:trHeight w:val="130"/>
        </w:trPr>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8F41A1"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Опасные погодные явления</w:t>
            </w:r>
          </w:p>
        </w:tc>
        <w:tc>
          <w:tcPr>
            <w:tcW w:w="7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D5A56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Характеристика</w:t>
            </w:r>
          </w:p>
        </w:tc>
      </w:tr>
      <w:tr w:rsidR="00A8608F" w:rsidRPr="00A8608F" w14:paraId="17821FDA" w14:textId="77777777" w:rsidTr="00A8608F">
        <w:trPr>
          <w:trHeight w:val="134"/>
        </w:trPr>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A60525"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Гроза</w:t>
            </w:r>
          </w:p>
        </w:tc>
        <w:tc>
          <w:tcPr>
            <w:tcW w:w="7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202041"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Бурное ненастье с дождём, громом и молниями.</w:t>
            </w:r>
          </w:p>
        </w:tc>
      </w:tr>
      <w:tr w:rsidR="00A8608F" w:rsidRPr="00A8608F" w14:paraId="1CC04126" w14:textId="77777777" w:rsidTr="00A8608F">
        <w:trPr>
          <w:trHeight w:val="272"/>
        </w:trPr>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0CB78C"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Молния</w:t>
            </w:r>
          </w:p>
        </w:tc>
        <w:tc>
          <w:tcPr>
            <w:tcW w:w="7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EA6F64"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Электрические разряды, происходящие в облаках или между облаками и землёй.</w:t>
            </w:r>
          </w:p>
        </w:tc>
      </w:tr>
      <w:tr w:rsidR="00A8608F" w:rsidRPr="00A8608F" w14:paraId="17ECE254" w14:textId="77777777" w:rsidTr="00A8608F">
        <w:trPr>
          <w:trHeight w:val="556"/>
        </w:trPr>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8FFEE9"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Гололёд</w:t>
            </w:r>
          </w:p>
        </w:tc>
        <w:tc>
          <w:tcPr>
            <w:tcW w:w="7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32FBA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Слой плотного льда, который образуется на земной поверхности и на предметах (деревьях, проводах, домах и т.д.) при </w:t>
            </w:r>
            <w:proofErr w:type="spellStart"/>
            <w:r w:rsidRPr="00A8608F">
              <w:rPr>
                <w:rFonts w:ascii="Times New Roman" w:eastAsia="Times New Roman" w:hAnsi="Times New Roman" w:cs="Times New Roman"/>
                <w:color w:val="000000"/>
                <w:sz w:val="28"/>
                <w:szCs w:val="28"/>
                <w:lang w:val="ru-KZ" w:eastAsia="ru-KZ"/>
              </w:rPr>
              <w:t>намерзании</w:t>
            </w:r>
            <w:proofErr w:type="spellEnd"/>
            <w:r w:rsidRPr="00A8608F">
              <w:rPr>
                <w:rFonts w:ascii="Times New Roman" w:eastAsia="Times New Roman" w:hAnsi="Times New Roman" w:cs="Times New Roman"/>
                <w:color w:val="000000"/>
                <w:sz w:val="28"/>
                <w:szCs w:val="28"/>
                <w:lang w:val="ru-KZ" w:eastAsia="ru-KZ"/>
              </w:rPr>
              <w:t xml:space="preserve"> капель переохлаждённого дождя и мороси обычно при температуре воздуха от 0 до -3 </w:t>
            </w:r>
            <w:proofErr w:type="spellStart"/>
            <w:r w:rsidRPr="00A8608F">
              <w:rPr>
                <w:rFonts w:ascii="Times New Roman" w:eastAsia="Times New Roman" w:hAnsi="Times New Roman" w:cs="Times New Roman"/>
                <w:color w:val="000000"/>
                <w:sz w:val="28"/>
                <w:szCs w:val="28"/>
                <w:vertAlign w:val="superscript"/>
                <w:lang w:val="ru-KZ" w:eastAsia="ru-KZ"/>
              </w:rPr>
              <w:t>о</w:t>
            </w:r>
            <w:r w:rsidRPr="00A8608F">
              <w:rPr>
                <w:rFonts w:ascii="Times New Roman" w:eastAsia="Times New Roman" w:hAnsi="Times New Roman" w:cs="Times New Roman"/>
                <w:color w:val="000000"/>
                <w:sz w:val="28"/>
                <w:szCs w:val="28"/>
                <w:lang w:val="ru-KZ" w:eastAsia="ru-KZ"/>
              </w:rPr>
              <w:t>С</w:t>
            </w:r>
            <w:proofErr w:type="spellEnd"/>
            <w:r w:rsidRPr="00A8608F">
              <w:rPr>
                <w:rFonts w:ascii="Times New Roman" w:eastAsia="Times New Roman" w:hAnsi="Times New Roman" w:cs="Times New Roman"/>
                <w:color w:val="000000"/>
                <w:sz w:val="28"/>
                <w:szCs w:val="28"/>
                <w:lang w:val="ru-KZ" w:eastAsia="ru-KZ"/>
              </w:rPr>
              <w:t>.</w:t>
            </w:r>
          </w:p>
        </w:tc>
      </w:tr>
      <w:tr w:rsidR="00A8608F" w:rsidRPr="00A8608F" w14:paraId="1D512F06" w14:textId="77777777" w:rsidTr="00A8608F">
        <w:trPr>
          <w:trHeight w:val="422"/>
        </w:trPr>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36DE1"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Снежный занос</w:t>
            </w:r>
          </w:p>
        </w:tc>
        <w:tc>
          <w:tcPr>
            <w:tcW w:w="7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8B47DF"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Это природное явление связано с обильным выпадением снега при скорости ветра свыше 15 м/с и продолжительности снегопада более 12 часов.</w:t>
            </w:r>
          </w:p>
        </w:tc>
      </w:tr>
    </w:tbl>
    <w:p w14:paraId="4E85BA2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Рассказать правила поведения при возвращении домой в плохую погоду.</w:t>
      </w:r>
    </w:p>
    <w:p w14:paraId="7B42E36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Гроза:</w:t>
      </w:r>
    </w:p>
    <w:p w14:paraId="501B991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прятаться под деревьями, столбами или металлическими конструкциями.</w:t>
      </w:r>
    </w:p>
    <w:p w14:paraId="4DCD3F7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бегать, не держать в руках металлические предметы (например, зонтик).</w:t>
      </w:r>
    </w:p>
    <w:p w14:paraId="56082A2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Искать укрытие в ближайшем здании или остановке.</w:t>
      </w:r>
    </w:p>
    <w:p w14:paraId="1245A19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находится на открытом поле.</w:t>
      </w:r>
    </w:p>
    <w:p w14:paraId="1454D0A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Сильный дождь:</w:t>
      </w:r>
    </w:p>
    <w:p w14:paraId="14D59CB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Носить с собой плащ-дождевик или зонт.</w:t>
      </w:r>
    </w:p>
    <w:p w14:paraId="61E9F09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Избегать луж и скользких поверхностей.</w:t>
      </w:r>
    </w:p>
    <w:p w14:paraId="66BFE86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Следить за транспортом, который может обрызгать водой.</w:t>
      </w:r>
    </w:p>
    <w:p w14:paraId="6B44D5C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Снегопад и гололед:</w:t>
      </w:r>
    </w:p>
    <w:p w14:paraId="4AC9D28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Носить удобную обувь с нескользящей подошвой.</w:t>
      </w:r>
    </w:p>
    <w:p w14:paraId="3B9EC83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Идти медленно, наступая на всю стопу.</w:t>
      </w:r>
    </w:p>
    <w:p w14:paraId="55745FF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Избегать спусков и подъемов по крутым склонам.</w:t>
      </w:r>
    </w:p>
    <w:p w14:paraId="6C91789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Сильный ветер:</w:t>
      </w:r>
    </w:p>
    <w:p w14:paraId="23CC231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Держаться подальше от деревьев, строительных площадок и рекламных щитов.</w:t>
      </w:r>
    </w:p>
    <w:p w14:paraId="696B8C2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Избегать поездок на велосипеде или самокате.</w:t>
      </w:r>
    </w:p>
    <w:p w14:paraId="5DECFA6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 необходимости спрятаться в ближайшем укрытии (магазине или подъезде).</w:t>
      </w:r>
    </w:p>
    <w:p w14:paraId="6750194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 делать, если не удается добраться домой.</w:t>
      </w:r>
    </w:p>
    <w:p w14:paraId="06E60E3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погода резко ухудшилась и нет возможности продолжить путь, нужно:</w:t>
      </w:r>
    </w:p>
    <w:p w14:paraId="42BCE70B" w14:textId="77777777" w:rsidR="00A8608F" w:rsidRPr="00A8608F" w:rsidRDefault="00A8608F" w:rsidP="00547CE6">
      <w:pPr>
        <w:numPr>
          <w:ilvl w:val="0"/>
          <w:numId w:val="15"/>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позвонить родителям или взрослым, сообщить о своем местоположении;</w:t>
      </w:r>
    </w:p>
    <w:p w14:paraId="63F86344" w14:textId="77777777" w:rsidR="00A8608F" w:rsidRPr="00A8608F" w:rsidRDefault="00A8608F" w:rsidP="00547CE6">
      <w:pPr>
        <w:numPr>
          <w:ilvl w:val="0"/>
          <w:numId w:val="15"/>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ожидать улучшения погоды в безопасном и закрытом месте.</w:t>
      </w:r>
    </w:p>
    <w:p w14:paraId="4B05127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1CA2A5F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Выполнить творческое задание: записать народные приметы про перемену погоду.</w:t>
      </w:r>
    </w:p>
    <w:p w14:paraId="26C4DD4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Повторить пройденную тему.</w:t>
      </w:r>
    </w:p>
    <w:p w14:paraId="696AA923"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3BE79F9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99" w:history="1">
        <w:r w:rsidRPr="00A8608F">
          <w:rPr>
            <w:rFonts w:ascii="Times New Roman" w:eastAsia="Times New Roman" w:hAnsi="Times New Roman" w:cs="Times New Roman"/>
            <w:color w:val="0000FF"/>
            <w:sz w:val="28"/>
            <w:szCs w:val="28"/>
            <w:u w:val="single"/>
            <w:lang w:val="ru-KZ" w:eastAsia="ru-KZ"/>
          </w:rPr>
          <w:t>https://docs.google.com/presentation/d/1kJ95AoDbMzXVPN191CkBQY0VTVfeeztd/edit?usp=sharing&amp;ouid=110516144726477210122&amp;rtpof=true&amp;sd=true</w:t>
        </w:r>
      </w:hyperlink>
    </w:p>
    <w:p w14:paraId="3FE1878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4</w:t>
      </w:r>
    </w:p>
    <w:p w14:paraId="4A19C1B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«ПРОСТЫЕ ШАГИ ПРИ КОНФЛИКТНЫХ СИТУАЦИЯХ»</w:t>
      </w:r>
    </w:p>
    <w:p w14:paraId="5929DB6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0000"/>
          <w:sz w:val="28"/>
          <w:szCs w:val="28"/>
          <w:lang w:val="ru-KZ" w:eastAsia="ru-KZ"/>
        </w:rPr>
        <w:t> ознакомить учащихся с основами общения без конфликтов.</w:t>
      </w:r>
    </w:p>
    <w:p w14:paraId="35D3E32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1CBE20F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Научить детей распознавать конфликтные ситуации.</w:t>
      </w:r>
    </w:p>
    <w:p w14:paraId="4504713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Развить навыки конструктивного поведения в конфликте.</w:t>
      </w:r>
    </w:p>
    <w:p w14:paraId="5678F72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Способствовать развитию умения мирного решения конфликтов и выстраивания здоровых взаимоотношений.</w:t>
      </w:r>
    </w:p>
    <w:p w14:paraId="79AE12F1"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261992D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3E236CD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Конфликты — это часть нашей жизни. Они могут возникать в школе, дома, на улице и в других местах. Очень важно уметь правильно вести себя в конфликтных ситуациях, чтобы не усугублять проблему, а находить мирные решения. На сегодняшнем уроке мы обсудим, как правильно действовать, если ты оказался в конфликте.</w:t>
      </w:r>
    </w:p>
    <w:p w14:paraId="701458E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57A3E1C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Основные шаги при конфликтных ситуациях:</w:t>
      </w:r>
    </w:p>
    <w:p w14:paraId="451A326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Останься спокойным.</w:t>
      </w:r>
    </w:p>
    <w:p w14:paraId="190BF3A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любой конфликтной ситуации важно сохранять спокойствие. Когда мы злимся или начинаем паниковать, нам сложнее трезво оценить ситуацию и принять правильное решение.</w:t>
      </w:r>
    </w:p>
    <w:p w14:paraId="7A8F38E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Практическое задание: вспомнить ситуацию, когда кто-то сильно разозлился. Как бы изменилась ситуация, если бы человек остался спокойным?</w:t>
      </w:r>
    </w:p>
    <w:p w14:paraId="638659E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Выслушай другую сторону.</w:t>
      </w:r>
    </w:p>
    <w:p w14:paraId="343382B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Важно не только выражать свои мысли и чувства, но и слушать, что говорит другой человек. Иногда конфликт возникает из-за недопонимания или неполной информации.</w:t>
      </w:r>
    </w:p>
    <w:p w14:paraId="372AFFE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Совет педагога: поставь себя на место другого человека, подумай, почему он так думает или действует.</w:t>
      </w:r>
    </w:p>
    <w:p w14:paraId="07A8DF3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Постарайся понять проблему.</w:t>
      </w:r>
    </w:p>
    <w:p w14:paraId="7488430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Иногда корень конфликта скрывается глубже, чем кажется на первый взгляд. Возможно, дело не только в том, что кто-то сделал или сказал, а в том, как мы это восприняли.</w:t>
      </w:r>
    </w:p>
    <w:p w14:paraId="2A81568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Обсуждение с классом: какое значение имеют чувства в конфликте? Как их можно выразить без агрессии?</w:t>
      </w:r>
    </w:p>
    <w:p w14:paraId="3EE0C51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 обижай и не унижай.</w:t>
      </w:r>
    </w:p>
    <w:p w14:paraId="4FF6EE7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Использование обидных слов или оскорблений в конфликте может только усугубить ситуацию. Старайтесь вести диалог спокойно и уважительно, даже если вы не согласны.</w:t>
      </w:r>
    </w:p>
    <w:p w14:paraId="4F26E12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Практическое задание: в паре придумать мирный способ разрешения одной из конфликтных ситуаций без использования обидных слов.</w:t>
      </w:r>
    </w:p>
    <w:p w14:paraId="2199AA6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Предложи решение.</w:t>
      </w:r>
    </w:p>
    <w:p w14:paraId="1F2A311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Конфликт может быть разрешен, если предложить компромисс или найти выход, который удовлетворит обе стороны. Подумай, как можно решить проблему справедливо.</w:t>
      </w:r>
    </w:p>
    <w:p w14:paraId="30A92D3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Совет педагога: не бойтесь предложить идею, которая может помочь, и выслушайте идеи других.</w:t>
      </w:r>
    </w:p>
    <w:p w14:paraId="65399C1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Попроси помощи, если не получается разрешить конфликт.</w:t>
      </w:r>
    </w:p>
    <w:p w14:paraId="6E25B56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Иногда конфликт настолько сложный, что решить его самостоятельно не удается. В таких случаях важно вовремя обратиться за помощью к взрослым: учителю, родителям или другому доверенному лицу.</w:t>
      </w:r>
    </w:p>
    <w:p w14:paraId="37AE3B1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Пример: учитель может рассказать историю о том, как вовремя полученная помощь помогла разрешить трудную ситуацию.</w:t>
      </w:r>
    </w:p>
    <w:p w14:paraId="321CC9A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Учись прощать и извиняться.</w:t>
      </w:r>
    </w:p>
    <w:p w14:paraId="156FDFC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Умение прощать и извиняться — важная часть решения конфликта. Если ты понимаешь, что ошибся, важно найти в себе силы извиниться. Также необходимо уметь прощать, если извиняются перед тобой.</w:t>
      </w:r>
    </w:p>
    <w:p w14:paraId="7FE8E1A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Обсуждение с классом: почему иногда так трудно попросить прощения? Что помогает это сделать?</w:t>
      </w:r>
    </w:p>
    <w:p w14:paraId="2424E5D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3692F2E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Конфликты - это естественная часть жизни, и они не обязательно должны быть чем-то плохим. Важно научиться правильно с ними справляться, решать конфликты мирно и сохранять дружбу.</w:t>
      </w:r>
    </w:p>
    <w:p w14:paraId="3E7C5FEE"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4478FE29"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00" w:history="1">
        <w:r w:rsidRPr="00A8608F">
          <w:rPr>
            <w:rFonts w:ascii="Times New Roman" w:eastAsia="Times New Roman" w:hAnsi="Times New Roman" w:cs="Times New Roman"/>
            <w:color w:val="0000FF"/>
            <w:sz w:val="28"/>
            <w:szCs w:val="28"/>
            <w:u w:val="single"/>
            <w:lang w:val="ru-KZ" w:eastAsia="ru-KZ"/>
          </w:rPr>
          <w:t>https://docs.google.com/presentation/d/1g-5EG8vgRXtii7TBFqtMYDj3gp-2B60k/edit?usp=sharing&amp;ouid=117549736670665899226&amp;rtpof=true&amp;sd=true</w:t>
        </w:r>
      </w:hyperlink>
      <w:r w:rsidRPr="00A8608F">
        <w:rPr>
          <w:rFonts w:ascii="Times New Roman" w:eastAsia="Times New Roman" w:hAnsi="Times New Roman" w:cs="Times New Roman"/>
          <w:color w:val="000000"/>
          <w:sz w:val="28"/>
          <w:szCs w:val="28"/>
          <w:lang w:val="ru-KZ" w:eastAsia="ru-KZ"/>
        </w:rPr>
        <w:t> </w:t>
      </w:r>
    </w:p>
    <w:p w14:paraId="70BB366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5</w:t>
      </w:r>
    </w:p>
    <w:p w14:paraId="5923AAA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«О ПРАВИЛАХ ПОВЕДЕНИЯ В СОЦИАЛЬНЫХ СЕТЯХ»</w:t>
      </w:r>
    </w:p>
    <w:p w14:paraId="48574F7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0000"/>
          <w:sz w:val="28"/>
          <w:szCs w:val="28"/>
          <w:lang w:val="ru-KZ" w:eastAsia="ru-KZ"/>
        </w:rPr>
        <w:t> ознакомить учащихся с правилами безопасности в социальных сетях.</w:t>
      </w:r>
    </w:p>
    <w:p w14:paraId="588F7C6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13A4CA9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1. Формирование навыков поведения в информационном обществе.</w:t>
      </w:r>
    </w:p>
    <w:p w14:paraId="33FD0C2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Разработка норм и правил поведения детей в сети Интернет.</w:t>
      </w:r>
    </w:p>
    <w:p w14:paraId="0DC6F87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Расширение кругозора учащихся.</w:t>
      </w:r>
    </w:p>
    <w:p w14:paraId="2537136C"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4CF0EB6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5184A29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Обсуждение о сетевой паутине, правилах безопасности при нахождении в ней.</w:t>
      </w:r>
    </w:p>
    <w:p w14:paraId="685E6D9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099E576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Объяснение понятий.</w:t>
      </w:r>
    </w:p>
    <w:p w14:paraId="1A8BCA5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 такое социальная сеть?</w:t>
      </w:r>
    </w:p>
    <w:p w14:paraId="7FDDF66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 Facebook, YouTube, WhatsApp, Instagram, </w:t>
      </w:r>
      <w:proofErr w:type="spellStart"/>
      <w:r w:rsidRPr="00A8608F">
        <w:rPr>
          <w:rFonts w:ascii="Times New Roman" w:eastAsia="Times New Roman" w:hAnsi="Times New Roman" w:cs="Times New Roman"/>
          <w:color w:val="000000"/>
          <w:sz w:val="28"/>
          <w:szCs w:val="28"/>
          <w:lang w:val="ru-KZ" w:eastAsia="ru-KZ"/>
        </w:rPr>
        <w:t>Tik</w:t>
      </w:r>
      <w:proofErr w:type="spellEnd"/>
      <w:r w:rsidRPr="00A8608F">
        <w:rPr>
          <w:rFonts w:ascii="Times New Roman" w:eastAsia="Times New Roman" w:hAnsi="Times New Roman" w:cs="Times New Roman"/>
          <w:color w:val="000000"/>
          <w:sz w:val="28"/>
          <w:szCs w:val="28"/>
          <w:lang w:val="ru-KZ" w:eastAsia="ru-KZ"/>
        </w:rPr>
        <w:t xml:space="preserve"> </w:t>
      </w:r>
      <w:proofErr w:type="spellStart"/>
      <w:r w:rsidRPr="00A8608F">
        <w:rPr>
          <w:rFonts w:ascii="Times New Roman" w:eastAsia="Times New Roman" w:hAnsi="Times New Roman" w:cs="Times New Roman"/>
          <w:color w:val="000000"/>
          <w:sz w:val="28"/>
          <w:szCs w:val="28"/>
          <w:lang w:val="ru-KZ" w:eastAsia="ru-KZ"/>
        </w:rPr>
        <w:t>Tok</w:t>
      </w:r>
      <w:proofErr w:type="spellEnd"/>
      <w:r w:rsidRPr="00A8608F">
        <w:rPr>
          <w:rFonts w:ascii="Times New Roman" w:eastAsia="Times New Roman" w:hAnsi="Times New Roman" w:cs="Times New Roman"/>
          <w:color w:val="000000"/>
          <w:sz w:val="28"/>
          <w:szCs w:val="28"/>
          <w:lang w:val="ru-KZ" w:eastAsia="ru-KZ"/>
        </w:rPr>
        <w:t xml:space="preserve">, </w:t>
      </w:r>
      <w:proofErr w:type="spellStart"/>
      <w:r w:rsidRPr="00A8608F">
        <w:rPr>
          <w:rFonts w:ascii="Times New Roman" w:eastAsia="Times New Roman" w:hAnsi="Times New Roman" w:cs="Times New Roman"/>
          <w:color w:val="000000"/>
          <w:sz w:val="28"/>
          <w:szCs w:val="28"/>
          <w:lang w:val="ru-KZ" w:eastAsia="ru-KZ"/>
        </w:rPr>
        <w:t>Telegram</w:t>
      </w:r>
      <w:proofErr w:type="spellEnd"/>
      <w:r w:rsidRPr="00A8608F">
        <w:rPr>
          <w:rFonts w:ascii="Times New Roman" w:eastAsia="Times New Roman" w:hAnsi="Times New Roman" w:cs="Times New Roman"/>
          <w:color w:val="000000"/>
          <w:sz w:val="28"/>
          <w:szCs w:val="28"/>
          <w:lang w:val="ru-KZ" w:eastAsia="ru-KZ"/>
        </w:rPr>
        <w:t>, Твиттер и др.</w:t>
      </w:r>
    </w:p>
    <w:p w14:paraId="0142608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Покажите иллюстрации социальных сетей.</w:t>
      </w:r>
    </w:p>
    <w:p w14:paraId="6A7DDAC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Плюсы и минусы социальных сетей?</w:t>
      </w:r>
    </w:p>
    <w:p w14:paraId="794000C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социальные сети могут быть инструментом развития, а могут быть злом. Приведите простые примеры, как это может случиться.</w:t>
      </w:r>
    </w:p>
    <w:p w14:paraId="276AC5D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Основные правила пользования социальными сетями:</w:t>
      </w:r>
    </w:p>
    <w:p w14:paraId="463459D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Правило 1:</w:t>
      </w:r>
      <w:r w:rsidRPr="00A8608F">
        <w:rPr>
          <w:rFonts w:ascii="Times New Roman" w:eastAsia="Times New Roman" w:hAnsi="Times New Roman" w:cs="Times New Roman"/>
          <w:color w:val="000000"/>
          <w:sz w:val="28"/>
          <w:szCs w:val="28"/>
          <w:lang w:val="ru-KZ" w:eastAsia="ru-KZ"/>
        </w:rPr>
        <w:t> Настройте ленту новостей. Объясните, что нельзя заходить на малознакомые странички. Покажите иллюстрации с правильным и неправильным поведением в социальных сетях.</w:t>
      </w:r>
    </w:p>
    <w:p w14:paraId="61666DC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Правило 2:</w:t>
      </w:r>
      <w:r w:rsidRPr="00A8608F">
        <w:rPr>
          <w:rFonts w:ascii="Times New Roman" w:eastAsia="Times New Roman" w:hAnsi="Times New Roman" w:cs="Times New Roman"/>
          <w:color w:val="000000"/>
          <w:sz w:val="28"/>
          <w:szCs w:val="28"/>
          <w:lang w:val="ru-KZ" w:eastAsia="ru-KZ"/>
        </w:rPr>
        <w:t> Не проверяйте количество лайков в публикациях. Научите учащихся не заходить на чужие странички и ставить лайки. Покажите картинки с учащимся с данной ситуацией.</w:t>
      </w:r>
    </w:p>
    <w:p w14:paraId="318F719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Правило 3:</w:t>
      </w:r>
      <w:r w:rsidRPr="00A8608F">
        <w:rPr>
          <w:rFonts w:ascii="Times New Roman" w:eastAsia="Times New Roman" w:hAnsi="Times New Roman" w:cs="Times New Roman"/>
          <w:color w:val="000000"/>
          <w:sz w:val="28"/>
          <w:szCs w:val="28"/>
          <w:lang w:val="ru-KZ" w:eastAsia="ru-KZ"/>
        </w:rPr>
        <w:t> Поставьте ограничение по времени проводимом в социальных сетях. Объясните, что нельзя долгое время провождение за компьютером, причиняет вред здоровью. Покажите иллюстрации с примерами безопасного и небезопасного поведения в интернете.</w:t>
      </w:r>
    </w:p>
    <w:p w14:paraId="6705B46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Правило 4:</w:t>
      </w:r>
      <w:r w:rsidRPr="00A8608F">
        <w:rPr>
          <w:rFonts w:ascii="Times New Roman" w:eastAsia="Times New Roman" w:hAnsi="Times New Roman" w:cs="Times New Roman"/>
          <w:color w:val="000000"/>
          <w:sz w:val="28"/>
          <w:szCs w:val="28"/>
          <w:lang w:val="ru-KZ" w:eastAsia="ru-KZ"/>
        </w:rPr>
        <w:t> Не добавляйте незнакомых людей в друзья, оставляйте их в подписчиках. Объясните, что нельзя выкладывать свои данные в интернет, даже если это выглядит безопасно. Покажите иллюстрации с примерами безопасного и небезопасного поведения в интернете.</w:t>
      </w:r>
    </w:p>
    <w:p w14:paraId="60E79C2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305D725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Понравилось ли вам обсуждать данную тему?</w:t>
      </w:r>
    </w:p>
    <w:p w14:paraId="0BF8FB2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Расскажете ли вы о ней родителям?</w:t>
      </w:r>
    </w:p>
    <w:p w14:paraId="69C6F44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Раздача памятки с советами «Безопасное поведение в сети Интернет».</w:t>
      </w:r>
    </w:p>
    <w:p w14:paraId="109753F1"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87C04D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01" w:history="1">
        <w:r w:rsidRPr="00A8608F">
          <w:rPr>
            <w:rFonts w:ascii="Times New Roman" w:eastAsia="Times New Roman" w:hAnsi="Times New Roman" w:cs="Times New Roman"/>
            <w:color w:val="0000FF"/>
            <w:sz w:val="28"/>
            <w:szCs w:val="28"/>
            <w:u w:val="single"/>
            <w:lang w:val="ru-KZ" w:eastAsia="ru-KZ"/>
          </w:rPr>
          <w:t>https://docs.google.com/presentation/d/1vdI72X8QhM_K1c_W3wfZNzEdbHY3-Sae/edit?usp=sharing&amp;ouid=110516144726477210122&amp;rtpof=true&amp;sd=true</w:t>
        </w:r>
      </w:hyperlink>
    </w:p>
    <w:p w14:paraId="68D28019"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6</w:t>
      </w:r>
    </w:p>
    <w:p w14:paraId="6E8930AC"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«ОПАСНЫЕ ЧЕЛЛЕНДЖИ»</w:t>
      </w:r>
    </w:p>
    <w:p w14:paraId="201D1E6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0000"/>
          <w:sz w:val="28"/>
          <w:szCs w:val="28"/>
          <w:lang w:val="ru-KZ" w:eastAsia="ru-KZ"/>
        </w:rPr>
        <w:t> знакомство учащихся с опасными увлечениями.</w:t>
      </w:r>
    </w:p>
    <w:p w14:paraId="1824799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4A59485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Показать последствия опасных увлечений для жизни и здоровья подростков.</w:t>
      </w:r>
    </w:p>
    <w:p w14:paraId="5E39B53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Сформировать правильные ориентиры.</w:t>
      </w:r>
    </w:p>
    <w:p w14:paraId="66EA8108"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4D64FFA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36AF704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приветствует учащихся, сообщает название и цели урока.</w:t>
      </w:r>
    </w:p>
    <w:p w14:paraId="0373DEE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Объяснение новой темы.</w:t>
      </w:r>
    </w:p>
    <w:p w14:paraId="0F3B7F8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7898A46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 xml:space="preserve">Вопрос для обсуждения: Что такое </w:t>
      </w:r>
      <w:proofErr w:type="spellStart"/>
      <w:r w:rsidRPr="00A8608F">
        <w:rPr>
          <w:rFonts w:ascii="Times New Roman" w:eastAsia="Times New Roman" w:hAnsi="Times New Roman" w:cs="Times New Roman"/>
          <w:color w:val="000000"/>
          <w:sz w:val="28"/>
          <w:szCs w:val="28"/>
          <w:lang w:val="ru-KZ" w:eastAsia="ru-KZ"/>
        </w:rPr>
        <w:t>челленджи</w:t>
      </w:r>
      <w:proofErr w:type="spellEnd"/>
      <w:r w:rsidRPr="00A8608F">
        <w:rPr>
          <w:rFonts w:ascii="Times New Roman" w:eastAsia="Times New Roman" w:hAnsi="Times New Roman" w:cs="Times New Roman"/>
          <w:color w:val="000000"/>
          <w:sz w:val="28"/>
          <w:szCs w:val="28"/>
          <w:lang w:val="ru-KZ" w:eastAsia="ru-KZ"/>
        </w:rPr>
        <w:t>?</w:t>
      </w:r>
    </w:p>
    <w:p w14:paraId="12E6EF8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Примеры известных челленджей: как полезных (спортивные, благотворительные), так и опасных.</w:t>
      </w:r>
    </w:p>
    <w:p w14:paraId="407F392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Рассказ о том, что в интернете могут появляться как позитивные, так и крайне опасные </w:t>
      </w:r>
      <w:proofErr w:type="spellStart"/>
      <w:r w:rsidRPr="00A8608F">
        <w:rPr>
          <w:rFonts w:ascii="Times New Roman" w:eastAsia="Times New Roman" w:hAnsi="Times New Roman" w:cs="Times New Roman"/>
          <w:color w:val="000000"/>
          <w:sz w:val="28"/>
          <w:szCs w:val="28"/>
          <w:lang w:val="ru-KZ" w:eastAsia="ru-KZ"/>
        </w:rPr>
        <w:t>челленджи</w:t>
      </w:r>
      <w:proofErr w:type="spellEnd"/>
      <w:r w:rsidRPr="00A8608F">
        <w:rPr>
          <w:rFonts w:ascii="Times New Roman" w:eastAsia="Times New Roman" w:hAnsi="Times New Roman" w:cs="Times New Roman"/>
          <w:color w:val="000000"/>
          <w:sz w:val="28"/>
          <w:szCs w:val="28"/>
          <w:lang w:val="ru-KZ" w:eastAsia="ru-KZ"/>
        </w:rPr>
        <w:t>.</w:t>
      </w:r>
    </w:p>
    <w:p w14:paraId="6BC0485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 xml:space="preserve">Чем опасны </w:t>
      </w:r>
      <w:proofErr w:type="spellStart"/>
      <w:r w:rsidRPr="00A8608F">
        <w:rPr>
          <w:rFonts w:ascii="Times New Roman" w:eastAsia="Times New Roman" w:hAnsi="Times New Roman" w:cs="Times New Roman"/>
          <w:b/>
          <w:bCs/>
          <w:color w:val="000000"/>
          <w:sz w:val="28"/>
          <w:szCs w:val="28"/>
          <w:lang w:val="ru-KZ" w:eastAsia="ru-KZ"/>
        </w:rPr>
        <w:t>челленджи</w:t>
      </w:r>
      <w:proofErr w:type="spellEnd"/>
      <w:r w:rsidRPr="00A8608F">
        <w:rPr>
          <w:rFonts w:ascii="Times New Roman" w:eastAsia="Times New Roman" w:hAnsi="Times New Roman" w:cs="Times New Roman"/>
          <w:b/>
          <w:bCs/>
          <w:color w:val="000000"/>
          <w:sz w:val="28"/>
          <w:szCs w:val="28"/>
          <w:lang w:val="ru-KZ" w:eastAsia="ru-KZ"/>
        </w:rPr>
        <w:t>?</w:t>
      </w:r>
    </w:p>
    <w:p w14:paraId="4AA4DE4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Примеры опасных челленджей:</w:t>
      </w:r>
    </w:p>
    <w:p w14:paraId="31F0BA3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proofErr w:type="spellStart"/>
      <w:r w:rsidRPr="00A8608F">
        <w:rPr>
          <w:rFonts w:ascii="Times New Roman" w:eastAsia="Times New Roman" w:hAnsi="Times New Roman" w:cs="Times New Roman"/>
          <w:color w:val="000000"/>
          <w:sz w:val="28"/>
          <w:szCs w:val="28"/>
          <w:lang w:val="ru-KZ" w:eastAsia="ru-KZ"/>
        </w:rPr>
        <w:t>Челленджи</w:t>
      </w:r>
      <w:proofErr w:type="spellEnd"/>
      <w:r w:rsidRPr="00A8608F">
        <w:rPr>
          <w:rFonts w:ascii="Times New Roman" w:eastAsia="Times New Roman" w:hAnsi="Times New Roman" w:cs="Times New Roman"/>
          <w:color w:val="000000"/>
          <w:sz w:val="28"/>
          <w:szCs w:val="28"/>
          <w:lang w:val="ru-KZ" w:eastAsia="ru-KZ"/>
        </w:rPr>
        <w:t>, связанные с риском для здоровья (например, употребление странных или несъедобных предметов).</w:t>
      </w:r>
    </w:p>
    <w:p w14:paraId="7B258B9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proofErr w:type="spellStart"/>
      <w:r w:rsidRPr="00A8608F">
        <w:rPr>
          <w:rFonts w:ascii="Times New Roman" w:eastAsia="Times New Roman" w:hAnsi="Times New Roman" w:cs="Times New Roman"/>
          <w:color w:val="000000"/>
          <w:sz w:val="28"/>
          <w:szCs w:val="28"/>
          <w:lang w:val="ru-KZ" w:eastAsia="ru-KZ"/>
        </w:rPr>
        <w:t>Челленджи</w:t>
      </w:r>
      <w:proofErr w:type="spellEnd"/>
      <w:r w:rsidRPr="00A8608F">
        <w:rPr>
          <w:rFonts w:ascii="Times New Roman" w:eastAsia="Times New Roman" w:hAnsi="Times New Roman" w:cs="Times New Roman"/>
          <w:color w:val="000000"/>
          <w:sz w:val="28"/>
          <w:szCs w:val="28"/>
          <w:lang w:val="ru-KZ" w:eastAsia="ru-KZ"/>
        </w:rPr>
        <w:t>, которые могут привести к физическим травмам (например, прыжки с высоты, удушение, игры с огнем).</w:t>
      </w:r>
    </w:p>
    <w:p w14:paraId="6A68894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proofErr w:type="spellStart"/>
      <w:r w:rsidRPr="00A8608F">
        <w:rPr>
          <w:rFonts w:ascii="Times New Roman" w:eastAsia="Times New Roman" w:hAnsi="Times New Roman" w:cs="Times New Roman"/>
          <w:color w:val="000000"/>
          <w:sz w:val="28"/>
          <w:szCs w:val="28"/>
          <w:lang w:val="ru-KZ" w:eastAsia="ru-KZ"/>
        </w:rPr>
        <w:t>Челленджи</w:t>
      </w:r>
      <w:proofErr w:type="spellEnd"/>
      <w:r w:rsidRPr="00A8608F">
        <w:rPr>
          <w:rFonts w:ascii="Times New Roman" w:eastAsia="Times New Roman" w:hAnsi="Times New Roman" w:cs="Times New Roman"/>
          <w:color w:val="000000"/>
          <w:sz w:val="28"/>
          <w:szCs w:val="28"/>
          <w:lang w:val="ru-KZ" w:eastAsia="ru-KZ"/>
        </w:rPr>
        <w:t>, связанные с нарушением закона или правил поведения (вандализм, порча имущества, кражи).</w:t>
      </w:r>
    </w:p>
    <w:p w14:paraId="4768356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Как распознать опасный челлендж?</w:t>
      </w:r>
    </w:p>
    <w:p w14:paraId="03D56F8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Всегда проверять, в чем суть челленджа, и какие могут быть последствия.</w:t>
      </w:r>
    </w:p>
    <w:p w14:paraId="2E23A5D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челлендж предлагает что-то вредное или опасное для здоровья – это сигнал отказаться от него.</w:t>
      </w:r>
    </w:p>
    <w:p w14:paraId="289D29B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proofErr w:type="spellStart"/>
      <w:r w:rsidRPr="00A8608F">
        <w:rPr>
          <w:rFonts w:ascii="Times New Roman" w:eastAsia="Times New Roman" w:hAnsi="Times New Roman" w:cs="Times New Roman"/>
          <w:color w:val="000000"/>
          <w:sz w:val="28"/>
          <w:szCs w:val="28"/>
          <w:lang w:val="ru-KZ" w:eastAsia="ru-KZ"/>
        </w:rPr>
        <w:t>Челленджи</w:t>
      </w:r>
      <w:proofErr w:type="spellEnd"/>
      <w:r w:rsidRPr="00A8608F">
        <w:rPr>
          <w:rFonts w:ascii="Times New Roman" w:eastAsia="Times New Roman" w:hAnsi="Times New Roman" w:cs="Times New Roman"/>
          <w:color w:val="000000"/>
          <w:sz w:val="28"/>
          <w:szCs w:val="28"/>
          <w:lang w:val="ru-KZ" w:eastAsia="ru-KZ"/>
        </w:rPr>
        <w:t>, которые нарушают закон или ставят под угрозу чужое имущество, тоже нельзя выполнять.</w:t>
      </w:r>
    </w:p>
    <w:p w14:paraId="3056A68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не уверен в безопасности челленджа, нужно обсудить его с родителями или взрослым.</w:t>
      </w:r>
    </w:p>
    <w:p w14:paraId="073E65D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 делать, если тебя зовут участвовать в опасном челлендже?</w:t>
      </w:r>
    </w:p>
    <w:p w14:paraId="7FD61E8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Говорить «нет» — это нормально и важно.</w:t>
      </w:r>
    </w:p>
    <w:p w14:paraId="545D318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Сообщить взрослым о потенциально опасных челленджах, если они появляются среди друзей или в интернете.</w:t>
      </w:r>
    </w:p>
    <w:p w14:paraId="1642BD4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1963F21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Обсуждение: почему важно думать перед тем, как участвовать в челлендже?</w:t>
      </w:r>
    </w:p>
    <w:p w14:paraId="2A4BE12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Напоминание о том, что здоровье и безопасность важнее любой популярности в интернете.</w:t>
      </w:r>
    </w:p>
    <w:p w14:paraId="3C0A86B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Понимание, что настоящая популярность — это не участие в опасных играх, а соблюдение здравого смысла и уважение к себе и другим.</w:t>
      </w:r>
    </w:p>
    <w:p w14:paraId="7ADEEE9F"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r w:rsidRPr="00A8608F">
        <w:rPr>
          <w:rFonts w:ascii="Times New Roman" w:eastAsia="Times New Roman" w:hAnsi="Times New Roman" w:cs="Times New Roman"/>
          <w:color w:val="000000"/>
          <w:sz w:val="28"/>
          <w:szCs w:val="28"/>
          <w:lang w:val="ru-KZ" w:eastAsia="ru-KZ"/>
        </w:rPr>
        <w:t> </w:t>
      </w:r>
    </w:p>
    <w:p w14:paraId="5575494A"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02" w:history="1">
        <w:r w:rsidRPr="00A8608F">
          <w:rPr>
            <w:rFonts w:ascii="Times New Roman" w:eastAsia="Times New Roman" w:hAnsi="Times New Roman" w:cs="Times New Roman"/>
            <w:color w:val="0000FF"/>
            <w:sz w:val="28"/>
            <w:szCs w:val="28"/>
            <w:u w:val="single"/>
            <w:lang w:val="ru-KZ" w:eastAsia="ru-KZ"/>
          </w:rPr>
          <w:t>https://docs.google.com/presentation/d/1C4OvjJ48N74V31d4_TfnRfg8gTrcEsHF/edit?usp=sharing&amp;ouid=117549736670665899226&amp;rtpof=true&amp;sd=true</w:t>
        </w:r>
      </w:hyperlink>
    </w:p>
    <w:p w14:paraId="0F897BB8"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7</w:t>
      </w:r>
    </w:p>
    <w:p w14:paraId="285C0189"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«КАК ИЗБЕГАТЬ ОПАСНЫХ ОБЪЕКТОВ НА УЛИЦЕ? (ЭЛЕКТРОЩИТКИ)»</w:t>
      </w:r>
    </w:p>
    <w:p w14:paraId="6CB3A76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 </w:t>
      </w:r>
      <w:r w:rsidRPr="00A8608F">
        <w:rPr>
          <w:rFonts w:ascii="Times New Roman" w:eastAsia="Times New Roman" w:hAnsi="Times New Roman" w:cs="Times New Roman"/>
          <w:color w:val="000000"/>
          <w:sz w:val="28"/>
          <w:szCs w:val="28"/>
          <w:lang w:val="ru-KZ" w:eastAsia="ru-KZ"/>
        </w:rPr>
        <w:t>ознакомить учащихся с правилами безопасного поведения на улице.</w:t>
      </w:r>
    </w:p>
    <w:p w14:paraId="4329206F" w14:textId="77777777" w:rsidR="00A8608F" w:rsidRPr="00A8608F" w:rsidRDefault="00A8608F" w:rsidP="00A8608F">
      <w:pPr>
        <w:spacing w:after="0" w:line="240" w:lineRule="auto"/>
        <w:ind w:firstLine="56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1BCE2741" w14:textId="77777777" w:rsidR="00A8608F" w:rsidRPr="00A8608F" w:rsidRDefault="00A8608F" w:rsidP="00547CE6">
      <w:pPr>
        <w:numPr>
          <w:ilvl w:val="0"/>
          <w:numId w:val="16"/>
        </w:numPr>
        <w:spacing w:after="0" w:line="240" w:lineRule="auto"/>
        <w:ind w:firstLine="56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Продемонстрировать необходимость соблюдения основных правил поведения учащихся на улице, на дороге.</w:t>
      </w:r>
    </w:p>
    <w:p w14:paraId="4EC4B5CA" w14:textId="77777777" w:rsidR="00A8608F" w:rsidRPr="00A8608F" w:rsidRDefault="00A8608F" w:rsidP="00547CE6">
      <w:pPr>
        <w:numPr>
          <w:ilvl w:val="0"/>
          <w:numId w:val="16"/>
        </w:numPr>
        <w:spacing w:after="0" w:line="240" w:lineRule="auto"/>
        <w:ind w:firstLine="56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Воспитывать бережное отношение к своей жизни.</w:t>
      </w:r>
    </w:p>
    <w:p w14:paraId="6B7EE3AB" w14:textId="77777777" w:rsidR="00A8608F" w:rsidRPr="00A8608F" w:rsidRDefault="00A8608F" w:rsidP="00A8608F">
      <w:pPr>
        <w:spacing w:after="0" w:line="240" w:lineRule="auto"/>
        <w:ind w:firstLine="708"/>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7DF0F66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202AB59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Учитель приветствует учащихся, сообщает название и цели урока.</w:t>
      </w:r>
    </w:p>
    <w:p w14:paraId="21858E1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Объяснение новой темы.</w:t>
      </w:r>
    </w:p>
    <w:p w14:paraId="1BA9DF1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Основная часть</w:t>
      </w:r>
    </w:p>
    <w:p w14:paraId="5EDFD55C"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Правила поведения вблизи энергообъектов.</w:t>
      </w:r>
    </w:p>
    <w:p w14:paraId="4C09151F"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Энергообъекты – это воздушные и кабельные линии электропередачи, подстанции, трансформаторные подстанции, распределительные пункты. Воздушные и кабельные линии электропередачи отвечают за электроснабжение городов и поселков. Трансформаторные подстанции расположены в каждом населенном пункте и в силу их повсеместности представляют особую опасность для населения!</w:t>
      </w:r>
    </w:p>
    <w:p w14:paraId="137C12EB"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333333"/>
          <w:sz w:val="28"/>
          <w:szCs w:val="28"/>
          <w:lang w:val="ru-KZ" w:eastAsia="ru-KZ"/>
        </w:rPr>
        <w:t>Запомните простые правила:</w:t>
      </w:r>
    </w:p>
    <w:p w14:paraId="19EE6DE2"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Ни в коем случае «НЕЛЬЗЯ!» касаться оборванных висящих или лежащих на земле проводов или даже приближаться к ним. Удар током можно получить и в нескольких метрах от провода за счет шагового напряжения. Любой провод или электроприбор может находиться под напряжением! Даже если до тебя его трогали два десятка человек. А вдруг именно в это же время, когда ты взял его в руки, кто-то за несколько метров от тебя включил рубильник!</w:t>
      </w:r>
    </w:p>
    <w:p w14:paraId="6AFA2687"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Если все же человек попал в зону «шагового напряжения» нельзя отрывать подошвы от поверхности земли. Передвигаться следует в сторону удаления от провода «гусиным шагом» - пятка шагающей ноги, не отрываясь от земли, приставляется к носку другой ноги. Запомните, увидев оборванный провод, лежащий на земле, ни в коем случае не приближайтесь к нему на расстояние ближе 8 метров.</w:t>
      </w:r>
    </w:p>
    <w:p w14:paraId="19A5086C"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 xml:space="preserve">«СМЕРТЕЛЬНО ОПАСНО» влезать на опоры высоковольтных линий </w:t>
      </w:r>
      <w:proofErr w:type="spellStart"/>
      <w:r w:rsidRPr="00A8608F">
        <w:rPr>
          <w:rFonts w:ascii="Times New Roman" w:eastAsia="Times New Roman" w:hAnsi="Times New Roman" w:cs="Times New Roman"/>
          <w:color w:val="333333"/>
          <w:sz w:val="28"/>
          <w:szCs w:val="28"/>
          <w:lang w:val="ru-KZ" w:eastAsia="ru-KZ"/>
        </w:rPr>
        <w:t>электропередачь</w:t>
      </w:r>
      <w:proofErr w:type="spellEnd"/>
      <w:r w:rsidRPr="00A8608F">
        <w:rPr>
          <w:rFonts w:ascii="Times New Roman" w:eastAsia="Times New Roman" w:hAnsi="Times New Roman" w:cs="Times New Roman"/>
          <w:color w:val="333333"/>
          <w:sz w:val="28"/>
          <w:szCs w:val="28"/>
          <w:lang w:val="ru-KZ" w:eastAsia="ru-KZ"/>
        </w:rPr>
        <w:t>, играть под ними, разводить костры, разбивать изоляторы на опорах, делать на провода набросы проволоки и других предметов, запускать под проводами воздушных змеев.</w:t>
      </w:r>
    </w:p>
    <w:p w14:paraId="6B40E8FB"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Если ты увидел оборванный провод, незакрытые или поврежденные двери трансформаторных будок или электрических щитов, «НИЧЕГО НЕ ТРОГАЙ» и незамедлительно сообщи взрослым.</w:t>
      </w:r>
    </w:p>
    <w:p w14:paraId="3436C58B"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Ни в коем случае «НЕЛЬЗЯ» открывать лестничные электрощиты, находящиеся в подъездах домов, влезать на крыши домов и строений, где поблизости проходят электрические провода, заходить в трансформаторные будки, электрощитовые и другие электротехнические помещения, трогать руками электрооборудование, провода.</w:t>
      </w:r>
    </w:p>
    <w:p w14:paraId="34452FC0"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333333"/>
          <w:sz w:val="28"/>
          <w:szCs w:val="28"/>
          <w:lang w:val="ru-KZ" w:eastAsia="ru-KZ"/>
        </w:rPr>
        <w:t>Предупреждающие знаки и плакаты по электробезопасности</w:t>
      </w:r>
      <w:r w:rsidRPr="00A8608F">
        <w:rPr>
          <w:rFonts w:ascii="Times New Roman" w:eastAsia="Times New Roman" w:hAnsi="Times New Roman" w:cs="Times New Roman"/>
          <w:color w:val="333333"/>
          <w:sz w:val="28"/>
          <w:szCs w:val="28"/>
          <w:lang w:val="ru-KZ" w:eastAsia="ru-KZ"/>
        </w:rPr>
        <w:t>.</w:t>
      </w:r>
    </w:p>
    <w:p w14:paraId="5D45B2D0"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Для предотвращения случайного проникновения в электроустановки, и тем самым предотвращения поражения электрическим током людей, существуют специальные предупреждающие знаки и плакаты. Они вывешиваются или наносятся на опоры воздушных линий электропередачи любого напряжения, двери различных электрощитов, в которых находится электрооборудование, на ограждениях и заборах, огораживающих электроустановки. Пренебрегать ими, а тем более снимать и срывать их – недопустимо!</w:t>
      </w:r>
    </w:p>
    <w:p w14:paraId="55E9BC2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02E37E1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Повторить технику безопасности с электричеством.</w:t>
      </w:r>
    </w:p>
    <w:p w14:paraId="6C69A12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Разобрать памятку «Правила электробезопасности».</w:t>
      </w:r>
    </w:p>
    <w:p w14:paraId="2B58631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Напомнить о службе в экстренных случаях – 101, 102, 103, 112.</w:t>
      </w:r>
    </w:p>
    <w:p w14:paraId="78DE0E97"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79E2C19F"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03" w:history="1">
        <w:r w:rsidRPr="00A8608F">
          <w:rPr>
            <w:rFonts w:ascii="Times New Roman" w:eastAsia="Times New Roman" w:hAnsi="Times New Roman" w:cs="Times New Roman"/>
            <w:color w:val="0000FF"/>
            <w:sz w:val="28"/>
            <w:szCs w:val="28"/>
            <w:u w:val="single"/>
            <w:lang w:val="ru-KZ" w:eastAsia="ru-KZ"/>
          </w:rPr>
          <w:t>https://docs.google.com/presentation/d/19IKLfneHcJZxu_gc3ZjQQHUg0aLAy06Z/edit?usp=sharing&amp;ouid=117549736670665899226&amp;rtpof=true&amp;sd=true</w:t>
        </w:r>
      </w:hyperlink>
      <w:r w:rsidRPr="00A8608F">
        <w:rPr>
          <w:rFonts w:ascii="Times New Roman" w:eastAsia="Times New Roman" w:hAnsi="Times New Roman" w:cs="Times New Roman"/>
          <w:color w:val="000000"/>
          <w:sz w:val="28"/>
          <w:szCs w:val="28"/>
          <w:lang w:val="ru-KZ" w:eastAsia="ru-KZ"/>
        </w:rPr>
        <w:t> </w:t>
      </w:r>
    </w:p>
    <w:p w14:paraId="0B2AD9E4"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04" w:history="1">
        <w:r w:rsidRPr="00A8608F">
          <w:rPr>
            <w:rFonts w:ascii="Times New Roman" w:eastAsia="Times New Roman" w:hAnsi="Times New Roman" w:cs="Times New Roman"/>
            <w:color w:val="0000FF"/>
            <w:sz w:val="24"/>
            <w:szCs w:val="24"/>
            <w:u w:val="single"/>
            <w:lang w:val="ru-KZ" w:eastAsia="ru-KZ"/>
          </w:rPr>
          <w:t>https://www.youtube.com/watch?v=8M4iXftgfp0&amp;list=PLA5eCSY2FeoQFtmGao7lWQuIA-hK_6ODD&amp;index=22</w:t>
        </w:r>
      </w:hyperlink>
    </w:p>
    <w:p w14:paraId="05F5AD50"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lastRenderedPageBreak/>
        <w:t>УРОК № 8</w:t>
      </w:r>
    </w:p>
    <w:p w14:paraId="3D06935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«ПРАВИЛА ДЛЯ БЕЗОПАСНОГО ИГРОВОГО ПРОСТРАНСТВА НА УЛИЦЕ»</w:t>
      </w:r>
    </w:p>
    <w:p w14:paraId="404FD3D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0000"/>
          <w:sz w:val="28"/>
          <w:szCs w:val="28"/>
          <w:lang w:val="ru-KZ" w:eastAsia="ru-KZ"/>
        </w:rPr>
        <w:t> ознакомить учащихся с правилами безопасного поведения на улице.</w:t>
      </w:r>
    </w:p>
    <w:p w14:paraId="517F9BE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278CC5D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Рассказать детям о важности соблюдения правил безопасности во время игр на улице.</w:t>
      </w:r>
    </w:p>
    <w:p w14:paraId="5E8F53B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Обсудить опасные места и ситуации, которых следует избегать.</w:t>
      </w:r>
    </w:p>
    <w:p w14:paraId="3B8ADE8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Воспитать ответственность за собственную безопасность и безопасность друзей.</w:t>
      </w:r>
      <w:r w:rsidRPr="00A8608F">
        <w:rPr>
          <w:rFonts w:ascii="Times New Roman" w:eastAsia="Times New Roman" w:hAnsi="Times New Roman" w:cs="Times New Roman"/>
          <w:b/>
          <w:bCs/>
          <w:color w:val="000000"/>
          <w:sz w:val="28"/>
          <w:szCs w:val="28"/>
          <w:u w:val="single"/>
          <w:lang w:val="ru-KZ" w:eastAsia="ru-KZ"/>
        </w:rPr>
        <w:t> </w:t>
      </w:r>
    </w:p>
    <w:p w14:paraId="5986EAF4"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27F088A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51B74BB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Учитель приветствует учащихся, сообщает название и цели урока</w:t>
      </w:r>
    </w:p>
    <w:p w14:paraId="7FE10F5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Объяснение новой темы.</w:t>
      </w:r>
    </w:p>
    <w:p w14:paraId="78163E3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085EAED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хотя игры на улице — это весело и полезно, нужно быть внимательным к окружающей среде и соблюдать определённые правила.</w:t>
      </w:r>
    </w:p>
    <w:p w14:paraId="3366FBC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Приведите примеры возможных опасных ситуаций:</w:t>
      </w:r>
    </w:p>
    <w:p w14:paraId="10D5AA3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Игры вблизи проезжей части или парковок.</w:t>
      </w:r>
    </w:p>
    <w:p w14:paraId="6FEF6D7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Незнакомые люди, которые могут подойти с предложениями или вопросами.</w:t>
      </w:r>
    </w:p>
    <w:p w14:paraId="4F4799F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Игры на заброшенных стройках, гаражах или в других опасных местах.</w:t>
      </w:r>
    </w:p>
    <w:p w14:paraId="08EA7ED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Игры в плохо освещённых местах или поздно вечером.</w:t>
      </w:r>
    </w:p>
    <w:p w14:paraId="2711878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Правила безопасного игрового пространства на улице:</w:t>
      </w:r>
    </w:p>
    <w:p w14:paraId="6688219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Выбирайте безопасное место для игр.</w:t>
      </w:r>
      <w:r w:rsidRPr="00A8608F">
        <w:rPr>
          <w:rFonts w:ascii="Times New Roman" w:eastAsia="Times New Roman" w:hAnsi="Times New Roman" w:cs="Times New Roman"/>
          <w:color w:val="000000"/>
          <w:sz w:val="28"/>
          <w:szCs w:val="28"/>
          <w:lang w:val="ru-KZ" w:eastAsia="ru-KZ"/>
        </w:rPr>
        <w:t> Играйте на специально отведённых площадках или в хорошо знакомых вам местах. Избегайте территорий возле дороги, стройплощадок, гаражей или других опасных мест.</w:t>
      </w:r>
    </w:p>
    <w:p w14:paraId="0F7CE9B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Всегда будьте на виду.</w:t>
      </w:r>
      <w:r w:rsidRPr="00A8608F">
        <w:rPr>
          <w:rFonts w:ascii="Times New Roman" w:eastAsia="Times New Roman" w:hAnsi="Times New Roman" w:cs="Times New Roman"/>
          <w:color w:val="000000"/>
          <w:sz w:val="28"/>
          <w:szCs w:val="28"/>
          <w:lang w:val="ru-KZ" w:eastAsia="ru-KZ"/>
        </w:rPr>
        <w:t> Лучше играть в группе и не уходить слишком далеко от дома или тех мест, где вас могут видеть родители или другие взрослые.</w:t>
      </w:r>
    </w:p>
    <w:p w14:paraId="461E8E6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 общайтесь с незнакомыми людьми.</w:t>
      </w:r>
      <w:r w:rsidRPr="00A8608F">
        <w:rPr>
          <w:rFonts w:ascii="Times New Roman" w:eastAsia="Times New Roman" w:hAnsi="Times New Roman" w:cs="Times New Roman"/>
          <w:color w:val="000000"/>
          <w:sz w:val="28"/>
          <w:szCs w:val="28"/>
          <w:lang w:val="ru-KZ" w:eastAsia="ru-KZ"/>
        </w:rPr>
        <w:t> Если к вам подойдёт незнакомец и предложит что-то (например, помощь, подарок или пойти с ним), сразу скажите «нет» и уйдите в безопасное место.</w:t>
      </w:r>
    </w:p>
    <w:p w14:paraId="1D4A1AD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Слушайте родителей и взрослых.</w:t>
      </w:r>
      <w:r w:rsidRPr="00A8608F">
        <w:rPr>
          <w:rFonts w:ascii="Times New Roman" w:eastAsia="Times New Roman" w:hAnsi="Times New Roman" w:cs="Times New Roman"/>
          <w:color w:val="000000"/>
          <w:sz w:val="28"/>
          <w:szCs w:val="28"/>
          <w:lang w:val="ru-KZ" w:eastAsia="ru-KZ"/>
        </w:rPr>
        <w:t> Родители знают, где безопасно играть, поэтому всегда говорите им, куда идёте, и слушайте их советы.</w:t>
      </w:r>
    </w:p>
    <w:p w14:paraId="3EF3F1D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Будьте осторожны с мячами и другими предметами.</w:t>
      </w:r>
      <w:r w:rsidRPr="00A8608F">
        <w:rPr>
          <w:rFonts w:ascii="Times New Roman" w:eastAsia="Times New Roman" w:hAnsi="Times New Roman" w:cs="Times New Roman"/>
          <w:color w:val="000000"/>
          <w:sz w:val="28"/>
          <w:szCs w:val="28"/>
          <w:lang w:val="ru-KZ" w:eastAsia="ru-KZ"/>
        </w:rPr>
        <w:t> Если мяч укатился на проезжую часть, никогда не выбегайте за ним. Спросите родителей или взрослых о помощи.</w:t>
      </w:r>
    </w:p>
    <w:p w14:paraId="2F9168C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 ходи один по улице в тёмное время суток.</w:t>
      </w:r>
      <w:r w:rsidRPr="00A8608F">
        <w:rPr>
          <w:rFonts w:ascii="Times New Roman" w:eastAsia="Times New Roman" w:hAnsi="Times New Roman" w:cs="Times New Roman"/>
          <w:color w:val="000000"/>
          <w:sz w:val="28"/>
          <w:szCs w:val="28"/>
          <w:lang w:val="ru-KZ" w:eastAsia="ru-KZ"/>
        </w:rPr>
        <w:t> Если сложилась такая ситуация, иди только по ярко освещённым местам. Если твой путь лежит через тёмные и узкие переулки, позвони родителям и попроси тебя встретить.</w:t>
      </w:r>
    </w:p>
    <w:p w14:paraId="786D391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привлекай к себе внимание, громко слушая музыку по телефону и т.д.</w:t>
      </w:r>
    </w:p>
    <w:p w14:paraId="1133F3E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Нельзя вешать ключи от квартиры на шею и нельзя закреплять их на поясе брюк, для этой цели лучше сделать специальный кармашек.</w:t>
      </w:r>
    </w:p>
    <w:p w14:paraId="1121E3E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Никогда и ни при каких обстоятельствах не вступай в перебранку в общественном месте.</w:t>
      </w:r>
    </w:p>
    <w:p w14:paraId="5C2FF03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на улице незнакомец предлагает тебе посмотреть что-либо или помочь донести сумку, обещая заплатить, ты должен ответить категорическим отказом.</w:t>
      </w:r>
    </w:p>
    <w:p w14:paraId="361FB17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Заключение</w:t>
      </w:r>
    </w:p>
    <w:p w14:paraId="78E81E9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Подведите итог урока, повторите основные правила безопасности на улице: выбирайте безопасные места для игр, избегайте общения с незнакомцами и всегда рассказывайте взрослым, если что-то кажется подозрительным или опасным.</w:t>
      </w:r>
    </w:p>
    <w:p w14:paraId="7BEB349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Попросите детей пообещать себе соблюдать эти правила каждый раз, когда они играют на улице, чтобы они могли весело и безопасно проводить время.</w:t>
      </w:r>
    </w:p>
    <w:p w14:paraId="094D70AE"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7AE8855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05" w:history="1">
        <w:r w:rsidRPr="00A8608F">
          <w:rPr>
            <w:rFonts w:ascii="Times New Roman" w:eastAsia="Times New Roman" w:hAnsi="Times New Roman" w:cs="Times New Roman"/>
            <w:color w:val="0000FF"/>
            <w:sz w:val="28"/>
            <w:szCs w:val="28"/>
            <w:u w:val="single"/>
            <w:lang w:val="ru-KZ" w:eastAsia="ru-KZ"/>
          </w:rPr>
          <w:t>https://docs.google.com/presentation/d/1_fxi3dD3o_2O1Y79lxL4r5V9Ki_0apR7/edit?usp=drive_link&amp;ouid=117549736670665899226&amp;rtpof=true&amp;sd=true</w:t>
        </w:r>
      </w:hyperlink>
      <w:r w:rsidRPr="00A8608F">
        <w:rPr>
          <w:rFonts w:ascii="Times New Roman" w:eastAsia="Times New Roman" w:hAnsi="Times New Roman" w:cs="Times New Roman"/>
          <w:color w:val="0070C0"/>
          <w:sz w:val="28"/>
          <w:szCs w:val="28"/>
          <w:lang w:val="ru-KZ" w:eastAsia="ru-KZ"/>
        </w:rPr>
        <w:t> </w:t>
      </w:r>
    </w:p>
    <w:p w14:paraId="45517643"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9</w:t>
      </w:r>
    </w:p>
    <w:p w14:paraId="6132BFC8"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«ПРИВЫЧКИ, КОТОРЫЕ ЗАЩИЩАЮТ ЗДОРОВЬЕ»</w:t>
      </w:r>
    </w:p>
    <w:p w14:paraId="72F4348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с</w:t>
      </w:r>
      <w:r w:rsidRPr="00A8608F">
        <w:rPr>
          <w:rFonts w:ascii="Times New Roman" w:eastAsia="Times New Roman" w:hAnsi="Times New Roman" w:cs="Times New Roman"/>
          <w:color w:val="333333"/>
          <w:sz w:val="28"/>
          <w:szCs w:val="28"/>
          <w:lang w:val="ru-KZ" w:eastAsia="ru-KZ"/>
        </w:rPr>
        <w:t>формировать убеждения о пользе здорового образа жизни и о здоровье как о самой главной ценности</w:t>
      </w:r>
      <w:r w:rsidRPr="00A8608F">
        <w:rPr>
          <w:rFonts w:ascii="Times New Roman" w:eastAsia="Times New Roman" w:hAnsi="Times New Roman" w:cs="Times New Roman"/>
          <w:color w:val="000000"/>
          <w:sz w:val="28"/>
          <w:szCs w:val="28"/>
          <w:lang w:val="ru-KZ" w:eastAsia="ru-KZ"/>
        </w:rPr>
        <w:t>.</w:t>
      </w:r>
    </w:p>
    <w:p w14:paraId="1D8FBC7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2E3EF016" w14:textId="77777777" w:rsidR="00A8608F" w:rsidRPr="00A8608F" w:rsidRDefault="00A8608F" w:rsidP="00547CE6">
      <w:pPr>
        <w:numPr>
          <w:ilvl w:val="0"/>
          <w:numId w:val="17"/>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Разработать здоровые принципы питания.</w:t>
      </w:r>
    </w:p>
    <w:p w14:paraId="3F8D4C51" w14:textId="77777777" w:rsidR="00A8608F" w:rsidRPr="00A8608F" w:rsidRDefault="00A8608F" w:rsidP="00547CE6">
      <w:pPr>
        <w:numPr>
          <w:ilvl w:val="0"/>
          <w:numId w:val="17"/>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Выяснить, какие пищевые добавки являются вредными.</w:t>
      </w:r>
    </w:p>
    <w:p w14:paraId="2AB58E7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1227AA0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16B1870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Учитель приветствует учащихся, сообщает название и цели урока</w:t>
      </w:r>
    </w:p>
    <w:p w14:paraId="33953CB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Объяснение новой темы.</w:t>
      </w:r>
    </w:p>
    <w:p w14:paraId="7F47A61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7ABB266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Ученик: сегодня я хочу попросить у вас помощи. Мой друг попал в больницу. У него болит голова, в глазах звёздочки, всё тело вялое.</w:t>
      </w:r>
    </w:p>
    <w:p w14:paraId="78BE29C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Доктор говорит, что ему надо правильно питаться.</w:t>
      </w:r>
    </w:p>
    <w:p w14:paraId="325636E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а что любит есть твой друг?</w:t>
      </w:r>
    </w:p>
    <w:p w14:paraId="3083F90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Ученик: я принёс некоторые из его любимых продуктов.</w:t>
      </w:r>
    </w:p>
    <w:p w14:paraId="51F5709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ребята, поможем мальчикам установить причины недомогания? (класс делится на группы.) Проводится исследование. В каждой группе заранее подготовленный ученик, знающий, чем вреден тот или иной продукт. Давайте поделимся результатами исследований.</w:t>
      </w:r>
    </w:p>
    <w:p w14:paraId="4FED0BA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группа: Мы исследовали пакет молока. В нём нет пищевых добавок, срок годности не истёк. Это полезный продукт.</w:t>
      </w:r>
    </w:p>
    <w:p w14:paraId="53E5B5E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группа: Крабовое мясо. В нём мы обнаружили вредные красители Е120, Е160с, ароматизаторы Е621, Е631. Они вредны для кожи и вызывают расстройство кишечника. Это опасный продукт.</w:t>
      </w:r>
    </w:p>
    <w:p w14:paraId="2E7F3DE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группа: Сухарики «Кириешки». Обнаружены усилители вкуса Е627, Е631. Вызывают расстройство кишечника. Опасный продукт, хотя многие ребята часто употребляют их в пищу. Стоит задуматься.</w:t>
      </w:r>
    </w:p>
    <w:p w14:paraId="62766D2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4 группа: Газированный напиток «Тархун». Это наиболее опасный из всех продукт. В нём есть </w:t>
      </w:r>
      <w:proofErr w:type="spellStart"/>
      <w:r w:rsidRPr="00A8608F">
        <w:rPr>
          <w:rFonts w:ascii="Times New Roman" w:eastAsia="Times New Roman" w:hAnsi="Times New Roman" w:cs="Times New Roman"/>
          <w:color w:val="000000"/>
          <w:sz w:val="28"/>
          <w:szCs w:val="28"/>
          <w:lang w:val="ru-KZ" w:eastAsia="ru-KZ"/>
        </w:rPr>
        <w:t>ракообразующий</w:t>
      </w:r>
      <w:proofErr w:type="spellEnd"/>
      <w:r w:rsidRPr="00A8608F">
        <w:rPr>
          <w:rFonts w:ascii="Times New Roman" w:eastAsia="Times New Roman" w:hAnsi="Times New Roman" w:cs="Times New Roman"/>
          <w:color w:val="000000"/>
          <w:sz w:val="28"/>
          <w:szCs w:val="28"/>
          <w:lang w:val="ru-KZ" w:eastAsia="ru-KZ"/>
        </w:rPr>
        <w:t xml:space="preserve"> антиокислитель Е330, подсластители Е954 – </w:t>
      </w:r>
      <w:proofErr w:type="spellStart"/>
      <w:r w:rsidRPr="00A8608F">
        <w:rPr>
          <w:rFonts w:ascii="Times New Roman" w:eastAsia="Times New Roman" w:hAnsi="Times New Roman" w:cs="Times New Roman"/>
          <w:color w:val="000000"/>
          <w:sz w:val="28"/>
          <w:szCs w:val="28"/>
          <w:lang w:val="ru-KZ" w:eastAsia="ru-KZ"/>
        </w:rPr>
        <w:t>ракообразующий</w:t>
      </w:r>
      <w:proofErr w:type="spellEnd"/>
      <w:r w:rsidRPr="00A8608F">
        <w:rPr>
          <w:rFonts w:ascii="Times New Roman" w:eastAsia="Times New Roman" w:hAnsi="Times New Roman" w:cs="Times New Roman"/>
          <w:color w:val="000000"/>
          <w:sz w:val="28"/>
          <w:szCs w:val="28"/>
          <w:lang w:val="ru-KZ" w:eastAsia="ru-KZ"/>
        </w:rPr>
        <w:t>, Е952 – запрещённый, краситель Е102 – опасный. Такой продукт </w:t>
      </w:r>
      <w:r w:rsidRPr="00A8608F">
        <w:rPr>
          <w:rFonts w:ascii="Times New Roman" w:eastAsia="Times New Roman" w:hAnsi="Times New Roman" w:cs="Times New Roman"/>
          <w:b/>
          <w:bCs/>
          <w:color w:val="000000"/>
          <w:sz w:val="28"/>
          <w:szCs w:val="28"/>
          <w:lang w:val="ru-KZ" w:eastAsia="ru-KZ"/>
        </w:rPr>
        <w:t>НЕЛЬЗЯ</w:t>
      </w:r>
      <w:r w:rsidRPr="00A8608F">
        <w:rPr>
          <w:rFonts w:ascii="Times New Roman" w:eastAsia="Times New Roman" w:hAnsi="Times New Roman" w:cs="Times New Roman"/>
          <w:color w:val="000000"/>
          <w:sz w:val="28"/>
          <w:szCs w:val="28"/>
          <w:lang w:val="ru-KZ" w:eastAsia="ru-KZ"/>
        </w:rPr>
        <w:t> в пищу употреблять!</w:t>
      </w:r>
    </w:p>
    <w:p w14:paraId="74457D4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Чтоб расти и развиваться, нужно правильно питаться.</w:t>
      </w:r>
    </w:p>
    <w:p w14:paraId="28E3008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Меньше есть плохих продуктов, больше кушать свежих фруктов.</w:t>
      </w:r>
    </w:p>
    <w:p w14:paraId="279813A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1037F5D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4DDF2E1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 xml:space="preserve">Нужно вспомнить, что вредит здоровью и повторить правила </w:t>
      </w:r>
      <w:proofErr w:type="spellStart"/>
      <w:r w:rsidRPr="00A8608F">
        <w:rPr>
          <w:rFonts w:ascii="Times New Roman" w:eastAsia="Times New Roman" w:hAnsi="Times New Roman" w:cs="Times New Roman"/>
          <w:color w:val="000000"/>
          <w:sz w:val="28"/>
          <w:szCs w:val="28"/>
          <w:lang w:val="ru-KZ" w:eastAsia="ru-KZ"/>
        </w:rPr>
        <w:t>здоровьесбережения</w:t>
      </w:r>
      <w:proofErr w:type="spellEnd"/>
    </w:p>
    <w:p w14:paraId="05F730C6"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7716D34C"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06" w:history="1">
        <w:r w:rsidRPr="00A8608F">
          <w:rPr>
            <w:rFonts w:ascii="Times New Roman" w:eastAsia="Times New Roman" w:hAnsi="Times New Roman" w:cs="Times New Roman"/>
            <w:color w:val="0000FF"/>
            <w:sz w:val="28"/>
            <w:szCs w:val="28"/>
            <w:u w:val="single"/>
            <w:lang w:val="ru-KZ" w:eastAsia="ru-KZ"/>
          </w:rPr>
          <w:t>https://docs.google.com/presentation/d/1HWrf3L94NajqrLjyevVzAC2q7YU7gd1o/edit?usp=drive_link&amp;ouid=117549736670665899226&amp;rtpof=true&amp;sd=true</w:t>
        </w:r>
      </w:hyperlink>
    </w:p>
    <w:p w14:paraId="41B513B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10</w:t>
      </w:r>
    </w:p>
    <w:p w14:paraId="5AC2AFF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«КАК УВЕРЕННО И БЕЗОПАСНО ОТКЛОНИТЬ ПРИГЛАШЕНИЕ НЕЗНАКОМЦА?»</w:t>
      </w:r>
    </w:p>
    <w:p w14:paraId="79E692E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научить детей основам безопасного поведения в ситуациях, когда незнакомцы могут пытаться обмануть или увести их, используя различные уловки.</w:t>
      </w:r>
    </w:p>
    <w:p w14:paraId="1D9F0D9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79D88FE6" w14:textId="77777777" w:rsidR="00A8608F" w:rsidRPr="00A8608F" w:rsidRDefault="00A8608F" w:rsidP="00547CE6">
      <w:pPr>
        <w:numPr>
          <w:ilvl w:val="0"/>
          <w:numId w:val="18"/>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Познакомить детей с правилами общения с незнакомыми людьми.</w:t>
      </w:r>
    </w:p>
    <w:p w14:paraId="0415600C" w14:textId="77777777" w:rsidR="00A8608F" w:rsidRPr="00A8608F" w:rsidRDefault="00A8608F" w:rsidP="00547CE6">
      <w:pPr>
        <w:numPr>
          <w:ilvl w:val="0"/>
          <w:numId w:val="18"/>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детей не доверять незнакомым людям.</w:t>
      </w:r>
    </w:p>
    <w:p w14:paraId="431258A4" w14:textId="77777777" w:rsidR="00A8608F" w:rsidRPr="00A8608F" w:rsidRDefault="00A8608F" w:rsidP="00547CE6">
      <w:pPr>
        <w:numPr>
          <w:ilvl w:val="0"/>
          <w:numId w:val="18"/>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Сформировать умение использовать различные уловки во время общения на улице с незнакомыми людьми.</w:t>
      </w:r>
    </w:p>
    <w:p w14:paraId="31DF72D5"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6445146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492C375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Объяснение новой темы.</w:t>
      </w:r>
    </w:p>
    <w:p w14:paraId="4052E2F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46DABF1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Беседа:</w:t>
      </w:r>
      <w:r w:rsidRPr="00A8608F">
        <w:rPr>
          <w:rFonts w:ascii="Times New Roman" w:eastAsia="Times New Roman" w:hAnsi="Times New Roman" w:cs="Times New Roman"/>
          <w:color w:val="000000"/>
          <w:sz w:val="28"/>
          <w:szCs w:val="28"/>
          <w:lang w:val="ru-KZ" w:eastAsia="ru-KZ"/>
        </w:rPr>
        <w:t> как правильно вести себя, если к вам подходит незнакомец и пытается вас обмануть. Как думаете, почему это важно? Дети могут предложить свои версии (чтобы быть в безопасности, не попасть в опасную ситуацию и т.д.)</w:t>
      </w:r>
    </w:p>
    <w:p w14:paraId="50E2355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Обсуждение уловок незнакомцев:</w:t>
      </w:r>
    </w:p>
    <w:p w14:paraId="11243B5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предлагает несколько ситуаций, когда незнакомец может попытаться вас обмануть. Например, если кто-то предлагает вам конфеты или игрушку. Как вы думаете, что нужно делать?</w:t>
      </w:r>
    </w:p>
    <w:p w14:paraId="36056D6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делает вывод о том, что важно помнить, что незнакомцы могут использовать разные уловки, чтобы завоевать ваше доверие. Всегда будьте осторожны и не идите с незнакомыми людьми.</w:t>
      </w:r>
    </w:p>
    <w:p w14:paraId="0943828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Подвижная игра «Кто незнакомец?»:</w:t>
      </w:r>
    </w:p>
    <w:p w14:paraId="7DF35B0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Объяснить правила игры:</w:t>
      </w:r>
    </w:p>
    <w:p w14:paraId="7BF7B0D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Один ребенок играет роль «незнакомца», остальные дети – «дети».</w:t>
      </w:r>
    </w:p>
    <w:p w14:paraId="6847589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«Незнакомец» подходит к каждому «ребенку» и предлагает что-то, используя одну из уловок (например, «Хочешь конфетку?», «Помоги мне найти моего щенка»).</w:t>
      </w:r>
    </w:p>
    <w:p w14:paraId="141F16F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«Дети» должны правильно реагировать: сказать «Нет» и уйти к «безопасному месту» (обозначенному лентой или мелом на земле).</w:t>
      </w:r>
    </w:p>
    <w:p w14:paraId="07BFCCD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Игра повторяется несколько раз, чтобы все дети успели побывать в разных ролях.</w:t>
      </w:r>
    </w:p>
    <w:p w14:paraId="6422B4F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r w:rsidRPr="00A8608F">
        <w:rPr>
          <w:rFonts w:ascii="Times New Roman" w:eastAsia="Times New Roman" w:hAnsi="Times New Roman" w:cs="Times New Roman"/>
          <w:color w:val="0070C0"/>
          <w:sz w:val="28"/>
          <w:szCs w:val="28"/>
          <w:u w:val="single"/>
          <w:lang w:val="ru-KZ" w:eastAsia="ru-KZ"/>
        </w:rPr>
        <w:t> </w:t>
      </w:r>
    </w:p>
    <w:p w14:paraId="2285458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 как вести себя, если к вам подходит незнакомец?</w:t>
      </w:r>
    </w:p>
    <w:p w14:paraId="6DC9A8D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Помните, что никогда не следует идти с незнакомыми людьми и всегда важно рассказать взрослым, если кто-то пытается вас обмануть.</w:t>
      </w:r>
    </w:p>
    <w:p w14:paraId="6C5FBEB6"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30242E59"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07" w:history="1">
        <w:r w:rsidRPr="00A8608F">
          <w:rPr>
            <w:rFonts w:ascii="Times New Roman" w:eastAsia="Times New Roman" w:hAnsi="Times New Roman" w:cs="Times New Roman"/>
            <w:color w:val="0000FF"/>
            <w:sz w:val="28"/>
            <w:szCs w:val="28"/>
            <w:u w:val="single"/>
            <w:lang w:val="ru-KZ" w:eastAsia="ru-KZ"/>
          </w:rPr>
          <w:t>https://drive.google.com/file/d/1bPUPZTYlHVmWMIrMfJHZphoOQrInjPb-/view?usp=drive_link</w:t>
        </w:r>
      </w:hyperlink>
    </w:p>
    <w:p w14:paraId="7712EB43"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УРОКИ НА ТЕМУ «ЛИЧНАЯ БЕЗОПАСНОСТЬ»</w:t>
      </w:r>
    </w:p>
    <w:p w14:paraId="2BD86EDD" w14:textId="77777777" w:rsidR="00A8608F" w:rsidRPr="00A8608F" w:rsidRDefault="00A8608F" w:rsidP="00A8608F">
      <w:pPr>
        <w:spacing w:after="0" w:line="240" w:lineRule="auto"/>
        <w:jc w:val="center"/>
        <w:outlineLvl w:val="1"/>
        <w:rPr>
          <w:rFonts w:ascii="Times New Roman" w:eastAsia="Times New Roman" w:hAnsi="Times New Roman" w:cs="Times New Roman"/>
          <w:b/>
          <w:bCs/>
          <w:color w:val="0070C0"/>
          <w:sz w:val="28"/>
          <w:szCs w:val="28"/>
          <w:lang w:val="ru-KZ" w:eastAsia="ru-KZ"/>
        </w:rPr>
      </w:pPr>
      <w:r w:rsidRPr="00A8608F">
        <w:rPr>
          <w:rFonts w:ascii="Times New Roman" w:eastAsia="Times New Roman" w:hAnsi="Times New Roman" w:cs="Times New Roman"/>
          <w:b/>
          <w:bCs/>
          <w:color w:val="0070C0"/>
          <w:sz w:val="28"/>
          <w:szCs w:val="28"/>
          <w:lang w:val="ru-KZ" w:eastAsia="ru-KZ"/>
        </w:rPr>
        <w:t>6 КЛАСС</w:t>
      </w:r>
    </w:p>
    <w:tbl>
      <w:tblPr>
        <w:tblW w:w="0" w:type="auto"/>
        <w:tblCellMar>
          <w:top w:w="15" w:type="dxa"/>
          <w:left w:w="15" w:type="dxa"/>
          <w:bottom w:w="15" w:type="dxa"/>
          <w:right w:w="15" w:type="dxa"/>
        </w:tblCellMar>
        <w:tblLook w:val="04A0" w:firstRow="1" w:lastRow="0" w:firstColumn="1" w:lastColumn="0" w:noHBand="0" w:noVBand="1"/>
      </w:tblPr>
      <w:tblGrid>
        <w:gridCol w:w="9776"/>
      </w:tblGrid>
      <w:tr w:rsidR="00A8608F" w:rsidRPr="00A8608F" w14:paraId="13ED27FE"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21E22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bookmarkStart w:id="5" w:name="_Hlk206664847"/>
            <w:r w:rsidRPr="00A8608F">
              <w:rPr>
                <w:rFonts w:ascii="Times New Roman" w:eastAsia="Times New Roman" w:hAnsi="Times New Roman" w:cs="Times New Roman"/>
                <w:color w:val="000000"/>
                <w:sz w:val="28"/>
                <w:szCs w:val="28"/>
                <w:lang w:val="ru-KZ" w:eastAsia="ru-KZ"/>
              </w:rPr>
              <w:lastRenderedPageBreak/>
              <w:t>«Номера телефонов доверия и экстренных служб в Казахстане»</w:t>
            </w:r>
          </w:p>
        </w:tc>
      </w:tr>
      <w:tr w:rsidR="00A8608F" w:rsidRPr="00A8608F" w14:paraId="5A8DC1C8"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23F57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избегать опасных объектов на улице? (фонтаны)»</w:t>
            </w:r>
          </w:p>
        </w:tc>
      </w:tr>
      <w:tr w:rsidR="00A8608F" w:rsidRPr="00A8608F" w14:paraId="167B179A"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4FFBC9"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защитить информацию о себе в интернете?»</w:t>
            </w:r>
          </w:p>
        </w:tc>
      </w:tr>
      <w:tr w:rsidR="00A8608F" w:rsidRPr="00A8608F" w14:paraId="78688255"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4530A9"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«Кибербуллинг: что важно знать и как от него защититься?»</w:t>
            </w:r>
          </w:p>
        </w:tc>
      </w:tr>
      <w:tr w:rsidR="00A8608F" w:rsidRPr="00A8608F" w14:paraId="7312CE4F"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5CE6E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«Кажется у меня на компьютере вирус. Что делать?»</w:t>
            </w:r>
          </w:p>
        </w:tc>
      </w:tr>
      <w:tr w:rsidR="00A8608F" w:rsidRPr="00A8608F" w14:paraId="0D383542"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8194D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«Почему важно делиться с родителями своими переживаниями и опасениями?»</w:t>
            </w:r>
          </w:p>
        </w:tc>
      </w:tr>
      <w:tr w:rsidR="00A8608F" w:rsidRPr="00A8608F" w14:paraId="370B56CE"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5FD21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избежать травм и несчастных случаев в бассейне или в водоеме?»</w:t>
            </w:r>
          </w:p>
        </w:tc>
      </w:tr>
      <w:tr w:rsidR="00A8608F" w:rsidRPr="00A8608F" w14:paraId="386C74A2"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0DFB3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«Опасности на льду»</w:t>
            </w:r>
          </w:p>
        </w:tc>
      </w:tr>
      <w:tr w:rsidR="00A8608F" w:rsidRPr="00A8608F" w14:paraId="61F05159"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C32F0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«Международные жесты помощи»</w:t>
            </w:r>
          </w:p>
        </w:tc>
      </w:tr>
      <w:tr w:rsidR="00A8608F" w:rsidRPr="00A8608F" w14:paraId="17645076"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6D9E7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«Искусственный интеллект: вред и польза»</w:t>
            </w:r>
          </w:p>
        </w:tc>
      </w:tr>
    </w:tbl>
    <w:bookmarkEnd w:id="5"/>
    <w:p w14:paraId="7E6F788F"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1</w:t>
      </w:r>
    </w:p>
    <w:p w14:paraId="157100E9"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«НОМЕРА ТЕЛЕФОНОВ ДОВЕРИЯ  И ЭКСТРЕННЫХ СЛУЖБ В КАЗАХСТАНЕ»</w:t>
      </w:r>
    </w:p>
    <w:p w14:paraId="2B3CA0F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развитие у учащихся навыков правильного обращения в экстренные службы и телефоны доверия в случае опасности.</w:t>
      </w:r>
    </w:p>
    <w:p w14:paraId="4FF8180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задача:</w:t>
      </w:r>
    </w:p>
    <w:p w14:paraId="7BBE4E0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обучающихся  правильному обращению в пожарную охрану, полицию, скорую помощь,  аварийную газовую службу, единую службу спасения, контакт-центр «111» в случаях опасности.</w:t>
      </w:r>
    </w:p>
    <w:p w14:paraId="4EC571E9"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07AFD72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7FDEC9E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возможно, среди вас есть такие, кто был очевидцем чрезвычайного происшествия. И у каждого из вас проявляется желание  помочь пострадавшим. Как сделать это правильно и не навредить? Для этого существуют номера экстренных служб, куда обратившись за помощью, нам ее окажут.</w:t>
      </w:r>
    </w:p>
    <w:p w14:paraId="20F402ED" w14:textId="5FB7ED8A"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41A8A0E1" wp14:editId="790213A1">
            <wp:extent cx="5940425" cy="3161030"/>
            <wp:effectExtent l="0" t="0" r="3175" b="127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icture background"/>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40425" cy="3161030"/>
                    </a:xfrm>
                    <a:prstGeom prst="rect">
                      <a:avLst/>
                    </a:prstGeom>
                    <a:noFill/>
                    <a:ln>
                      <a:noFill/>
                    </a:ln>
                  </pic:spPr>
                </pic:pic>
              </a:graphicData>
            </a:graphic>
          </wp:inline>
        </w:drawing>
      </w:r>
    </w:p>
    <w:p w14:paraId="4C21028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Запомни!!!</w:t>
      </w:r>
    </w:p>
    <w:tbl>
      <w:tblPr>
        <w:tblW w:w="0" w:type="auto"/>
        <w:tblCellMar>
          <w:top w:w="15" w:type="dxa"/>
          <w:left w:w="15" w:type="dxa"/>
          <w:bottom w:w="15" w:type="dxa"/>
          <w:right w:w="15" w:type="dxa"/>
        </w:tblCellMar>
        <w:tblLook w:val="04A0" w:firstRow="1" w:lastRow="0" w:firstColumn="1" w:lastColumn="0" w:noHBand="0" w:noVBand="1"/>
      </w:tblPr>
      <w:tblGrid>
        <w:gridCol w:w="7650"/>
        <w:gridCol w:w="2268"/>
      </w:tblGrid>
      <w:tr w:rsidR="00A8608F" w:rsidRPr="00A8608F" w14:paraId="7914994B"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96A08D9"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Пожарная охрана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3E23B9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101</w:t>
            </w:r>
          </w:p>
        </w:tc>
      </w:tr>
      <w:tr w:rsidR="00A8608F" w:rsidRPr="00A8608F" w14:paraId="2D059261"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649CE1B"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Полиция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8749F0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102</w:t>
            </w:r>
          </w:p>
        </w:tc>
      </w:tr>
      <w:tr w:rsidR="00A8608F" w:rsidRPr="00A8608F" w14:paraId="62DFEC43"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9CD6DFA"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Скорая помощь</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900E86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103</w:t>
            </w:r>
          </w:p>
        </w:tc>
      </w:tr>
      <w:tr w:rsidR="00A8608F" w:rsidRPr="00A8608F" w14:paraId="2907C366"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377BF6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Аварийная газовая служба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3F7807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104</w:t>
            </w:r>
          </w:p>
        </w:tc>
      </w:tr>
      <w:tr w:rsidR="00A8608F" w:rsidRPr="00A8608F" w14:paraId="28940394"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9DFF10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lastRenderedPageBreak/>
              <w:t>Единая служба спасения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F2F672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112</w:t>
            </w:r>
          </w:p>
        </w:tc>
      </w:tr>
      <w:tr w:rsidR="00A8608F" w:rsidRPr="00A8608F" w14:paraId="5224ED62"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15A0D25"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 «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 о нарушении прав детей, о том, что ребёнок остался один на улице, в доме, машине или его жизни, здоровью угрожает опасность.</w:t>
            </w:r>
          </w:p>
          <w:p w14:paraId="06B7301E"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Номер «111» - работает 24/7</w:t>
            </w:r>
            <w:r w:rsidRPr="00A8608F">
              <w:rPr>
                <w:rFonts w:ascii="Times New Roman" w:eastAsia="Times New Roman" w:hAnsi="Times New Roman" w:cs="Times New Roman"/>
                <w:i/>
                <w:iCs/>
                <w:color w:val="151515"/>
                <w:sz w:val="28"/>
                <w:szCs w:val="28"/>
                <w:lang w:val="ru-KZ" w:eastAsia="ru-KZ"/>
              </w:rPr>
              <w:br/>
              <w:t>Номер «111» - конфиденциален</w:t>
            </w:r>
            <w:r w:rsidRPr="00A8608F">
              <w:rPr>
                <w:rFonts w:ascii="Times New Roman" w:eastAsia="Times New Roman" w:hAnsi="Times New Roman" w:cs="Times New Roman"/>
                <w:i/>
                <w:iCs/>
                <w:color w:val="151515"/>
                <w:sz w:val="28"/>
                <w:szCs w:val="28"/>
                <w:lang w:val="ru-KZ" w:eastAsia="ru-KZ"/>
              </w:rPr>
              <w:br/>
              <w:t>Номер «111» - круглосуточно находится на связи с ДВД и оперативными группами регионов.</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CBDA30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111</w:t>
            </w:r>
          </w:p>
        </w:tc>
      </w:tr>
    </w:tbl>
    <w:p w14:paraId="6DB3A34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1F8B394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 нужно сообщить диспетчеру при звонке в экстренную службу:</w:t>
      </w:r>
      <w:r w:rsidRPr="00A8608F">
        <w:rPr>
          <w:rFonts w:ascii="Times New Roman" w:eastAsia="Times New Roman" w:hAnsi="Times New Roman" w:cs="Times New Roman"/>
          <w:color w:val="000000"/>
          <w:sz w:val="28"/>
          <w:szCs w:val="28"/>
          <w:lang w:val="ru-KZ" w:eastAsia="ru-KZ"/>
        </w:rPr>
        <w:t>                                                         </w:t>
      </w:r>
    </w:p>
    <w:p w14:paraId="3B22117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Назови свое имя и возраст</w:t>
      </w:r>
      <w:r w:rsidRPr="00A8608F">
        <w:rPr>
          <w:rFonts w:ascii="Times New Roman" w:eastAsia="Times New Roman" w:hAnsi="Times New Roman" w:cs="Times New Roman"/>
          <w:color w:val="000000"/>
          <w:sz w:val="28"/>
          <w:szCs w:val="28"/>
          <w:lang w:val="ru-KZ" w:eastAsia="ru-KZ"/>
        </w:rPr>
        <w:t>: Обязательно скажи диспетчеру, как тебя зовут и сколько тебе лет. Это поможет им лучше понять, с кем они говорят.</w:t>
      </w:r>
    </w:p>
    <w:p w14:paraId="250501E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Сообщи, где ты находишься</w:t>
      </w:r>
      <w:r w:rsidRPr="00A8608F">
        <w:rPr>
          <w:rFonts w:ascii="Times New Roman" w:eastAsia="Times New Roman" w:hAnsi="Times New Roman" w:cs="Times New Roman"/>
          <w:color w:val="000000"/>
          <w:sz w:val="28"/>
          <w:szCs w:val="28"/>
          <w:lang w:val="ru-KZ" w:eastAsia="ru-KZ"/>
        </w:rPr>
        <w:t>: Опиши своё местоположение как можно точнее. Укажи адрес, если знаешь его, или расскажи, что ты видишь вокруг.</w:t>
      </w:r>
    </w:p>
    <w:p w14:paraId="4C270EE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Расскажи, что случилось</w:t>
      </w:r>
      <w:r w:rsidRPr="00A8608F">
        <w:rPr>
          <w:rFonts w:ascii="Times New Roman" w:eastAsia="Times New Roman" w:hAnsi="Times New Roman" w:cs="Times New Roman"/>
          <w:color w:val="000000"/>
          <w:sz w:val="28"/>
          <w:szCs w:val="28"/>
          <w:lang w:val="ru-KZ" w:eastAsia="ru-KZ"/>
        </w:rPr>
        <w:t>: Постарайся коротко и ясно объяснить, что произошло, и почему ты звонишь. Например, произошла авария, кто-то заболел или нужна помощь.</w:t>
      </w:r>
    </w:p>
    <w:p w14:paraId="117383C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Ответь на вопросы диспетчера</w:t>
      </w:r>
      <w:r w:rsidRPr="00A8608F">
        <w:rPr>
          <w:rFonts w:ascii="Times New Roman" w:eastAsia="Times New Roman" w:hAnsi="Times New Roman" w:cs="Times New Roman"/>
          <w:color w:val="000000"/>
          <w:sz w:val="28"/>
          <w:szCs w:val="28"/>
          <w:lang w:val="ru-KZ" w:eastAsia="ru-KZ"/>
        </w:rPr>
        <w:t>: Будь внимателен и отвечай на все вопросы, которые задаст диспетчер. Это поможет им быстрее отправить нужную помощь.</w:t>
      </w:r>
    </w:p>
    <w:p w14:paraId="1793CE5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1C6010B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 раздача памятки с номерами экстренных служб, которые дети могут взять домой для повторения.</w:t>
      </w:r>
    </w:p>
    <w:p w14:paraId="2C6EE56C"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35643401"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09" w:history="1">
        <w:r w:rsidRPr="00A8608F">
          <w:rPr>
            <w:rFonts w:ascii="Times New Roman" w:eastAsia="Times New Roman" w:hAnsi="Times New Roman" w:cs="Times New Roman"/>
            <w:color w:val="0000FF"/>
            <w:sz w:val="24"/>
            <w:szCs w:val="24"/>
            <w:u w:val="single"/>
            <w:lang w:val="ru-KZ" w:eastAsia="ru-KZ"/>
          </w:rPr>
          <w:t>https://drive.google.com/file/d/1SJmmllXB-O8v5ArB_PzK3VsBtenhzkAp/view?usp=sharing</w:t>
        </w:r>
      </w:hyperlink>
      <w:r w:rsidRPr="00A8608F">
        <w:rPr>
          <w:rFonts w:ascii="Times New Roman" w:eastAsia="Times New Roman" w:hAnsi="Times New Roman" w:cs="Times New Roman"/>
          <w:color w:val="000000"/>
          <w:sz w:val="24"/>
          <w:szCs w:val="24"/>
          <w:lang w:val="ru-KZ" w:eastAsia="ru-KZ"/>
        </w:rPr>
        <w:t> </w:t>
      </w:r>
    </w:p>
    <w:p w14:paraId="602BE70C"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2</w:t>
      </w:r>
    </w:p>
    <w:p w14:paraId="0F4BABA7"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«КАК ИЗБЕГАТЬ ОПАСНЫХ ОБЪЕКТОВ НА УЛИЦЕ? (ФОНТАНЫ)»</w:t>
      </w:r>
    </w:p>
    <w:p w14:paraId="6504D58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b/>
          <w:bCs/>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научить правильно вести себя на улице (у фонтана).</w:t>
      </w:r>
    </w:p>
    <w:p w14:paraId="0581385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495A812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Ознакомить с видами опасности встречающихся при купании в фонтане.</w:t>
      </w:r>
    </w:p>
    <w:p w14:paraId="301A579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Обсудить предназначение фонтана.</w:t>
      </w:r>
    </w:p>
    <w:p w14:paraId="7D9F173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Научить правилам поведения при нахождении возле фонтана.</w:t>
      </w:r>
    </w:p>
    <w:p w14:paraId="5B499CC0"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320F459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0EEDBBE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в очень жаркую погоду так и хочется полежать в тени деревьев или освежиться прохладной водичкой, но где ее взять? Может быть, фонтан подойдет? Но это плохая идея.</w:t>
      </w:r>
    </w:p>
    <w:p w14:paraId="514D4A2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Фонтан в летний зной - центр притяжения людей. Кто-то моет руки, кто-то освежает лицо, а кто-то и вовсе плещется в фонтане, словно в бассейне.</w:t>
      </w:r>
    </w:p>
    <w:p w14:paraId="1D239D5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Важно помнить, фонтаны </w:t>
      </w:r>
      <w:r w:rsidRPr="00A8608F">
        <w:rPr>
          <w:rFonts w:ascii="Times New Roman" w:eastAsia="Times New Roman" w:hAnsi="Times New Roman" w:cs="Times New Roman"/>
          <w:color w:val="000000"/>
          <w:sz w:val="28"/>
          <w:szCs w:val="28"/>
          <w:shd w:val="clear" w:color="auto" w:fill="FFFFFF"/>
          <w:lang w:val="ru-KZ" w:eastAsia="ru-KZ"/>
        </w:rPr>
        <w:t>– </w:t>
      </w:r>
      <w:r w:rsidRPr="00A8608F">
        <w:rPr>
          <w:rFonts w:ascii="Times New Roman" w:eastAsia="Times New Roman" w:hAnsi="Times New Roman" w:cs="Times New Roman"/>
          <w:color w:val="000000"/>
          <w:sz w:val="28"/>
          <w:szCs w:val="28"/>
          <w:lang w:val="ru-KZ" w:eastAsia="ru-KZ"/>
        </w:rPr>
        <w:t> это все-таки элементы благоустройства города. Они увлажняют воздух, придают местности эстетический вид, но не предназначены для купания.</w:t>
      </w:r>
    </w:p>
    <w:p w14:paraId="7A57787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08B4EB4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Кроме людей, в фонтане любят купаться животные и птицы, а они могут являться переносчиками кишечной инфекции. При высокой температуре воздуха, микроорганизмы еще больше размножаются.</w:t>
      </w:r>
    </w:p>
    <w:p w14:paraId="1FB30DC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Также купание в фонтане может закончится несчастным случаем. Так как      под водой иной раз находятся трубы, насосы и светильники, за которые можно     споткнуться и упасть.</w:t>
      </w:r>
    </w:p>
    <w:p w14:paraId="3324AFB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Почему фонтаны — не место для игр:</w:t>
      </w:r>
    </w:p>
    <w:p w14:paraId="2174BA5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Риск утонуть.</w:t>
      </w:r>
      <w:r w:rsidRPr="00A8608F">
        <w:rPr>
          <w:rFonts w:ascii="Times New Roman" w:eastAsia="Times New Roman" w:hAnsi="Times New Roman" w:cs="Times New Roman"/>
          <w:color w:val="000000"/>
          <w:sz w:val="28"/>
          <w:szCs w:val="28"/>
          <w:lang w:val="ru-KZ" w:eastAsia="ru-KZ"/>
        </w:rPr>
        <w:t> Даже если фонтаны кажутся неглубокими, всегда существует опасность поскользнуться, упасть в воду и травмироваться или утонуть.</w:t>
      </w:r>
    </w:p>
    <w:p w14:paraId="161D9FC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Риск поражения электрическим током.</w:t>
      </w:r>
      <w:r w:rsidRPr="00A8608F">
        <w:rPr>
          <w:rFonts w:ascii="Times New Roman" w:eastAsia="Times New Roman" w:hAnsi="Times New Roman" w:cs="Times New Roman"/>
          <w:color w:val="000000"/>
          <w:sz w:val="28"/>
          <w:szCs w:val="28"/>
          <w:lang w:val="ru-KZ" w:eastAsia="ru-KZ"/>
        </w:rPr>
        <w:t> Если электрическая система фонтана повреждена, возможны замыкания, которые могут привести к серьёзным травмам.</w:t>
      </w:r>
    </w:p>
    <w:p w14:paraId="09877F0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Риск инфекций.</w:t>
      </w:r>
      <w:r w:rsidRPr="00A8608F">
        <w:rPr>
          <w:rFonts w:ascii="Times New Roman" w:eastAsia="Times New Roman" w:hAnsi="Times New Roman" w:cs="Times New Roman"/>
          <w:color w:val="000000"/>
          <w:sz w:val="28"/>
          <w:szCs w:val="28"/>
          <w:lang w:val="ru-KZ" w:eastAsia="ru-KZ"/>
        </w:rPr>
        <w:t> Вода в фонтанах не всегда чистая и может быть источником бактерий и инфекций, особенно если вода застаивается или не проходит регулярную очистку.</w:t>
      </w:r>
    </w:p>
    <w:p w14:paraId="2E20A19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Как правильно вести себя возле фонтана:</w:t>
      </w:r>
    </w:p>
    <w:p w14:paraId="34E4996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 заходите в воду.</w:t>
      </w:r>
      <w:r w:rsidRPr="00A8608F">
        <w:rPr>
          <w:rFonts w:ascii="Times New Roman" w:eastAsia="Times New Roman" w:hAnsi="Times New Roman" w:cs="Times New Roman"/>
          <w:color w:val="000000"/>
          <w:sz w:val="28"/>
          <w:szCs w:val="28"/>
          <w:lang w:val="ru-KZ" w:eastAsia="ru-KZ"/>
        </w:rPr>
        <w:t> Даже если вода кажется чистой и неглубокой, фонтаны не предназначены для купания. Это может быть очень опасно.</w:t>
      </w:r>
    </w:p>
    <w:p w14:paraId="40DD624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 бегайте и не прыгайте по мокрым поверхностям.</w:t>
      </w:r>
      <w:r w:rsidRPr="00A8608F">
        <w:rPr>
          <w:rFonts w:ascii="Times New Roman" w:eastAsia="Times New Roman" w:hAnsi="Times New Roman" w:cs="Times New Roman"/>
          <w:color w:val="000000"/>
          <w:sz w:val="28"/>
          <w:szCs w:val="28"/>
          <w:lang w:val="ru-KZ" w:eastAsia="ru-KZ"/>
        </w:rPr>
        <w:t> Это может привести к падению и травмам.</w:t>
      </w:r>
    </w:p>
    <w:p w14:paraId="080F11B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 пытайтесь взаимодействовать с электрическим оборудованием фонтана.</w:t>
      </w:r>
      <w:r w:rsidRPr="00A8608F">
        <w:rPr>
          <w:rFonts w:ascii="Times New Roman" w:eastAsia="Times New Roman" w:hAnsi="Times New Roman" w:cs="Times New Roman"/>
          <w:color w:val="000000"/>
          <w:sz w:val="28"/>
          <w:szCs w:val="28"/>
          <w:lang w:val="ru-KZ" w:eastAsia="ru-KZ"/>
        </w:rPr>
        <w:t> Если вы заметили поломку или искрение, нужно немедленно рассказать взрослым.</w:t>
      </w:r>
    </w:p>
    <w:p w14:paraId="452637A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 бросайте мусор в фонтан.</w:t>
      </w:r>
      <w:r w:rsidRPr="00A8608F">
        <w:rPr>
          <w:rFonts w:ascii="Times New Roman" w:eastAsia="Times New Roman" w:hAnsi="Times New Roman" w:cs="Times New Roman"/>
          <w:color w:val="000000"/>
          <w:sz w:val="28"/>
          <w:szCs w:val="28"/>
          <w:lang w:val="ru-KZ" w:eastAsia="ru-KZ"/>
        </w:rPr>
        <w:t> Это может повредить насосы и привести к аварийной ситуации.</w:t>
      </w:r>
    </w:p>
    <w:p w14:paraId="6631A34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 делать в случае происшествия:</w:t>
      </w:r>
    </w:p>
    <w:p w14:paraId="1952FCE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Если кто-то упал в фонтан:</w:t>
      </w:r>
      <w:r w:rsidRPr="00A8608F">
        <w:rPr>
          <w:rFonts w:ascii="Times New Roman" w:eastAsia="Times New Roman" w:hAnsi="Times New Roman" w:cs="Times New Roman"/>
          <w:color w:val="000000"/>
          <w:sz w:val="28"/>
          <w:szCs w:val="28"/>
          <w:lang w:val="ru-KZ" w:eastAsia="ru-KZ"/>
        </w:rPr>
        <w:t> немедленно позовите взрослых и не пытайтесь вытаскивать человека сами, особенно если в фонтане может быть электричество.</w:t>
      </w:r>
    </w:p>
    <w:p w14:paraId="1FBCA5F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Если что-то сломалось или фонтан перестал работать:</w:t>
      </w:r>
      <w:r w:rsidRPr="00A8608F">
        <w:rPr>
          <w:rFonts w:ascii="Times New Roman" w:eastAsia="Times New Roman" w:hAnsi="Times New Roman" w:cs="Times New Roman"/>
          <w:color w:val="000000"/>
          <w:sz w:val="28"/>
          <w:szCs w:val="28"/>
          <w:lang w:val="ru-KZ" w:eastAsia="ru-KZ"/>
        </w:rPr>
        <w:t> не подходите близко и сообщите об этом ответственным взрослым или охране.</w:t>
      </w:r>
    </w:p>
    <w:p w14:paraId="23371D1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Если кто-то получил травму:</w:t>
      </w:r>
      <w:r w:rsidRPr="00A8608F">
        <w:rPr>
          <w:rFonts w:ascii="Times New Roman" w:eastAsia="Times New Roman" w:hAnsi="Times New Roman" w:cs="Times New Roman"/>
          <w:color w:val="000000"/>
          <w:sz w:val="28"/>
          <w:szCs w:val="28"/>
          <w:lang w:val="ru-KZ" w:eastAsia="ru-KZ"/>
        </w:rPr>
        <w:t> оставайтесь рядом с пострадавшим и зовите на помощь взрослых или службу спасения.</w:t>
      </w:r>
    </w:p>
    <w:p w14:paraId="1462DB1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2F7BA08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и домашнее задание.</w:t>
      </w:r>
    </w:p>
    <w:p w14:paraId="34CA2419"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49D7B0BE"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10" w:history="1">
        <w:r w:rsidRPr="00A8608F">
          <w:rPr>
            <w:rFonts w:ascii="Times New Roman" w:eastAsia="Times New Roman" w:hAnsi="Times New Roman" w:cs="Times New Roman"/>
            <w:color w:val="0000FF"/>
            <w:sz w:val="28"/>
            <w:szCs w:val="28"/>
            <w:u w:val="single"/>
            <w:lang w:val="ru-KZ" w:eastAsia="ru-KZ"/>
          </w:rPr>
          <w:t>https://docs.google.com/presentation/d/1KLKOTqbYzjkFoSsP0M6xjgQ_hlVTUrw3/edit?usp=sharing&amp;ouid=117549736670665899226&amp;rtpof=true&amp;sd=true</w:t>
        </w:r>
      </w:hyperlink>
    </w:p>
    <w:p w14:paraId="72A444CF"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3</w:t>
      </w:r>
    </w:p>
    <w:p w14:paraId="22F0A699"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«КАК ЗАЩИТИТЬ ИНФОРМАЦИЮ О СЕБЕ В ИНТЕРНЕТЕ»</w:t>
      </w:r>
    </w:p>
    <w:p w14:paraId="0533F68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ознакомить учащихся с понятием «Персональные данные», сформировать теоретические знания и практические навыки безопасного поведения в сети Интернет.</w:t>
      </w:r>
    </w:p>
    <w:p w14:paraId="3586573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7DCBAFB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Формирование устойчивых знаний по теме «персональные данные».</w:t>
      </w:r>
    </w:p>
    <w:p w14:paraId="0A20F32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Развитие коммуникационной компетенции, навыков индивидуальной практической деятельности.</w:t>
      </w:r>
    </w:p>
    <w:p w14:paraId="2D1DA3D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Формирование ответственного отношения к персональным данным и личной информации.</w:t>
      </w:r>
    </w:p>
    <w:p w14:paraId="65236C89"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План урока:</w:t>
      </w:r>
    </w:p>
    <w:p w14:paraId="1B07A02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0E97F6F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«Персональные данные» </w:t>
      </w:r>
      <w:r w:rsidRPr="00A8608F">
        <w:rPr>
          <w:rFonts w:ascii="Times New Roman" w:eastAsia="Times New Roman" w:hAnsi="Times New Roman" w:cs="Times New Roman"/>
          <w:color w:val="000000"/>
          <w:sz w:val="28"/>
          <w:szCs w:val="28"/>
          <w:shd w:val="clear" w:color="auto" w:fill="FFFFFF"/>
          <w:lang w:val="ru-KZ" w:eastAsia="ru-KZ"/>
        </w:rPr>
        <w:t>– </w:t>
      </w:r>
      <w:r w:rsidRPr="00A8608F">
        <w:rPr>
          <w:rFonts w:ascii="Times New Roman" w:eastAsia="Times New Roman" w:hAnsi="Times New Roman" w:cs="Times New Roman"/>
          <w:color w:val="000000"/>
          <w:sz w:val="28"/>
          <w:szCs w:val="28"/>
          <w:lang w:val="ru-KZ" w:eastAsia="ru-KZ"/>
        </w:rPr>
        <w:t>  что такое персональные данные и какие они бывают?</w:t>
      </w:r>
    </w:p>
    <w:p w14:paraId="76E988A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Персональные данные представляют собой информацию о конкретном человеке. Это те данные, которые позволяют нам узнать человека в толпе, идентифицировать и определить как конкретную личность.</w:t>
      </w:r>
    </w:p>
    <w:p w14:paraId="782BD68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Таких идентифицирующих данных огромное множество, к ним относятся:</w:t>
      </w:r>
    </w:p>
    <w:p w14:paraId="44D259C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фамилия, имя, отчество, дата рождения, место рождения, место жительства, номер телефона, адрес электронной почты, фотография, возраст и пр.</w:t>
      </w:r>
    </w:p>
    <w:p w14:paraId="54CA111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Так, если мы кому-то скажем, свои фамилию, имя, отчество и адрес местожительства, то нас вполне можно будет опознать как конкретное лицо. Но если мы исключим из этого набора данных фамилию или адрес места жительства, то понять, о каком человеке идет речь будет невозможно.</w:t>
      </w:r>
    </w:p>
    <w:p w14:paraId="66FD656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Получается, что персональные данные - это не просто ваши фамилия или имя, персональные данные - это набор данных, их совокупность, которые позволяют идентифицировать вас.</w:t>
      </w:r>
    </w:p>
    <w:p w14:paraId="222740E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r w:rsidRPr="00A8608F">
        <w:rPr>
          <w:rFonts w:ascii="Times New Roman" w:eastAsia="Times New Roman" w:hAnsi="Times New Roman" w:cs="Times New Roman"/>
          <w:color w:val="0070C0"/>
          <w:sz w:val="28"/>
          <w:szCs w:val="28"/>
          <w:lang w:val="ru-KZ" w:eastAsia="ru-KZ"/>
        </w:rPr>
        <w:t> </w:t>
      </w:r>
    </w:p>
    <w:p w14:paraId="56F1079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Последствия, которые могут возникнуть, если не соблюдать правила защиты персональных данных:</w:t>
      </w:r>
    </w:p>
    <w:p w14:paraId="77BD6F3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кто-то использует эти данные для того, чтобы при помощи рекламы продать вам какую-то вещь;</w:t>
      </w:r>
    </w:p>
    <w:p w14:paraId="395F993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кому-то вы просто не нравитесь, и в Интернете вас могут пытаться оскорбить, очернить, выставить вас в дурном свете, создать плохую репутацию;</w:t>
      </w:r>
    </w:p>
    <w:p w14:paraId="2386D5D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 помощью ваших персональных данных мошенники, воры, могут украсть ваши деньги, шантажировать вас и заставлять совершать какие-то действия.</w:t>
      </w:r>
    </w:p>
    <w:p w14:paraId="06C6455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7F5DEE5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что усвоено, что нового узнали.</w:t>
      </w:r>
    </w:p>
    <w:p w14:paraId="518D8F7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Вопросы от учащихся по теме урока.</w:t>
      </w:r>
    </w:p>
    <w:p w14:paraId="3EC5BED8"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43372C8D"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11" w:history="1">
        <w:r w:rsidRPr="00A8608F">
          <w:rPr>
            <w:rFonts w:ascii="Times New Roman" w:eastAsia="Times New Roman" w:hAnsi="Times New Roman" w:cs="Times New Roman"/>
            <w:color w:val="0000FF"/>
            <w:sz w:val="28"/>
            <w:szCs w:val="28"/>
            <w:u w:val="single"/>
            <w:lang w:val="ru-KZ" w:eastAsia="ru-KZ"/>
          </w:rPr>
          <w:t>https://drive.google.com/file/d/1PDc5WMRoZJGYoGIT9dfO9hY4Yr1O4TH5/view?usp=sharing</w:t>
        </w:r>
      </w:hyperlink>
      <w:r w:rsidRPr="00A8608F">
        <w:rPr>
          <w:rFonts w:ascii="Times New Roman" w:eastAsia="Times New Roman" w:hAnsi="Times New Roman" w:cs="Times New Roman"/>
          <w:color w:val="2E75B5"/>
          <w:sz w:val="28"/>
          <w:szCs w:val="28"/>
          <w:lang w:val="ru-KZ" w:eastAsia="ru-KZ"/>
        </w:rPr>
        <w:t> </w:t>
      </w:r>
    </w:p>
    <w:p w14:paraId="36B4ED06"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12" w:history="1">
        <w:r w:rsidRPr="00A8608F">
          <w:rPr>
            <w:rFonts w:ascii="Times New Roman" w:eastAsia="Times New Roman" w:hAnsi="Times New Roman" w:cs="Times New Roman"/>
            <w:color w:val="0000FF"/>
            <w:sz w:val="28"/>
            <w:szCs w:val="28"/>
            <w:u w:val="single"/>
            <w:lang w:val="ru-KZ" w:eastAsia="ru-KZ"/>
          </w:rPr>
          <w:t>https://drive.google.com/file/d/1ZdAjw35BJ7ANmg666hnzSZ_j8PHb6yly/view?usp=drive_link</w:t>
        </w:r>
      </w:hyperlink>
    </w:p>
    <w:p w14:paraId="55F5C3D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2E75B5"/>
          <w:sz w:val="28"/>
          <w:szCs w:val="28"/>
          <w:lang w:val="ru-KZ" w:eastAsia="ru-KZ"/>
        </w:rPr>
        <w:t>https://drive.google.com/file/d/1UrunOLu8PZTKrrya4X9ofHPGlWzpuefx/view?usp=drive_link</w:t>
      </w:r>
    </w:p>
    <w:p w14:paraId="5065EB1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4</w:t>
      </w:r>
    </w:p>
    <w:p w14:paraId="70F893BD"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«КИБЕРБУЛЛИНГ: ЧТО ВАЖНО ЗНАТЬ И КАК ОТ НЕГО ЗАЩИТИТЬСЯ?»</w:t>
      </w:r>
    </w:p>
    <w:p w14:paraId="0B48B75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b/>
          <w:bCs/>
          <w:color w:val="0070C0"/>
          <w:sz w:val="28"/>
          <w:szCs w:val="28"/>
          <w:lang w:val="ru-KZ" w:eastAsia="ru-KZ"/>
        </w:rPr>
        <w:t> </w:t>
      </w:r>
      <w:r w:rsidRPr="00A8608F">
        <w:rPr>
          <w:rFonts w:ascii="Times New Roman" w:eastAsia="Times New Roman" w:hAnsi="Times New Roman" w:cs="Times New Roman"/>
          <w:color w:val="000000"/>
          <w:sz w:val="28"/>
          <w:szCs w:val="28"/>
          <w:shd w:val="clear" w:color="auto" w:fill="FFFFFF"/>
          <w:lang w:val="ru-KZ" w:eastAsia="ru-KZ"/>
        </w:rPr>
        <w:t>ознакомить учащихся с опасностями, которые подстерегают их в Интернете и помочь избежать этих опасностей, профилактика правонарушений в сети.</w:t>
      </w:r>
    </w:p>
    <w:p w14:paraId="7FAD696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3AB273FB" w14:textId="77777777" w:rsidR="00A8608F" w:rsidRPr="00A8608F" w:rsidRDefault="00A8608F" w:rsidP="00547CE6">
      <w:pPr>
        <w:numPr>
          <w:ilvl w:val="0"/>
          <w:numId w:val="19"/>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Развивать умения высказывать свою точку зрения и доказывать её.</w:t>
      </w:r>
    </w:p>
    <w:p w14:paraId="6B1847E9" w14:textId="77777777" w:rsidR="00A8608F" w:rsidRPr="00A8608F" w:rsidRDefault="00A8608F" w:rsidP="00547CE6">
      <w:pPr>
        <w:numPr>
          <w:ilvl w:val="0"/>
          <w:numId w:val="19"/>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Формировать нравственные качества: доброту, милосердие, сочувствие, сострадание, нетерпимость к любому виду насилия.</w:t>
      </w:r>
    </w:p>
    <w:p w14:paraId="1D8BACC8" w14:textId="77777777" w:rsidR="00A8608F" w:rsidRPr="00A8608F" w:rsidRDefault="00A8608F" w:rsidP="00547CE6">
      <w:pPr>
        <w:numPr>
          <w:ilvl w:val="0"/>
          <w:numId w:val="19"/>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Воспитать в учащихся взаимоуважение и чувство собственного достоинства.</w:t>
      </w:r>
    </w:p>
    <w:p w14:paraId="1270474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786C3C3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6B4F3C1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Бурное развитие компьютерных технологий и широкое распространение сети Интернет открывает перед людьми большие возможности для саморазвития и общения. Сегодня количество пользователей сети составляет десятки миллионов людей, из них внушительная часть – дети и подростки. Но Интернет может быть не только кладезем возможностей, но и источником угроз.</w:t>
      </w:r>
    </w:p>
    <w:p w14:paraId="59C0E8B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Многие не подозревают, что, оставляя на различных сайтах или социальных сетях конфиденциальную информацию, подвергают риску собственную жизнь. Не секрет, что многие преступники своих жертв ищут именно через Интернет.</w:t>
      </w:r>
    </w:p>
    <w:p w14:paraId="58AB99E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4A3C175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Исследователи выделили несколько основных типов буллинга:</w:t>
      </w:r>
    </w:p>
    <w:p w14:paraId="7E578DE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w:t>
      </w:r>
      <w:r w:rsidRPr="00A8608F">
        <w:rPr>
          <w:rFonts w:ascii="Times New Roman" w:eastAsia="Times New Roman" w:hAnsi="Times New Roman" w:cs="Times New Roman"/>
          <w:b/>
          <w:bCs/>
          <w:color w:val="000000"/>
          <w:sz w:val="28"/>
          <w:szCs w:val="28"/>
          <w:lang w:val="ru-KZ" w:eastAsia="ru-KZ"/>
        </w:rPr>
        <w:t>Перепалки</w:t>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color w:val="000000"/>
          <w:sz w:val="28"/>
          <w:szCs w:val="28"/>
          <w:shd w:val="clear" w:color="auto" w:fill="FFFFFF"/>
          <w:lang w:val="ru-KZ" w:eastAsia="ru-KZ"/>
        </w:rPr>
        <w:t>– </w:t>
      </w:r>
      <w:r w:rsidRPr="00A8608F">
        <w:rPr>
          <w:rFonts w:ascii="Times New Roman" w:eastAsia="Times New Roman" w:hAnsi="Times New Roman" w:cs="Times New Roman"/>
          <w:color w:val="000000"/>
          <w:sz w:val="28"/>
          <w:szCs w:val="28"/>
          <w:lang w:val="ru-KZ" w:eastAsia="ru-KZ"/>
        </w:rPr>
        <w:t xml:space="preserve">обмен короткими эмоциональными репликами между двумя и более людьми, разворачивается обычно в публичных местах Сети. Иногда превращается в затяжной конфликт. На первый взгляд, </w:t>
      </w:r>
      <w:proofErr w:type="spellStart"/>
      <w:r w:rsidRPr="00A8608F">
        <w:rPr>
          <w:rFonts w:ascii="Times New Roman" w:eastAsia="Times New Roman" w:hAnsi="Times New Roman" w:cs="Times New Roman"/>
          <w:color w:val="000000"/>
          <w:sz w:val="28"/>
          <w:szCs w:val="28"/>
          <w:lang w:val="ru-KZ" w:eastAsia="ru-KZ"/>
        </w:rPr>
        <w:t>флейминг</w:t>
      </w:r>
      <w:proofErr w:type="spellEnd"/>
      <w:r w:rsidRPr="00A8608F">
        <w:rPr>
          <w:rFonts w:ascii="Times New Roman" w:eastAsia="Times New Roman" w:hAnsi="Times New Roman" w:cs="Times New Roman"/>
          <w:color w:val="000000"/>
          <w:sz w:val="28"/>
          <w:szCs w:val="28"/>
          <w:lang w:val="ru-KZ" w:eastAsia="ru-KZ"/>
        </w:rPr>
        <w:t xml:space="preserve"> — борьба между равными, но при определенных условиях она может превратиться в неравноправный спор.</w:t>
      </w:r>
    </w:p>
    <w:p w14:paraId="7FEC1DC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w:t>
      </w:r>
      <w:r w:rsidRPr="00A8608F">
        <w:rPr>
          <w:rFonts w:ascii="Times New Roman" w:eastAsia="Times New Roman" w:hAnsi="Times New Roman" w:cs="Times New Roman"/>
          <w:b/>
          <w:bCs/>
          <w:color w:val="000000"/>
          <w:sz w:val="28"/>
          <w:szCs w:val="28"/>
          <w:lang w:val="ru-KZ" w:eastAsia="ru-KZ"/>
        </w:rPr>
        <w:t>Нападки </w:t>
      </w:r>
      <w:r w:rsidRPr="00A8608F">
        <w:rPr>
          <w:rFonts w:ascii="Times New Roman" w:eastAsia="Times New Roman" w:hAnsi="Times New Roman" w:cs="Times New Roman"/>
          <w:color w:val="000000"/>
          <w:sz w:val="28"/>
          <w:szCs w:val="28"/>
          <w:shd w:val="clear" w:color="auto" w:fill="FFFFFF"/>
          <w:lang w:val="ru-KZ" w:eastAsia="ru-KZ"/>
        </w:rPr>
        <w:t>– </w:t>
      </w:r>
      <w:r w:rsidRPr="00A8608F">
        <w:rPr>
          <w:rFonts w:ascii="Times New Roman" w:eastAsia="Times New Roman" w:hAnsi="Times New Roman" w:cs="Times New Roman"/>
          <w:color w:val="000000"/>
          <w:sz w:val="28"/>
          <w:szCs w:val="28"/>
          <w:lang w:val="ru-KZ" w:eastAsia="ru-KZ"/>
        </w:rPr>
        <w:t> постоянные изнурительные атаки </w:t>
      </w:r>
      <w:r w:rsidRPr="00A8608F">
        <w:rPr>
          <w:rFonts w:ascii="Times New Roman" w:eastAsia="Times New Roman" w:hAnsi="Times New Roman" w:cs="Times New Roman"/>
          <w:color w:val="000000"/>
          <w:sz w:val="28"/>
          <w:szCs w:val="28"/>
          <w:shd w:val="clear" w:color="auto" w:fill="FFFFFF"/>
          <w:lang w:val="ru-KZ" w:eastAsia="ru-KZ"/>
        </w:rPr>
        <w:t>– </w:t>
      </w:r>
      <w:r w:rsidRPr="00A8608F">
        <w:rPr>
          <w:rFonts w:ascii="Times New Roman" w:eastAsia="Times New Roman" w:hAnsi="Times New Roman" w:cs="Times New Roman"/>
          <w:color w:val="000000"/>
          <w:sz w:val="28"/>
          <w:szCs w:val="28"/>
          <w:lang w:val="ru-KZ" w:eastAsia="ru-KZ"/>
        </w:rPr>
        <w:t xml:space="preserve"> повторяющиеся оскорбительные сообщения, направленные на жертву (например, сотни </w:t>
      </w:r>
      <w:proofErr w:type="spellStart"/>
      <w:r w:rsidRPr="00A8608F">
        <w:rPr>
          <w:rFonts w:ascii="Times New Roman" w:eastAsia="Times New Roman" w:hAnsi="Times New Roman" w:cs="Times New Roman"/>
          <w:color w:val="000000"/>
          <w:sz w:val="28"/>
          <w:szCs w:val="28"/>
          <w:lang w:val="ru-KZ" w:eastAsia="ru-KZ"/>
        </w:rPr>
        <w:t>sms</w:t>
      </w:r>
      <w:proofErr w:type="spellEnd"/>
      <w:r w:rsidRPr="00A8608F">
        <w:rPr>
          <w:rFonts w:ascii="Times New Roman" w:eastAsia="Times New Roman" w:hAnsi="Times New Roman" w:cs="Times New Roman"/>
          <w:color w:val="000000"/>
          <w:sz w:val="28"/>
          <w:szCs w:val="28"/>
          <w:lang w:val="ru-KZ" w:eastAsia="ru-KZ"/>
        </w:rPr>
        <w:t xml:space="preserve"> на мобильный телефон, постоянные звонки), с перегрузкой персональных каналов коммуникации. Встречаются также в чатах и форумах, в онлайн-играх.</w:t>
      </w:r>
    </w:p>
    <w:p w14:paraId="203F382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w:t>
      </w:r>
      <w:r w:rsidRPr="00A8608F">
        <w:rPr>
          <w:rFonts w:ascii="Times New Roman" w:eastAsia="Times New Roman" w:hAnsi="Times New Roman" w:cs="Times New Roman"/>
          <w:b/>
          <w:bCs/>
          <w:color w:val="000000"/>
          <w:sz w:val="28"/>
          <w:szCs w:val="28"/>
          <w:lang w:val="ru-KZ" w:eastAsia="ru-KZ"/>
        </w:rPr>
        <w:t>Клевета</w:t>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color w:val="000000"/>
          <w:sz w:val="28"/>
          <w:szCs w:val="28"/>
          <w:shd w:val="clear" w:color="auto" w:fill="FFFFFF"/>
          <w:lang w:val="ru-KZ" w:eastAsia="ru-KZ"/>
        </w:rPr>
        <w:t>– </w:t>
      </w:r>
      <w:r w:rsidRPr="00A8608F">
        <w:rPr>
          <w:rFonts w:ascii="Times New Roman" w:eastAsia="Times New Roman" w:hAnsi="Times New Roman" w:cs="Times New Roman"/>
          <w:color w:val="000000"/>
          <w:sz w:val="28"/>
          <w:szCs w:val="28"/>
          <w:lang w:val="ru-KZ" w:eastAsia="ru-KZ"/>
        </w:rPr>
        <w:t> распространение оскорбительной и неправдивой информации. Текстовые сообщения, фото, песни, которые часто имеют оскорбительный сленг. Жертвами могут быть не только отдельные подростки </w:t>
      </w:r>
      <w:r w:rsidRPr="00A8608F">
        <w:rPr>
          <w:rFonts w:ascii="Times New Roman" w:eastAsia="Times New Roman" w:hAnsi="Times New Roman" w:cs="Times New Roman"/>
          <w:color w:val="000000"/>
          <w:sz w:val="28"/>
          <w:szCs w:val="28"/>
          <w:shd w:val="clear" w:color="auto" w:fill="FFFFFF"/>
          <w:lang w:val="ru-KZ" w:eastAsia="ru-KZ"/>
        </w:rPr>
        <w:t>– </w:t>
      </w:r>
      <w:r w:rsidRPr="00A8608F">
        <w:rPr>
          <w:rFonts w:ascii="Times New Roman" w:eastAsia="Times New Roman" w:hAnsi="Times New Roman" w:cs="Times New Roman"/>
          <w:color w:val="000000"/>
          <w:sz w:val="28"/>
          <w:szCs w:val="28"/>
          <w:lang w:val="ru-KZ" w:eastAsia="ru-KZ"/>
        </w:rPr>
        <w:t> порой случаются рассылки списков («кто есть кто в школе»), создаются специальные «книги для критики» с шутками про одноклассников.</w:t>
      </w:r>
    </w:p>
    <w:p w14:paraId="345925E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4. </w:t>
      </w:r>
      <w:r w:rsidRPr="00A8608F">
        <w:rPr>
          <w:rFonts w:ascii="Times New Roman" w:eastAsia="Times New Roman" w:hAnsi="Times New Roman" w:cs="Times New Roman"/>
          <w:b/>
          <w:bCs/>
          <w:color w:val="000000"/>
          <w:sz w:val="28"/>
          <w:szCs w:val="28"/>
          <w:lang w:val="ru-KZ" w:eastAsia="ru-KZ"/>
        </w:rPr>
        <w:t>Самозванство</w:t>
      </w: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color w:val="000000"/>
          <w:sz w:val="28"/>
          <w:szCs w:val="28"/>
          <w:shd w:val="clear" w:color="auto" w:fill="FFFFFF"/>
          <w:lang w:val="ru-KZ" w:eastAsia="ru-KZ"/>
        </w:rPr>
        <w:t>– </w:t>
      </w:r>
      <w:r w:rsidRPr="00A8608F">
        <w:rPr>
          <w:rFonts w:ascii="Times New Roman" w:eastAsia="Times New Roman" w:hAnsi="Times New Roman" w:cs="Times New Roman"/>
          <w:color w:val="000000"/>
          <w:sz w:val="28"/>
          <w:szCs w:val="28"/>
          <w:lang w:val="ru-KZ" w:eastAsia="ru-KZ"/>
        </w:rPr>
        <w:t> перевоплощение в определенное лицо — преследователь позиционирует себя как жертву, используя ее пароль доступа к аккаунту в социальных сетях, в блоге, почте, системе мгновенных сообщений, либо создает свой аккаунт с аналогичным никнеймом и осуществляет от имени жертвы негативную коммуникацию.</w:t>
      </w:r>
    </w:p>
    <w:p w14:paraId="5B10CA1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5. </w:t>
      </w:r>
      <w:r w:rsidRPr="00A8608F">
        <w:rPr>
          <w:rFonts w:ascii="Times New Roman" w:eastAsia="Times New Roman" w:hAnsi="Times New Roman" w:cs="Times New Roman"/>
          <w:b/>
          <w:bCs/>
          <w:color w:val="000000"/>
          <w:sz w:val="28"/>
          <w:szCs w:val="28"/>
          <w:lang w:val="ru-KZ" w:eastAsia="ru-KZ"/>
        </w:rPr>
        <w:t>Отчуждение</w:t>
      </w:r>
      <w:r w:rsidRPr="00A8608F">
        <w:rPr>
          <w:rFonts w:ascii="Times New Roman" w:eastAsia="Times New Roman" w:hAnsi="Times New Roman" w:cs="Times New Roman"/>
          <w:color w:val="000000"/>
          <w:sz w:val="28"/>
          <w:szCs w:val="28"/>
          <w:lang w:val="ru-KZ" w:eastAsia="ru-KZ"/>
        </w:rPr>
        <w:t>. Любому человеку присуще желание быть включенным в группу. Исключение же из группы воспринимается как социальная смерть. Чем в большей степени человек исключается из взаимодействия, тем хуже он себя чувствует, и тем больше падает его самооценка. В виртуальной среде это может привести к полному эмоциональному разрушению ребенка.</w:t>
      </w:r>
    </w:p>
    <w:p w14:paraId="2E24C74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Рассказать детям, что за факты буллинга и кибербуллинга несовершеннолетние несут административную ответственность.</w:t>
      </w:r>
    </w:p>
    <w:p w14:paraId="53FD546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Закон Республики Казахстан об административных правонарушениях.</w:t>
      </w:r>
    </w:p>
    <w:p w14:paraId="389C691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127-2. Травля (буллинг, кибербуллинг) несовершеннолетнего</w:t>
      </w:r>
    </w:p>
    <w:p w14:paraId="637921A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Травля (буллинг, кибербуллинг) несовершеннолетнего – влечет предупреждение или штраф в размере десяти месячных расчетных показателей.</w:t>
      </w:r>
    </w:p>
    <w:p w14:paraId="390CCC4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Действие, предусмотренное частью первой настоящей статьи, совершенное повторно в течение года после наложения административного взыскания, – влечет штраф в размере тридцати месячных расчетных показателей.</w:t>
      </w:r>
    </w:p>
    <w:p w14:paraId="3B0573A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3. Действие, предусмотренное частями первой или второй настоящей статьи, совершенное несовершеннолетним лицом в возрасте от двенадцати до шестнадцати лет, – влечет предупреждение или штраф на родителей или лиц, их заменяющих, в размере десяти месячных расчетных показателей.</w:t>
      </w:r>
    </w:p>
    <w:p w14:paraId="5B324F17" w14:textId="77777777" w:rsidR="00A8608F" w:rsidRPr="00A8608F" w:rsidRDefault="00A8608F" w:rsidP="00A8608F">
      <w:pPr>
        <w:spacing w:after="0" w:line="240" w:lineRule="auto"/>
        <w:ind w:left="30" w:firstLine="67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Запомни!</w:t>
      </w:r>
    </w:p>
    <w:tbl>
      <w:tblPr>
        <w:tblW w:w="0" w:type="auto"/>
        <w:tblCellMar>
          <w:top w:w="15" w:type="dxa"/>
          <w:left w:w="15" w:type="dxa"/>
          <w:bottom w:w="15" w:type="dxa"/>
          <w:right w:w="15" w:type="dxa"/>
        </w:tblCellMar>
        <w:tblLook w:val="04A0" w:firstRow="1" w:lastRow="0" w:firstColumn="1" w:lastColumn="0" w:noHBand="0" w:noVBand="1"/>
      </w:tblPr>
      <w:tblGrid>
        <w:gridCol w:w="9912"/>
      </w:tblGrid>
      <w:tr w:rsidR="00A8608F" w:rsidRPr="00A8608F" w14:paraId="343A93BF" w14:textId="77777777" w:rsidTr="00A8608F">
        <w:tc>
          <w:tcPr>
            <w:tcW w:w="9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111081" w14:textId="77777777" w:rsidR="00A8608F" w:rsidRPr="00A8608F" w:rsidRDefault="00A8608F" w:rsidP="00A8608F">
            <w:pPr>
              <w:spacing w:after="0" w:line="240" w:lineRule="auto"/>
              <w:ind w:left="3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В случае кибербуллинга НУЖНО удалить публикацию с угрозой в ваш адрес.</w:t>
            </w:r>
          </w:p>
          <w:p w14:paraId="0DB2F4F7" w14:textId="77777777" w:rsidR="00A8608F" w:rsidRPr="00A8608F" w:rsidRDefault="00A8608F" w:rsidP="00A8608F">
            <w:pPr>
              <w:spacing w:after="0" w:line="240" w:lineRule="auto"/>
              <w:ind w:left="3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Для этого необходимо родителям (законным представителям) обратиться с заявлением в письменном виде или в форме электронного документа в уполномоченный орган - </w:t>
            </w:r>
            <w:r w:rsidRPr="00A8608F">
              <w:rPr>
                <w:rFonts w:ascii="Times New Roman" w:eastAsia="Times New Roman" w:hAnsi="Times New Roman" w:cs="Times New Roman"/>
                <w:b/>
                <w:bCs/>
                <w:color w:val="FF0000"/>
                <w:sz w:val="28"/>
                <w:szCs w:val="28"/>
                <w:lang w:val="ru-KZ" w:eastAsia="ru-KZ"/>
              </w:rPr>
              <w:t>Министерство культуры и информации Республики  Казахстан.</w:t>
            </w:r>
          </w:p>
          <w:p w14:paraId="256C61E0" w14:textId="77777777" w:rsidR="00A8608F" w:rsidRPr="00A8608F" w:rsidRDefault="00A8608F" w:rsidP="00A8608F">
            <w:pPr>
              <w:spacing w:after="0" w:line="240" w:lineRule="auto"/>
              <w:ind w:left="3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В заявлении необходимо указать наименование интернет-ресурса, в котором происходят противоправные действия. Информация о выявленных интернет-ресурсах внесена в информационную систему «</w:t>
            </w:r>
            <w:proofErr w:type="spellStart"/>
            <w:r w:rsidRPr="00A8608F">
              <w:rPr>
                <w:rFonts w:ascii="Times New Roman" w:eastAsia="Times New Roman" w:hAnsi="Times New Roman" w:cs="Times New Roman"/>
                <w:color w:val="000000"/>
                <w:sz w:val="28"/>
                <w:szCs w:val="28"/>
                <w:lang w:val="ru-KZ" w:eastAsia="ru-KZ"/>
              </w:rPr>
              <w:t>Кибернадзор</w:t>
            </w:r>
            <w:proofErr w:type="spellEnd"/>
            <w:r w:rsidRPr="00A8608F">
              <w:rPr>
                <w:rFonts w:ascii="Times New Roman" w:eastAsia="Times New Roman" w:hAnsi="Times New Roman" w:cs="Times New Roman"/>
                <w:color w:val="000000"/>
                <w:sz w:val="28"/>
                <w:szCs w:val="28"/>
                <w:lang w:val="ru-KZ" w:eastAsia="ru-KZ"/>
              </w:rPr>
              <w:t>» Министерства информации и общественного развития для блокирования доступа.</w:t>
            </w:r>
          </w:p>
          <w:p w14:paraId="49F3A66A" w14:textId="77777777" w:rsidR="00A8608F" w:rsidRPr="00A8608F" w:rsidRDefault="00A8608F" w:rsidP="00A8608F">
            <w:pPr>
              <w:spacing w:after="0" w:line="240" w:lineRule="auto"/>
              <w:ind w:left="3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 В областях, городах Астана, Алматы и Шымкент для оказания системной психологической поддержки, направленной на сохранение и укрепление психологического благополучия обучающихся, воспитанников, педагогов, родителей (законных представителей) созданы </w:t>
            </w:r>
            <w:r w:rsidRPr="00A8608F">
              <w:rPr>
                <w:rFonts w:ascii="Times New Roman" w:eastAsia="Times New Roman" w:hAnsi="Times New Roman" w:cs="Times New Roman"/>
                <w:b/>
                <w:bCs/>
                <w:color w:val="FF0000"/>
                <w:sz w:val="28"/>
                <w:szCs w:val="28"/>
                <w:lang w:val="ru-KZ" w:eastAsia="ru-KZ"/>
              </w:rPr>
              <w:t>Центры психологической поддержки</w:t>
            </w:r>
            <w:r w:rsidRPr="00A8608F">
              <w:rPr>
                <w:rFonts w:ascii="Times New Roman" w:eastAsia="Times New Roman" w:hAnsi="Times New Roman" w:cs="Times New Roman"/>
                <w:color w:val="000000"/>
                <w:sz w:val="28"/>
                <w:szCs w:val="28"/>
                <w:lang w:val="ru-KZ" w:eastAsia="ru-KZ"/>
              </w:rPr>
              <w:t>. В каждом региональном Центре психологической поддержки</w:t>
            </w:r>
            <w:r w:rsidRPr="00A8608F">
              <w:rPr>
                <w:rFonts w:ascii="Times New Roman" w:eastAsia="Times New Roman" w:hAnsi="Times New Roman" w:cs="Times New Roman"/>
                <w:b/>
                <w:bCs/>
                <w:color w:val="FF0000"/>
                <w:sz w:val="28"/>
                <w:szCs w:val="28"/>
                <w:lang w:val="ru-KZ" w:eastAsia="ru-KZ"/>
              </w:rPr>
              <w:t> имеется телефон доверия.</w:t>
            </w:r>
          </w:p>
          <w:p w14:paraId="23441AC2"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6. В каждом регионе РК работает </w:t>
            </w:r>
            <w:r w:rsidRPr="00A8608F">
              <w:rPr>
                <w:rFonts w:ascii="Times New Roman" w:eastAsia="Times New Roman" w:hAnsi="Times New Roman" w:cs="Times New Roman"/>
                <w:b/>
                <w:bCs/>
                <w:color w:val="FF0000"/>
                <w:sz w:val="28"/>
                <w:szCs w:val="28"/>
                <w:lang w:val="ru-KZ" w:eastAsia="ru-KZ"/>
              </w:rPr>
              <w:t>Региональный  уполномоченный по правам ребенка</w:t>
            </w:r>
            <w:r w:rsidRPr="00A8608F">
              <w:rPr>
                <w:rFonts w:ascii="Times New Roman" w:eastAsia="Times New Roman" w:hAnsi="Times New Roman" w:cs="Times New Roman"/>
                <w:color w:val="000000"/>
                <w:sz w:val="28"/>
                <w:szCs w:val="28"/>
                <w:lang w:val="ru-KZ" w:eastAsia="ru-KZ"/>
              </w:rPr>
              <w:t> (РУПР). </w:t>
            </w:r>
            <w:r w:rsidRPr="00A8608F">
              <w:rPr>
                <w:rFonts w:ascii="Times New Roman" w:eastAsia="Times New Roman" w:hAnsi="Times New Roman" w:cs="Times New Roman"/>
                <w:color w:val="212121"/>
                <w:sz w:val="28"/>
                <w:szCs w:val="28"/>
                <w:shd w:val="clear" w:color="auto" w:fill="FFFFFF"/>
                <w:lang w:val="ru-KZ" w:eastAsia="ru-KZ"/>
              </w:rPr>
              <w:t>РУПР рассматривают обращения по нарушениям прав и законных интересов ребенка, жалобы на действия или бездействие со стороны местных исполнительных органов и других организаций, участвуют в продвижении законопроектов по решению проблем в сфере охраны и защиты детства.</w:t>
            </w:r>
          </w:p>
          <w:p w14:paraId="06C34DAF"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7. При </w:t>
            </w:r>
            <w:r w:rsidRPr="00A8608F">
              <w:rPr>
                <w:rFonts w:ascii="Times New Roman" w:eastAsia="Times New Roman" w:hAnsi="Times New Roman" w:cs="Times New Roman"/>
                <w:color w:val="151515"/>
                <w:sz w:val="28"/>
                <w:szCs w:val="28"/>
                <w:shd w:val="clear" w:color="auto" w:fill="FFFFFF"/>
                <w:lang w:val="ru-KZ" w:eastAsia="ru-KZ"/>
              </w:rPr>
              <w:t>Министерстве просвещения Республики Казахстан функционирует </w:t>
            </w:r>
            <w:r w:rsidRPr="00A8608F">
              <w:rPr>
                <w:rFonts w:ascii="Times New Roman" w:eastAsia="Times New Roman" w:hAnsi="Times New Roman" w:cs="Times New Roman"/>
                <w:b/>
                <w:bCs/>
                <w:i/>
                <w:iCs/>
                <w:color w:val="FF0000"/>
                <w:sz w:val="28"/>
                <w:szCs w:val="28"/>
                <w:shd w:val="clear" w:color="auto" w:fill="FFFFFF"/>
                <w:lang w:val="ru-KZ" w:eastAsia="ru-KZ"/>
              </w:rPr>
              <w:t>Комитет по охране прав детей</w:t>
            </w:r>
            <w:r w:rsidRPr="00A8608F">
              <w:rPr>
                <w:rFonts w:ascii="Times New Roman" w:eastAsia="Times New Roman" w:hAnsi="Times New Roman" w:cs="Times New Roman"/>
                <w:color w:val="FF0000"/>
                <w:sz w:val="28"/>
                <w:szCs w:val="28"/>
                <w:shd w:val="clear" w:color="auto" w:fill="FFFFFF"/>
                <w:lang w:val="ru-KZ" w:eastAsia="ru-KZ"/>
              </w:rPr>
              <w:t> </w:t>
            </w:r>
            <w:r w:rsidRPr="00A8608F">
              <w:rPr>
                <w:rFonts w:ascii="Times New Roman" w:eastAsia="Times New Roman" w:hAnsi="Times New Roman" w:cs="Times New Roman"/>
                <w:color w:val="151515"/>
                <w:sz w:val="28"/>
                <w:szCs w:val="28"/>
                <w:shd w:val="clear" w:color="auto" w:fill="FFFFFF"/>
                <w:lang w:val="ru-KZ" w:eastAsia="ru-KZ"/>
              </w:rPr>
              <w:t>(далее - КОПД), который осуществляет регулятивные, реализационные и контрольные функции, а также участвует в выполнении стратегических функций центрального исполнительного органа в пределах компетенции КОПД. В КОПД работает телефон доверия  </w:t>
            </w:r>
            <w:r w:rsidRPr="00A8608F">
              <w:rPr>
                <w:rFonts w:ascii="Times New Roman" w:eastAsia="Times New Roman" w:hAnsi="Times New Roman" w:cs="Times New Roman"/>
                <w:b/>
                <w:bCs/>
                <w:color w:val="FF0000"/>
                <w:sz w:val="28"/>
                <w:szCs w:val="28"/>
                <w:shd w:val="clear" w:color="auto" w:fill="FFFFFF"/>
                <w:lang w:val="ru-KZ" w:eastAsia="ru-KZ"/>
              </w:rPr>
              <w:t>+7 (7172) 74-25-28.</w:t>
            </w:r>
          </w:p>
          <w:p w14:paraId="0D87F7D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8. Функционирует </w:t>
            </w:r>
            <w:r w:rsidRPr="00A8608F">
              <w:rPr>
                <w:rFonts w:ascii="Times New Roman" w:eastAsia="Times New Roman" w:hAnsi="Times New Roman" w:cs="Times New Roman"/>
                <w:b/>
                <w:bCs/>
                <w:color w:val="FF0000"/>
                <w:sz w:val="28"/>
                <w:szCs w:val="28"/>
                <w:shd w:val="clear" w:color="auto" w:fill="FFFFFF"/>
                <w:lang w:val="ru-KZ" w:eastAsia="ru-KZ"/>
              </w:rPr>
              <w:t>государственный контакт-центр для детей «111»</w:t>
            </w:r>
          </w:p>
        </w:tc>
      </w:tr>
    </w:tbl>
    <w:p w14:paraId="4642CE2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0BEC21E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11111"/>
          <w:sz w:val="28"/>
          <w:szCs w:val="28"/>
          <w:lang w:val="ru-KZ" w:eastAsia="ru-KZ"/>
        </w:rPr>
        <w:t>Каждый из вас должен осознавать всю ответственность за проступки, которые совершает в своей жизни.  Надеюсь, что сегодняшняя наша встреча будет очень полезна для вас, всем спасибо за внимание и активность, было очень приятно!</w:t>
      </w:r>
    </w:p>
    <w:p w14:paraId="7CDDBCC2"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619F6BD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13" w:history="1">
        <w:r w:rsidRPr="00A8608F">
          <w:rPr>
            <w:rFonts w:ascii="Times New Roman" w:eastAsia="Times New Roman" w:hAnsi="Times New Roman" w:cs="Times New Roman"/>
            <w:color w:val="0000FF"/>
            <w:sz w:val="28"/>
            <w:szCs w:val="28"/>
            <w:u w:val="single"/>
            <w:lang w:val="ru-KZ" w:eastAsia="ru-KZ"/>
          </w:rPr>
          <w:t>https://drive.google.com/file/d/1Oi4Gh9CJe9uxwAEJhWqttC7hqIYLdupQ/view?usp=sharing</w:t>
        </w:r>
      </w:hyperlink>
      <w:r w:rsidRPr="00A8608F">
        <w:rPr>
          <w:rFonts w:ascii="Times New Roman" w:eastAsia="Times New Roman" w:hAnsi="Times New Roman" w:cs="Times New Roman"/>
          <w:color w:val="000000"/>
          <w:sz w:val="28"/>
          <w:szCs w:val="28"/>
          <w:lang w:val="ru-KZ" w:eastAsia="ru-KZ"/>
        </w:rPr>
        <w:t> </w:t>
      </w:r>
    </w:p>
    <w:p w14:paraId="3BF9F432"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14" w:history="1">
        <w:r w:rsidRPr="00A8608F">
          <w:rPr>
            <w:rFonts w:ascii="Times New Roman" w:eastAsia="Times New Roman" w:hAnsi="Times New Roman" w:cs="Times New Roman"/>
            <w:color w:val="0000FF"/>
            <w:sz w:val="28"/>
            <w:szCs w:val="28"/>
            <w:u w:val="single"/>
            <w:lang w:val="ru-KZ" w:eastAsia="ru-KZ"/>
          </w:rPr>
          <w:t>https://drive.google.com/file/d/1ObSgSoFzvt_Iw2yXPnpRp45kilsMV-Tf/view?usp=sharing</w:t>
        </w:r>
      </w:hyperlink>
    </w:p>
    <w:p w14:paraId="7F1A061D"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15" w:history="1">
        <w:r w:rsidRPr="00A8608F">
          <w:rPr>
            <w:rFonts w:ascii="Times New Roman" w:eastAsia="Times New Roman" w:hAnsi="Times New Roman" w:cs="Times New Roman"/>
            <w:color w:val="0000FF"/>
            <w:sz w:val="24"/>
            <w:szCs w:val="24"/>
            <w:u w:val="single"/>
            <w:lang w:val="ru-KZ" w:eastAsia="ru-KZ"/>
          </w:rPr>
          <w:t>https://www.youtube.com/watch?v=Ci88BBYKmvY&amp;list=PLA5eCSY2FeoQFtmGao7lWQuIA-hK_6ODD&amp;index=24</w:t>
        </w:r>
      </w:hyperlink>
      <w:r w:rsidRPr="00A8608F">
        <w:rPr>
          <w:rFonts w:ascii="Times New Roman" w:eastAsia="Times New Roman" w:hAnsi="Times New Roman" w:cs="Times New Roman"/>
          <w:color w:val="000000"/>
          <w:sz w:val="24"/>
          <w:szCs w:val="24"/>
          <w:lang w:val="ru-KZ" w:eastAsia="ru-KZ"/>
        </w:rPr>
        <w:t> </w:t>
      </w:r>
    </w:p>
    <w:p w14:paraId="24699294"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16" w:history="1">
        <w:r w:rsidRPr="00A8608F">
          <w:rPr>
            <w:rFonts w:ascii="Times New Roman" w:eastAsia="Times New Roman" w:hAnsi="Times New Roman" w:cs="Times New Roman"/>
            <w:color w:val="0000FF"/>
            <w:sz w:val="24"/>
            <w:szCs w:val="24"/>
            <w:u w:val="single"/>
            <w:lang w:val="ru-KZ" w:eastAsia="ru-KZ"/>
          </w:rPr>
          <w:t>https://www.youtube.com/watch?v=j8UceqLqqeE&amp;list=PLA5eCSY2FeoQFtmGao7lWQuIA-hK_6ODD&amp;index=25</w:t>
        </w:r>
      </w:hyperlink>
    </w:p>
    <w:p w14:paraId="0128FDFA"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17" w:history="1">
        <w:r w:rsidRPr="00A8608F">
          <w:rPr>
            <w:rFonts w:ascii="Times New Roman" w:eastAsia="Times New Roman" w:hAnsi="Times New Roman" w:cs="Times New Roman"/>
            <w:color w:val="0000FF"/>
            <w:sz w:val="24"/>
            <w:szCs w:val="24"/>
            <w:u w:val="single"/>
            <w:lang w:val="ru-KZ" w:eastAsia="ru-KZ"/>
          </w:rPr>
          <w:t>https://www.youtube.com/watch?v=YyTSdxMoSWg&amp;list=PLA5eCSY2FeoQFtmGao7lWQuIA-hK_6ODD&amp;index=26</w:t>
        </w:r>
      </w:hyperlink>
    </w:p>
    <w:p w14:paraId="1CA41AD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lastRenderedPageBreak/>
        <w:t>УРОК № 5</w:t>
      </w:r>
    </w:p>
    <w:p w14:paraId="5EA76F38"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w:t>
      </w:r>
      <w:hyperlink r:id="rId118" w:history="1">
        <w:r w:rsidRPr="00A8608F">
          <w:rPr>
            <w:rFonts w:ascii="Times New Roman" w:eastAsia="Times New Roman" w:hAnsi="Times New Roman" w:cs="Times New Roman"/>
            <w:b/>
            <w:bCs/>
            <w:color w:val="0000FF"/>
            <w:sz w:val="28"/>
            <w:szCs w:val="28"/>
            <w:u w:val="single"/>
            <w:lang w:val="ru-KZ" w:eastAsia="ru-KZ"/>
          </w:rPr>
          <w:t>КАЖЕТСЯ, У МЕНЯ НА КОМПЬЮТЕРЕ ВИРУС. ЧТО ДЕЛАТЬ?</w:t>
        </w:r>
      </w:hyperlink>
      <w:r w:rsidRPr="00A8608F">
        <w:rPr>
          <w:rFonts w:ascii="Times New Roman" w:eastAsia="Times New Roman" w:hAnsi="Times New Roman" w:cs="Times New Roman"/>
          <w:b/>
          <w:bCs/>
          <w:color w:val="0070C0"/>
          <w:sz w:val="28"/>
          <w:szCs w:val="28"/>
          <w:lang w:val="ru-KZ" w:eastAsia="ru-KZ"/>
        </w:rPr>
        <w:t>»</w:t>
      </w:r>
    </w:p>
    <w:p w14:paraId="5862A20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сформировать знания, умения и навыки учащихся о защите информации, представленной в электронном виде, от вредоносных программ.</w:t>
      </w:r>
    </w:p>
    <w:p w14:paraId="5AEDDCA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7237AA4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Ознакомить учащихся с вредоносными программами.</w:t>
      </w:r>
    </w:p>
    <w:p w14:paraId="5C8CEA1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Научить работать, анализировать с полученной информацией.</w:t>
      </w:r>
    </w:p>
    <w:p w14:paraId="24FD757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Развить умение применять полученные знания на практике.</w:t>
      </w:r>
    </w:p>
    <w:p w14:paraId="2A8FE212"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6CE09AD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7FA0FCD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Учитель приветствует учащихся, сообщает тему и цели урока.</w:t>
      </w:r>
    </w:p>
    <w:p w14:paraId="5E1018D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Обсуждение важности защиты ПК от вредоносных программ.</w:t>
      </w:r>
    </w:p>
    <w:p w14:paraId="2A97045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7E8E7BE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Объяснение понятий:</w:t>
      </w:r>
    </w:p>
    <w:p w14:paraId="3B35631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 такое вредоносные программы?</w:t>
      </w:r>
    </w:p>
    <w:p w14:paraId="0A27D03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Ознакомление с видами программ и их защите.</w:t>
      </w:r>
    </w:p>
    <w:p w14:paraId="346B737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Покажите иллюстрации с различными видами программ по защите.</w:t>
      </w:r>
    </w:p>
    <w:p w14:paraId="1938AF5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Почему важно защищать персональный компьютер?</w:t>
      </w:r>
    </w:p>
    <w:p w14:paraId="2EAC392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вирусы создают угрозу для ПК. Приведите простые примеры, как это может случиться.</w:t>
      </w:r>
    </w:p>
    <w:p w14:paraId="201A94F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Основные правила защиты ПК:</w:t>
      </w:r>
    </w:p>
    <w:p w14:paraId="36D1C03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Правило 1: Установить антивирусную программу на ПК</w:t>
      </w:r>
    </w:p>
    <w:p w14:paraId="27C7DAD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какие виды программ есть для установки.</w:t>
      </w:r>
    </w:p>
    <w:p w14:paraId="39225FC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Покажите иллюстрации с программами.</w:t>
      </w:r>
    </w:p>
    <w:p w14:paraId="76C1966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Правило 2: Никогда не проходите по вредоносным ссылкам.</w:t>
      </w:r>
    </w:p>
    <w:p w14:paraId="7BB30AC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Научите учащихся не заходить на различные сомнительные сайты.</w:t>
      </w:r>
    </w:p>
    <w:p w14:paraId="1EB2A5E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Покажите иллюстрации с примерами, к чему приводит переход по ссылкам.</w:t>
      </w:r>
    </w:p>
    <w:p w14:paraId="46936EC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Правило 3: Что делать если ПК уже заражен?</w:t>
      </w:r>
    </w:p>
    <w:p w14:paraId="210CA1C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алгоритм действий при случае уже зараженного ПК.</w:t>
      </w:r>
    </w:p>
    <w:p w14:paraId="7CA81E7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Покажите иллюстрации с примерами решения проблем ПК.</w:t>
      </w:r>
    </w:p>
    <w:p w14:paraId="58A4E79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4956309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Какие существуют признаки заражения ПК вирусом?</w:t>
      </w:r>
    </w:p>
    <w:p w14:paraId="0A93512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Повторить пройденную тему.</w:t>
      </w:r>
    </w:p>
    <w:p w14:paraId="509BEF8C"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0941AD2C"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https://docs.google.com/presentation/d/1z0QVl7lpojb4qtVXHExdGdEdVHUqBWOz/edit?usp=sharing&amp;ouid=117549736670665899226&amp;rtpof=true&amp;sd=true</w:t>
      </w:r>
    </w:p>
    <w:p w14:paraId="379D264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19" w:history="1">
        <w:r w:rsidRPr="00A8608F">
          <w:rPr>
            <w:rFonts w:ascii="Times New Roman" w:eastAsia="Times New Roman" w:hAnsi="Times New Roman" w:cs="Times New Roman"/>
            <w:color w:val="0000FF"/>
            <w:sz w:val="24"/>
            <w:szCs w:val="24"/>
            <w:u w:val="single"/>
            <w:lang w:val="ru-KZ" w:eastAsia="ru-KZ"/>
          </w:rPr>
          <w:t>https://www.youtube.com/watch?v=0YAPyIJTFt0&amp;list=PLA5eCSY2FeoQFtmGao7lWQuIA-hK_6ODD&amp;index=8</w:t>
        </w:r>
      </w:hyperlink>
    </w:p>
    <w:p w14:paraId="22D1917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20" w:history="1">
        <w:r w:rsidRPr="00A8608F">
          <w:rPr>
            <w:rFonts w:ascii="Times New Roman" w:eastAsia="Times New Roman" w:hAnsi="Times New Roman" w:cs="Times New Roman"/>
            <w:color w:val="0000FF"/>
            <w:sz w:val="24"/>
            <w:szCs w:val="24"/>
            <w:u w:val="single"/>
            <w:lang w:val="ru-KZ" w:eastAsia="ru-KZ"/>
          </w:rPr>
          <w:t>https://www.youtube.com/watch?v=S-POeMEYDZU&amp;list=PLA5eCSY2FeoQFtmGao7lWQuIA-hK_6ODD&amp;index=37</w:t>
        </w:r>
      </w:hyperlink>
    </w:p>
    <w:p w14:paraId="5CC538E6"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 </w:t>
      </w:r>
    </w:p>
    <w:p w14:paraId="1524A6C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6</w:t>
      </w:r>
    </w:p>
    <w:p w14:paraId="3A1EBDE4"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«ПОЧЕМУ ВАЖНО ДЕЛИТЬСЯ С РОДИТЕЛЯМИ СВОИМИ ПЕРЕЖИВАНИЯМИ И ОПАСЕНИЯМИ?»</w:t>
      </w:r>
    </w:p>
    <w:p w14:paraId="4867A40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развить у учащихся любовь и уважение к родителям.</w:t>
      </w:r>
    </w:p>
    <w:p w14:paraId="4B0B7B7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128CCB3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Показать ученикам важность общения с родителями по поводу своих переживаний и трудностей.</w:t>
      </w:r>
    </w:p>
    <w:p w14:paraId="3E5DCDC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2. Объяснить, как делиться чувствами и мыслями с родителями может помочь в решении проблем.</w:t>
      </w:r>
    </w:p>
    <w:p w14:paraId="2FAC5DB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Развить навыки общения с родителями и научить их просить поддержки.</w:t>
      </w:r>
    </w:p>
    <w:p w14:paraId="02939963"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73701A0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2EA30E5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Учитель приветствует учащихся, сообщает тему, цель урока.</w:t>
      </w:r>
    </w:p>
    <w:p w14:paraId="406A900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Вопрос ученикам: «Случалось ли вам переживать что-то настолько, что не знали, как поступить?».</w:t>
      </w:r>
    </w:p>
    <w:p w14:paraId="5325182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Обсуждение того, почему иногда бывает трудно делиться своими чувствами и мыслями с родителями.</w:t>
      </w:r>
    </w:p>
    <w:p w14:paraId="511BF99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«Сегодня мы поговорим о том, почему важно не держать в себе свои переживания, а делиться ими с теми, кто может поддержать — с родителями.»</w:t>
      </w:r>
    </w:p>
    <w:p w14:paraId="3943E26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7C50CE7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Обсуждение: Зачем делиться с родителями своими переживаниями?</w:t>
      </w:r>
    </w:p>
    <w:p w14:paraId="430CED7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Психологическая поддержка</w:t>
      </w:r>
      <w:r w:rsidRPr="00A8608F">
        <w:rPr>
          <w:rFonts w:ascii="Times New Roman" w:eastAsia="Times New Roman" w:hAnsi="Times New Roman" w:cs="Times New Roman"/>
          <w:color w:val="000000"/>
          <w:sz w:val="28"/>
          <w:szCs w:val="28"/>
          <w:lang w:val="ru-KZ" w:eastAsia="ru-KZ"/>
        </w:rPr>
        <w:t>: родители могут помочь справиться с эмоциями, успокоить, поддержать.</w:t>
      </w:r>
    </w:p>
    <w:p w14:paraId="61FFBAD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Опыт и знания</w:t>
      </w:r>
      <w:r w:rsidRPr="00A8608F">
        <w:rPr>
          <w:rFonts w:ascii="Times New Roman" w:eastAsia="Times New Roman" w:hAnsi="Times New Roman" w:cs="Times New Roman"/>
          <w:color w:val="000000"/>
          <w:sz w:val="28"/>
          <w:szCs w:val="28"/>
          <w:lang w:val="ru-KZ" w:eastAsia="ru-KZ"/>
        </w:rPr>
        <w:t>: родители могут предложить решения на основе своего жизненного опыта.</w:t>
      </w:r>
    </w:p>
    <w:p w14:paraId="2AAF893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Безопасность</w:t>
      </w:r>
      <w:r w:rsidRPr="00A8608F">
        <w:rPr>
          <w:rFonts w:ascii="Times New Roman" w:eastAsia="Times New Roman" w:hAnsi="Times New Roman" w:cs="Times New Roman"/>
          <w:color w:val="000000"/>
          <w:sz w:val="28"/>
          <w:szCs w:val="28"/>
          <w:lang w:val="ru-KZ" w:eastAsia="ru-KZ"/>
        </w:rPr>
        <w:t>: делая родителей частью своих переживаний, ребенок защищает себя от опасных ситуаций.</w:t>
      </w:r>
    </w:p>
    <w:p w14:paraId="2B2F1AC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Укрепление отношений: </w:t>
      </w:r>
      <w:r w:rsidRPr="00A8608F">
        <w:rPr>
          <w:rFonts w:ascii="Times New Roman" w:eastAsia="Times New Roman" w:hAnsi="Times New Roman" w:cs="Times New Roman"/>
          <w:color w:val="000000"/>
          <w:sz w:val="28"/>
          <w:szCs w:val="28"/>
          <w:lang w:val="ru-KZ" w:eastAsia="ru-KZ"/>
        </w:rPr>
        <w:t>открытое общение помогает укрепить доверие между детьми и родителями.</w:t>
      </w:r>
    </w:p>
    <w:p w14:paraId="492244E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Разбор кейсов.</w:t>
      </w:r>
    </w:p>
    <w:p w14:paraId="42BAA6F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предлагает ученикам несколько ситуаций для обсуждения:</w:t>
      </w:r>
    </w:p>
    <w:p w14:paraId="0DA32E8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Кейс №1. У тебя проблемы в школе, и ты не знаешь, как рассказать об этом родителям.</w:t>
      </w:r>
    </w:p>
    <w:p w14:paraId="483D2672"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Кейс №2. Ты переживаешь из-за конфликта с другом, но боишься, что родители не поймут.</w:t>
      </w:r>
    </w:p>
    <w:p w14:paraId="6CF8B3B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Кейс №3. Ты попал в сложную ситуацию в интернете и не знаешь, как поступить.</w:t>
      </w:r>
    </w:p>
    <w:p w14:paraId="1C1428B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Задание для класса: обсудите, как можно поговорить с родителями в каждой из этих ситуаций. Какие слова и подходы помогут начать разговор?</w:t>
      </w:r>
    </w:p>
    <w:p w14:paraId="4C6A99D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Учитель объясняет, как можно делиться своими переживаниями:</w:t>
      </w:r>
    </w:p>
    <w:p w14:paraId="309DCBF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начни разговор с чего-то нейтрального, прежде чем перейти к сложным темам;</w:t>
      </w:r>
    </w:p>
    <w:p w14:paraId="30A789C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говори о своих чувствах: используй фразы «Я чувствую...», «Мне кажется...», </w:t>
      </w:r>
      <w:proofErr w:type="spellStart"/>
      <w:r w:rsidRPr="00A8608F">
        <w:rPr>
          <w:rFonts w:ascii="Times New Roman" w:eastAsia="Times New Roman" w:hAnsi="Times New Roman" w:cs="Times New Roman"/>
          <w:color w:val="000000"/>
          <w:sz w:val="28"/>
          <w:szCs w:val="28"/>
          <w:lang w:val="ru-KZ" w:eastAsia="ru-KZ"/>
        </w:rPr>
        <w:t>чобы</w:t>
      </w:r>
      <w:proofErr w:type="spellEnd"/>
      <w:r w:rsidRPr="00A8608F">
        <w:rPr>
          <w:rFonts w:ascii="Times New Roman" w:eastAsia="Times New Roman" w:hAnsi="Times New Roman" w:cs="Times New Roman"/>
          <w:color w:val="000000"/>
          <w:sz w:val="28"/>
          <w:szCs w:val="28"/>
          <w:lang w:val="ru-KZ" w:eastAsia="ru-KZ"/>
        </w:rPr>
        <w:t xml:space="preserve"> рассказать о своих эмоциях;</w:t>
      </w:r>
    </w:p>
    <w:p w14:paraId="265E054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будь честен: не скрывай своих переживаний, даже если кажется, что родители могут не понять.</w:t>
      </w:r>
    </w:p>
    <w:p w14:paraId="7FFCD75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21DE3C6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Повторите пройденную тему.</w:t>
      </w:r>
    </w:p>
    <w:p w14:paraId="65C0624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Создать рисунок «Дружная семья»</w:t>
      </w:r>
    </w:p>
    <w:p w14:paraId="208751B4"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02562F4D"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21" w:history="1">
        <w:r w:rsidRPr="00A8608F">
          <w:rPr>
            <w:rFonts w:ascii="Times New Roman" w:eastAsia="Times New Roman" w:hAnsi="Times New Roman" w:cs="Times New Roman"/>
            <w:color w:val="0000FF"/>
            <w:sz w:val="28"/>
            <w:szCs w:val="28"/>
            <w:u w:val="single"/>
            <w:lang w:val="ru-KZ" w:eastAsia="ru-KZ"/>
          </w:rPr>
          <w:t>https://docs.google.com/presentation/d/15n-EOyUZx0o9rAuh4VWqZd_RpViZGM25/edit?usp=sharing&amp;ouid=117549736670665899226&amp;rtpof=true&amp;sd=true</w:t>
        </w:r>
      </w:hyperlink>
    </w:p>
    <w:p w14:paraId="3F614655"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7</w:t>
      </w:r>
    </w:p>
    <w:p w14:paraId="11D40EE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lastRenderedPageBreak/>
        <w:t>ТЕМА: «КАК ИЗБЕЖАТЬ ТРАВМ И НЕСЧАСТНЫХ СЛУЧАЕВ В БАССЕЙНЕ ИЛИ В ВОДОЕМЕ?»</w:t>
      </w:r>
    </w:p>
    <w:p w14:paraId="0F4CDDE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формировать у учащихся представление о правилах безопасности на водных объектах.</w:t>
      </w:r>
    </w:p>
    <w:p w14:paraId="12EAD2C6" w14:textId="77777777" w:rsidR="00A8608F" w:rsidRPr="00A8608F" w:rsidRDefault="00A8608F" w:rsidP="00A8608F">
      <w:pPr>
        <w:spacing w:after="0" w:line="240" w:lineRule="auto"/>
        <w:ind w:left="2"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55A4AB3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Ознакомить с причинами несчастных случаев на воде.</w:t>
      </w:r>
    </w:p>
    <w:p w14:paraId="2948C95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Сформировать чувство ответственности за свою жизнь и окружающих.</w:t>
      </w:r>
    </w:p>
    <w:p w14:paraId="686144E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Убедить учащихся в том, что нужно быть осторожным, находясь</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  в воде.</w:t>
      </w:r>
    </w:p>
    <w:p w14:paraId="769D4F7F"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0BFFA57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697B701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Учитель приветствует учащихся, сообщает название и цели урока.</w:t>
      </w:r>
    </w:p>
    <w:p w14:paraId="3F88F6F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Привести примеры какие виды несчастных случаев могут произойти на воде.</w:t>
      </w:r>
    </w:p>
    <w:p w14:paraId="0477CAF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r w:rsidRPr="00A8608F">
        <w:rPr>
          <w:rFonts w:ascii="Times New Roman" w:eastAsia="Times New Roman" w:hAnsi="Times New Roman" w:cs="Times New Roman"/>
          <w:color w:val="0070C0"/>
          <w:sz w:val="28"/>
          <w:szCs w:val="28"/>
          <w:u w:val="single"/>
          <w:lang w:val="ru-KZ" w:eastAsia="ru-KZ"/>
        </w:rPr>
        <w:t> </w:t>
      </w:r>
    </w:p>
    <w:p w14:paraId="02B2EA2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Объяснение понятий: в каких местах можно купаться?</w:t>
      </w:r>
    </w:p>
    <w:p w14:paraId="24CECF3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учащимся, что для купания есть специальные для этого отведенные места. А также без присмотра старших, купание запрещено.</w:t>
      </w:r>
    </w:p>
    <w:p w14:paraId="2CF1198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Покажите иллюстрации со знаками, запрещающими купание и разрешающими его.</w:t>
      </w:r>
    </w:p>
    <w:p w14:paraId="386DFE2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Как правильно себя вести в бассейне?</w:t>
      </w:r>
    </w:p>
    <w:p w14:paraId="6EBC066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учащимся о соблюдениях правил безопасности при купании в бассейне.</w:t>
      </w:r>
    </w:p>
    <w:p w14:paraId="3E4E1D9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Приведите простые примеры.</w:t>
      </w:r>
    </w:p>
    <w:p w14:paraId="55D12B9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Разобрать памятку безопасности.</w:t>
      </w:r>
    </w:p>
    <w:p w14:paraId="54828A5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Объяснить учащимся о самом главном правиле – с вами должны быть взрослые. Вы должны предупредить родителей, куда вы идёте, с кем вы идете, на какое время вы идете. Купаться на водоём вы можете пойти только с разрешения родителей.</w:t>
      </w:r>
    </w:p>
    <w:p w14:paraId="2F00F0F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 необходимо объяснить ребёнку в первую очередь?</w:t>
      </w:r>
    </w:p>
    <w:p w14:paraId="5228D54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Нельзя заходить в воду в местах, где купаться запрещено. Рядом обычно устанавливается специальный знак </w:t>
      </w:r>
      <w:r w:rsidRPr="00A8608F">
        <w:rPr>
          <w:rFonts w:ascii="Times New Roman" w:eastAsia="Times New Roman" w:hAnsi="Times New Roman" w:cs="Times New Roman"/>
          <w:color w:val="000000"/>
          <w:sz w:val="28"/>
          <w:szCs w:val="28"/>
          <w:shd w:val="clear" w:color="auto" w:fill="FFFFFF"/>
          <w:lang w:val="ru-KZ" w:eastAsia="ru-KZ"/>
        </w:rPr>
        <w:t>–</w:t>
      </w:r>
      <w:r w:rsidRPr="00A8608F">
        <w:rPr>
          <w:rFonts w:ascii="Times New Roman" w:eastAsia="Times New Roman" w:hAnsi="Times New Roman" w:cs="Times New Roman"/>
          <w:color w:val="000000"/>
          <w:sz w:val="28"/>
          <w:szCs w:val="28"/>
          <w:lang w:val="ru-KZ" w:eastAsia="ru-KZ"/>
        </w:rPr>
        <w:t> перечёркнутый плывущий человечек. Лучше всего самостоятельно показать это изображение ребёнку и убедиться, что он усвоил значение символа. Это же касается закрытых пляжей, бассейнов и прочих огороженных территорий </w:t>
      </w:r>
      <w:r w:rsidRPr="00A8608F">
        <w:rPr>
          <w:rFonts w:ascii="Times New Roman" w:eastAsia="Times New Roman" w:hAnsi="Times New Roman" w:cs="Times New Roman"/>
          <w:color w:val="000000"/>
          <w:sz w:val="28"/>
          <w:szCs w:val="28"/>
          <w:shd w:val="clear" w:color="auto" w:fill="FFFFFF"/>
          <w:lang w:val="ru-KZ" w:eastAsia="ru-KZ"/>
        </w:rPr>
        <w:t>–</w:t>
      </w:r>
      <w:r w:rsidRPr="00A8608F">
        <w:rPr>
          <w:rFonts w:ascii="Times New Roman" w:eastAsia="Times New Roman" w:hAnsi="Times New Roman" w:cs="Times New Roman"/>
          <w:color w:val="000000"/>
          <w:sz w:val="28"/>
          <w:szCs w:val="28"/>
          <w:lang w:val="ru-KZ" w:eastAsia="ru-KZ"/>
        </w:rPr>
        <w:t> купаться там нельзя, поскольку место может быть опасным (например, на дне много строительного мусора, о который можно пораниться, или проходит сильное течение).</w:t>
      </w:r>
    </w:p>
    <w:p w14:paraId="038BACD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Купаться можно только в разрешённых местах. Иными словами, нельзя заплывать за буйки, прыгать с обрывов и со скал, плавать в неизвестных местах (поскольку есть шанс травмирования, подводного течения или даже запутывания в длинных водорослях).</w:t>
      </w:r>
    </w:p>
    <w:p w14:paraId="20725A9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Во время игр в воде нельзя хватать друг друга за ноги и за руки, ведь можно потерять равновесие, сильно удариться об воду, наглотаться воды или потерять сознание.</w:t>
      </w:r>
    </w:p>
    <w:p w14:paraId="5E0B472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Нырять на необследованной территории тоже нельзя. Если хочется понырять </w:t>
      </w:r>
      <w:r w:rsidRPr="00A8608F">
        <w:rPr>
          <w:rFonts w:ascii="Times New Roman" w:eastAsia="Times New Roman" w:hAnsi="Times New Roman" w:cs="Times New Roman"/>
          <w:color w:val="000000"/>
          <w:sz w:val="28"/>
          <w:szCs w:val="28"/>
          <w:shd w:val="clear" w:color="auto" w:fill="FFFFFF"/>
          <w:lang w:val="ru-KZ" w:eastAsia="ru-KZ"/>
        </w:rPr>
        <w:t>–</w:t>
      </w:r>
      <w:r w:rsidRPr="00A8608F">
        <w:rPr>
          <w:rFonts w:ascii="Times New Roman" w:eastAsia="Times New Roman" w:hAnsi="Times New Roman" w:cs="Times New Roman"/>
          <w:color w:val="000000"/>
          <w:sz w:val="28"/>
          <w:szCs w:val="28"/>
          <w:lang w:val="ru-KZ" w:eastAsia="ru-KZ"/>
        </w:rPr>
        <w:t> делать это лучше под надзором взрослых и недалеко от берега, где прощупывается дно.</w:t>
      </w:r>
    </w:p>
    <w:p w14:paraId="71B652C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Ребёнку необходимо объяснить, что плавать нужно подальше от лодок, катеров и других плавательных средств. Прыгать с них тоже нельзя.</w:t>
      </w:r>
    </w:p>
    <w:p w14:paraId="7A92766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Расскажите детям, что резко входить в воду бывает небезопасно </w:t>
      </w:r>
      <w:r w:rsidRPr="00A8608F">
        <w:rPr>
          <w:rFonts w:ascii="Times New Roman" w:eastAsia="Times New Roman" w:hAnsi="Times New Roman" w:cs="Times New Roman"/>
          <w:color w:val="000000"/>
          <w:sz w:val="28"/>
          <w:szCs w:val="28"/>
          <w:shd w:val="clear" w:color="auto" w:fill="FFFFFF"/>
          <w:lang w:val="ru-KZ" w:eastAsia="ru-KZ"/>
        </w:rPr>
        <w:t>–</w:t>
      </w:r>
      <w:r w:rsidRPr="00A8608F">
        <w:rPr>
          <w:rFonts w:ascii="Times New Roman" w:eastAsia="Times New Roman" w:hAnsi="Times New Roman" w:cs="Times New Roman"/>
          <w:color w:val="000000"/>
          <w:sz w:val="28"/>
          <w:szCs w:val="28"/>
          <w:lang w:val="ru-KZ" w:eastAsia="ru-KZ"/>
        </w:rPr>
        <w:t> это может привести к резкому сокращению мышц, что довольно опасно для сердца.</w:t>
      </w:r>
    </w:p>
    <w:p w14:paraId="5FD6479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Наиболее оптимальное и безопасное время для купания </w:t>
      </w:r>
      <w:r w:rsidRPr="00A8608F">
        <w:rPr>
          <w:rFonts w:ascii="Times New Roman" w:eastAsia="Times New Roman" w:hAnsi="Times New Roman" w:cs="Times New Roman"/>
          <w:color w:val="000000"/>
          <w:sz w:val="28"/>
          <w:szCs w:val="28"/>
          <w:shd w:val="clear" w:color="auto" w:fill="FFFFFF"/>
          <w:lang w:val="ru-KZ" w:eastAsia="ru-KZ"/>
        </w:rPr>
        <w:t>–</w:t>
      </w:r>
      <w:r w:rsidRPr="00A8608F">
        <w:rPr>
          <w:rFonts w:ascii="Times New Roman" w:eastAsia="Times New Roman" w:hAnsi="Times New Roman" w:cs="Times New Roman"/>
          <w:color w:val="000000"/>
          <w:sz w:val="28"/>
          <w:szCs w:val="28"/>
          <w:lang w:val="ru-KZ" w:eastAsia="ru-KZ"/>
        </w:rPr>
        <w:t>до 11 утра и после 16 вечера. На промежуток между этими часами приходится пик солнечной активности: можно быстро сгореть или получить солнечный удар, даже если находишься в воде.</w:t>
      </w:r>
    </w:p>
    <w:p w14:paraId="3A84EF1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Детям школьного возраста полезно знать азы спасения утопающих. Например, хорошо всегда иметь под рукой спасательный круг, а самому лезть в воду, спасая тонущего, не нужно </w:t>
      </w:r>
      <w:r w:rsidRPr="00A8608F">
        <w:rPr>
          <w:rFonts w:ascii="Times New Roman" w:eastAsia="Times New Roman" w:hAnsi="Times New Roman" w:cs="Times New Roman"/>
          <w:color w:val="000000"/>
          <w:sz w:val="28"/>
          <w:szCs w:val="28"/>
          <w:shd w:val="clear" w:color="auto" w:fill="FFFFFF"/>
          <w:lang w:val="ru-KZ" w:eastAsia="ru-KZ"/>
        </w:rPr>
        <w:t>–</w:t>
      </w:r>
      <w:r w:rsidRPr="00A8608F">
        <w:rPr>
          <w:rFonts w:ascii="Times New Roman" w:eastAsia="Times New Roman" w:hAnsi="Times New Roman" w:cs="Times New Roman"/>
          <w:color w:val="000000"/>
          <w:sz w:val="28"/>
          <w:szCs w:val="28"/>
          <w:lang w:val="ru-KZ" w:eastAsia="ru-KZ"/>
        </w:rPr>
        <w:t> следует позвать взрослых.</w:t>
      </w:r>
    </w:p>
    <w:p w14:paraId="18D4A4D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30C4860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правильно себя вести у воды?</w:t>
      </w:r>
    </w:p>
    <w:p w14:paraId="7E567DA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Расскажете ли вы о ней родителям?</w:t>
      </w:r>
    </w:p>
    <w:p w14:paraId="57204C7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0D221307"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https://drive.google.com/file/d/1tuOh8p1fh2Y7LtCqzQXbB7XicCJGdGp8/view?usp=sharing</w:t>
      </w:r>
    </w:p>
    <w:p w14:paraId="6F40A3F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https://drive.google.com/file/d/1sQOeB9dJNZF_3YTBZY-rdI__tBik2OQ_/view?usp=sharing</w:t>
      </w:r>
      <w:r w:rsidRPr="00A8608F">
        <w:rPr>
          <w:rFonts w:ascii="Times New Roman" w:eastAsia="Times New Roman" w:hAnsi="Times New Roman" w:cs="Times New Roman"/>
          <w:color w:val="0563C1"/>
          <w:sz w:val="28"/>
          <w:szCs w:val="28"/>
          <w:u w:val="single"/>
          <w:lang w:val="ru-KZ" w:eastAsia="ru-KZ"/>
        </w:rPr>
        <w:br/>
      </w:r>
    </w:p>
    <w:p w14:paraId="1DDE61C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8</w:t>
      </w:r>
    </w:p>
    <w:p w14:paraId="775A6B5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«ОПАСНОСТИ НА ЛЬДУ»</w:t>
      </w:r>
    </w:p>
    <w:p w14:paraId="62D56E4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с</w:t>
      </w:r>
      <w:r w:rsidRPr="00A8608F">
        <w:rPr>
          <w:rFonts w:ascii="Times New Roman" w:eastAsia="Times New Roman" w:hAnsi="Times New Roman" w:cs="Times New Roman"/>
          <w:color w:val="000000"/>
          <w:sz w:val="28"/>
          <w:szCs w:val="28"/>
          <w:lang w:val="ru-KZ" w:eastAsia="ru-KZ"/>
        </w:rPr>
        <w:t>формировать у учащихся представление о правилах безопасности на водоемах зимой.</w:t>
      </w:r>
    </w:p>
    <w:p w14:paraId="30F3988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0C2FD9A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Способствовать соблюдению правил безопасного поведения на льду и предотвращению детского травматизма.</w:t>
      </w:r>
    </w:p>
    <w:p w14:paraId="22BE78C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Развить чувство ответственности за свою жизнь и окружающих.</w:t>
      </w:r>
    </w:p>
    <w:p w14:paraId="002BFCE1"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3290F90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7EADC78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Учитель приветствует учащихся, сообщает название и цели урока.</w:t>
      </w:r>
    </w:p>
    <w:p w14:paraId="6BCD3DD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Привести примеры какие виды несчастных случаев могут произойти на льду.</w:t>
      </w:r>
    </w:p>
    <w:p w14:paraId="3BC973C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3A6BBF6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Объяснить учащимся об опасности нахождения на льду.</w:t>
      </w:r>
    </w:p>
    <w:p w14:paraId="529AED5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Как вести себя на льду:</w:t>
      </w:r>
    </w:p>
    <w:p w14:paraId="1C91214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Нельзя выходить на лед, когда на улице темно или плохая видимость по причине тумана или снега.</w:t>
      </w:r>
    </w:p>
    <w:p w14:paraId="06B5F9A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Нельзя проверять, насколько прочен лед, ударяя по нему ногами. Лед может оказаться тонким, и ребенок запросто провалится.</w:t>
      </w:r>
    </w:p>
    <w:p w14:paraId="0E38691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Расскажите ребенку о том, что особенно опасным является лед, который покрыт толстым слоем снега. В таких местах вода замерзает намного медленнее.</w:t>
      </w:r>
    </w:p>
    <w:p w14:paraId="2524923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 Также опасны те места на льду, где видны трещины и лунки. При наступлении на эти места ногой лед может сразу же треснуть.</w:t>
      </w:r>
    </w:p>
    <w:p w14:paraId="070B03C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5. Если по каким-то причинам под ногами затрещал лед, и стала образовываться трещина, ни в коем случае нельзя впадать в панику и бежать сломя голову от опасности. Необходимо лечь на лед и аккуратно перекатиться в безопасное место.</w:t>
      </w:r>
    </w:p>
    <w:p w14:paraId="4C9DC0E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6. Если ребенок все-таки оказался в опасности, и лед под ним треснул, то оповестите его, что нельзя прыгать на отдельно плывущую льдину, так как она может перевернуться и ребенок окажется под водой.</w:t>
      </w:r>
    </w:p>
    <w:p w14:paraId="5AFEAAF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76F2D83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Понравилось ли вам обсуждать данную тему?</w:t>
      </w:r>
    </w:p>
    <w:p w14:paraId="5D5EBA0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Расскажете ли вы о ней родителям?</w:t>
      </w:r>
    </w:p>
    <w:p w14:paraId="1613BA5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Раздача памятки с советами «Безопасное поведение на льду».</w:t>
      </w:r>
    </w:p>
    <w:p w14:paraId="0DDFA778"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58286B9A"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https://drive.google.com/file/d/1Kz8Z0ty7HB920O3TXsa5wfXhr__TT6Ff/view?usp=drive_link</w:t>
      </w:r>
    </w:p>
    <w:p w14:paraId="21B4D7F3"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9</w:t>
      </w:r>
    </w:p>
    <w:p w14:paraId="31CD596C"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«МЕЖДУНАРОДНЫЕ ЖЕСТЫ ПОМОЩИ»</w:t>
      </w:r>
    </w:p>
    <w:p w14:paraId="2DEC5D6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ознакомить учащихся с сигнальными жестами о помощи.</w:t>
      </w:r>
    </w:p>
    <w:p w14:paraId="5FC7F1B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1491B7C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Формирование умений и навыков по распознаванию сигналов о помощи.</w:t>
      </w:r>
    </w:p>
    <w:p w14:paraId="3544182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2. Развить чувство ответственности за свою жизнь и окружающих, умения распознавать сигналы бедствия.</w:t>
      </w:r>
    </w:p>
    <w:p w14:paraId="105F2EE4"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2E96A67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647BE6B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Обсуждение о международных жестах помощи.</w:t>
      </w:r>
    </w:p>
    <w:p w14:paraId="004EADA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6568E23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Объяснение понятий:</w:t>
      </w:r>
    </w:p>
    <w:p w14:paraId="03BA5BAE" w14:textId="300C40BD"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noProof/>
          <w:color w:val="000000"/>
          <w:sz w:val="24"/>
          <w:szCs w:val="24"/>
          <w:bdr w:val="single" w:sz="2" w:space="0" w:color="000000" w:frame="1"/>
          <w:lang w:val="ru-KZ" w:eastAsia="ru-KZ"/>
        </w:rPr>
        <w:drawing>
          <wp:inline distT="0" distB="0" distL="0" distR="0" wp14:anchorId="7D30A9EE" wp14:editId="03F6D9C0">
            <wp:extent cx="5940425" cy="2524760"/>
            <wp:effectExtent l="0" t="0" r="317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940425" cy="2524760"/>
                    </a:xfrm>
                    <a:prstGeom prst="rect">
                      <a:avLst/>
                    </a:prstGeom>
                    <a:noFill/>
                    <a:ln>
                      <a:noFill/>
                    </a:ln>
                  </pic:spPr>
                </pic:pic>
              </a:graphicData>
            </a:graphic>
          </wp:inline>
        </w:drawing>
      </w:r>
    </w:p>
    <w:p w14:paraId="1F5BD6F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Сигналы бедствия, способы их подачи и ответы на них</w:t>
      </w:r>
    </w:p>
    <w:p w14:paraId="2152706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для чего необходимо знать о сигналах, в каких случаях они используются.</w:t>
      </w:r>
    </w:p>
    <w:p w14:paraId="72AF4C3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Покажите иллюстрации с сигнальными жестами.</w:t>
      </w:r>
    </w:p>
    <w:p w14:paraId="4A0B3B7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Разобрать ситуации при использовании сигналов о помощи.</w:t>
      </w:r>
    </w:p>
    <w:p w14:paraId="2BF5E0B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если на подачу вашего сигнала нет обратной связи, то значит сигнал не получен. Ложный сигнал подавать строго запрещается.</w:t>
      </w:r>
    </w:p>
    <w:p w14:paraId="12BB5A3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 международных сигнала о помощи, которые должен знать каждый </w:t>
      </w:r>
      <w:r w:rsidRPr="00A8608F">
        <w:rPr>
          <w:rFonts w:ascii="Times New Roman" w:eastAsia="Times New Roman" w:hAnsi="Times New Roman" w:cs="Times New Roman"/>
          <w:color w:val="000000"/>
          <w:sz w:val="28"/>
          <w:szCs w:val="28"/>
          <w:shd w:val="clear" w:color="auto" w:fill="FFFFFF"/>
          <w:lang w:val="ru-KZ" w:eastAsia="ru-KZ"/>
        </w:rPr>
        <w:t>–</w:t>
      </w:r>
      <w:r w:rsidRPr="00A8608F">
        <w:rPr>
          <w:rFonts w:ascii="Times New Roman" w:eastAsia="Times New Roman" w:hAnsi="Times New Roman" w:cs="Times New Roman"/>
          <w:color w:val="000000"/>
          <w:sz w:val="28"/>
          <w:szCs w:val="28"/>
          <w:lang w:val="ru-KZ" w:eastAsia="ru-KZ"/>
        </w:rPr>
        <w:t> они спасут вам жизнь. В случае, если вы попали в беду, то надо осторожно, но незамедлительно подать сигнал о помощи.</w:t>
      </w:r>
    </w:p>
    <w:p w14:paraId="388112F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Обговорите кодовые слова с близкими, которые вы сможете назвать, не вызывая подозрений.</w:t>
      </w:r>
    </w:p>
    <w:p w14:paraId="4AC0D0B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Будьте осмотрительны </w:t>
      </w:r>
      <w:r w:rsidRPr="00A8608F">
        <w:rPr>
          <w:rFonts w:ascii="Times New Roman" w:eastAsia="Times New Roman" w:hAnsi="Times New Roman" w:cs="Times New Roman"/>
          <w:color w:val="000000"/>
          <w:sz w:val="28"/>
          <w:szCs w:val="28"/>
          <w:shd w:val="clear" w:color="auto" w:fill="FFFFFF"/>
          <w:lang w:val="ru-KZ" w:eastAsia="ru-KZ"/>
        </w:rPr>
        <w:t>–</w:t>
      </w:r>
      <w:r w:rsidRPr="00A8608F">
        <w:rPr>
          <w:rFonts w:ascii="Times New Roman" w:eastAsia="Times New Roman" w:hAnsi="Times New Roman" w:cs="Times New Roman"/>
          <w:color w:val="000000"/>
          <w:sz w:val="28"/>
          <w:szCs w:val="28"/>
          <w:lang w:val="ru-KZ" w:eastAsia="ru-KZ"/>
        </w:rPr>
        <w:t>вдруг вам пытаются подать такой сигнал.</w:t>
      </w:r>
    </w:p>
    <w:p w14:paraId="6214C20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вам нужна помощь на улице, попытайтесь, не вызывая подозрений, привлечь внимание прохожих </w:t>
      </w:r>
      <w:r w:rsidRPr="00A8608F">
        <w:rPr>
          <w:rFonts w:ascii="Times New Roman" w:eastAsia="Times New Roman" w:hAnsi="Times New Roman" w:cs="Times New Roman"/>
          <w:color w:val="000000"/>
          <w:sz w:val="28"/>
          <w:szCs w:val="28"/>
          <w:shd w:val="clear" w:color="auto" w:fill="FFFFFF"/>
          <w:lang w:val="ru-KZ" w:eastAsia="ru-KZ"/>
        </w:rPr>
        <w:t>–</w:t>
      </w:r>
      <w:r w:rsidRPr="00A8608F">
        <w:rPr>
          <w:rFonts w:ascii="Times New Roman" w:eastAsia="Times New Roman" w:hAnsi="Times New Roman" w:cs="Times New Roman"/>
          <w:color w:val="000000"/>
          <w:sz w:val="28"/>
          <w:szCs w:val="28"/>
          <w:lang w:val="ru-KZ" w:eastAsia="ru-KZ"/>
        </w:rPr>
        <w:t> как бы ненароком толкните их и покажите перечисленные выше жесты.</w:t>
      </w:r>
    </w:p>
    <w:p w14:paraId="5165029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 помните </w:t>
      </w:r>
      <w:r w:rsidRPr="00A8608F">
        <w:rPr>
          <w:rFonts w:ascii="Times New Roman" w:eastAsia="Times New Roman" w:hAnsi="Times New Roman" w:cs="Times New Roman"/>
          <w:color w:val="000000"/>
          <w:sz w:val="28"/>
          <w:szCs w:val="28"/>
          <w:shd w:val="clear" w:color="auto" w:fill="FFFFFF"/>
          <w:lang w:val="ru-KZ" w:eastAsia="ru-KZ"/>
        </w:rPr>
        <w:t>–</w:t>
      </w:r>
      <w:r w:rsidRPr="00A8608F">
        <w:rPr>
          <w:rFonts w:ascii="Times New Roman" w:eastAsia="Times New Roman" w:hAnsi="Times New Roman" w:cs="Times New Roman"/>
          <w:color w:val="000000"/>
          <w:sz w:val="28"/>
          <w:szCs w:val="28"/>
          <w:lang w:val="ru-KZ" w:eastAsia="ru-KZ"/>
        </w:rPr>
        <w:t> ваша безопасность в ваших руках. </w:t>
      </w:r>
    </w:p>
    <w:p w14:paraId="2B21A94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Заключение</w:t>
      </w:r>
    </w:p>
    <w:p w14:paraId="4568191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Информация, полученная на уроке, была полезной для вас?</w:t>
      </w:r>
    </w:p>
    <w:p w14:paraId="4597F48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Выполнить с родителями сигнальное зеркало.  </w:t>
      </w:r>
    </w:p>
    <w:p w14:paraId="718BCE94"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B80FC2E"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23" w:history="1">
        <w:r w:rsidRPr="00A8608F">
          <w:rPr>
            <w:rFonts w:ascii="Times New Roman" w:eastAsia="Times New Roman" w:hAnsi="Times New Roman" w:cs="Times New Roman"/>
            <w:color w:val="0000FF"/>
            <w:sz w:val="28"/>
            <w:szCs w:val="28"/>
            <w:u w:val="single"/>
            <w:lang w:val="ru-KZ" w:eastAsia="ru-KZ"/>
          </w:rPr>
          <w:t>https://docs.google.com/presentation/d/1Xf0lc5qmSgUHirQLryBZttZED7jWOJxc/edit?usp=sharing&amp;ouid=117549736670665899226&amp;rtpof=true&amp;sd=true</w:t>
        </w:r>
      </w:hyperlink>
    </w:p>
    <w:p w14:paraId="3E57204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10</w:t>
      </w:r>
    </w:p>
    <w:p w14:paraId="2F7E9DD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«ИСКУССТВЕННЫЙ ИНТЕЛЛЕКТ: ВРЕД И ПОЛЬЗА»</w:t>
      </w:r>
    </w:p>
    <w:p w14:paraId="2779E44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ознакомить учащихся с передовыми технология искусственного интеллекта(ИИ).</w:t>
      </w:r>
    </w:p>
    <w:p w14:paraId="0A3625F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5A5C6AB2" w14:textId="77777777" w:rsidR="00A8608F" w:rsidRPr="00A8608F" w:rsidRDefault="00A8608F" w:rsidP="00547CE6">
      <w:pPr>
        <w:numPr>
          <w:ilvl w:val="0"/>
          <w:numId w:val="20"/>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Познакомить учеников с понятием искусственного интеллекта (ИИ).</w:t>
      </w:r>
    </w:p>
    <w:p w14:paraId="26761E4F" w14:textId="77777777" w:rsidR="00A8608F" w:rsidRPr="00A8608F" w:rsidRDefault="00A8608F" w:rsidP="00547CE6">
      <w:pPr>
        <w:numPr>
          <w:ilvl w:val="0"/>
          <w:numId w:val="20"/>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Рассмотреть положительные и отрицательные стороны использования ИИ.</w:t>
      </w:r>
    </w:p>
    <w:p w14:paraId="1C7588E7" w14:textId="77777777" w:rsidR="00A8608F" w:rsidRPr="00A8608F" w:rsidRDefault="00A8608F" w:rsidP="00547CE6">
      <w:pPr>
        <w:numPr>
          <w:ilvl w:val="0"/>
          <w:numId w:val="20"/>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Развить критическое мышление и умение анализировать современные технологии</w:t>
      </w:r>
    </w:p>
    <w:p w14:paraId="6411D557"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1B32592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7591F76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Приветствие. Учитель приветствует учащихся, сообщает название и цели урока</w:t>
      </w:r>
    </w:p>
    <w:p w14:paraId="7BCC9E3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задает вопрос: «Что вы знаете о искусственном интеллекте?»</w:t>
      </w:r>
    </w:p>
    <w:p w14:paraId="73DE19D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Обсуждение: Ученики делятся своими знаниями и представлениями о том, что такое ИИ. Учитель записывает ключевые слова на доске.</w:t>
      </w:r>
    </w:p>
    <w:p w14:paraId="2A931F8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Педагог объясняет, что ИИ — это способность машин или компьютеров выполнять задачи, которые обычно требуют человеческого интеллекта, такие как понимание речи, принятие решений и решение задач.</w:t>
      </w:r>
    </w:p>
    <w:p w14:paraId="692E768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36871BF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ИИ — это специальные программы и машины, которые умеют думать и учиться, как человек. Они помогают в различных задачах, например, распознавать лица на фото, подсказывать слова в телефоне, искать информацию в интернете и даже играть в игры.</w:t>
      </w:r>
    </w:p>
    <w:p w14:paraId="7848F8F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Примеры ИИ, с которыми дети могут сталкиваться: голосовые помощники (например, </w:t>
      </w:r>
      <w:proofErr w:type="spellStart"/>
      <w:r w:rsidRPr="00A8608F">
        <w:rPr>
          <w:rFonts w:ascii="Times New Roman" w:eastAsia="Times New Roman" w:hAnsi="Times New Roman" w:cs="Times New Roman"/>
          <w:color w:val="000000"/>
          <w:sz w:val="28"/>
          <w:szCs w:val="28"/>
          <w:lang w:val="ru-KZ" w:eastAsia="ru-KZ"/>
        </w:rPr>
        <w:t>Siri</w:t>
      </w:r>
      <w:proofErr w:type="spellEnd"/>
      <w:r w:rsidRPr="00A8608F">
        <w:rPr>
          <w:rFonts w:ascii="Times New Roman" w:eastAsia="Times New Roman" w:hAnsi="Times New Roman" w:cs="Times New Roman"/>
          <w:color w:val="000000"/>
          <w:sz w:val="28"/>
          <w:szCs w:val="28"/>
          <w:lang w:val="ru-KZ" w:eastAsia="ru-KZ"/>
        </w:rPr>
        <w:t xml:space="preserve"> или Алиса), программы для рисования или музыки, интернет-поисковики, игры с элементами ИИ.</w:t>
      </w:r>
    </w:p>
    <w:p w14:paraId="22852AC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Польза искусственного интеллекта для детей:</w:t>
      </w:r>
    </w:p>
    <w:p w14:paraId="69C7BE2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Учеба:</w:t>
      </w:r>
      <w:r w:rsidRPr="00A8608F">
        <w:rPr>
          <w:rFonts w:ascii="Times New Roman" w:eastAsia="Times New Roman" w:hAnsi="Times New Roman" w:cs="Times New Roman"/>
          <w:color w:val="000000"/>
          <w:sz w:val="28"/>
          <w:szCs w:val="28"/>
          <w:lang w:val="ru-KZ" w:eastAsia="ru-KZ"/>
        </w:rPr>
        <w:t> ИИ может помочь учиться. Например, приложения для изучения иностранных языков или математики используют ИИ, чтобы давать детям подходящие по сложности задания и помогать исправлять ошибки.</w:t>
      </w:r>
    </w:p>
    <w:p w14:paraId="2ED5F90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Развлечения:</w:t>
      </w:r>
      <w:r w:rsidRPr="00A8608F">
        <w:rPr>
          <w:rFonts w:ascii="Times New Roman" w:eastAsia="Times New Roman" w:hAnsi="Times New Roman" w:cs="Times New Roman"/>
          <w:color w:val="000000"/>
          <w:sz w:val="28"/>
          <w:szCs w:val="28"/>
          <w:lang w:val="ru-KZ" w:eastAsia="ru-KZ"/>
        </w:rPr>
        <w:t> ИИ может создавать игры, музыку, картинки, помогать рисовать или сочинять истории, что делает процесс творчества увлекательным.</w:t>
      </w:r>
    </w:p>
    <w:p w14:paraId="61BEE00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Помощь в быту:</w:t>
      </w:r>
      <w:r w:rsidRPr="00A8608F">
        <w:rPr>
          <w:rFonts w:ascii="Times New Roman" w:eastAsia="Times New Roman" w:hAnsi="Times New Roman" w:cs="Times New Roman"/>
          <w:color w:val="000000"/>
          <w:sz w:val="28"/>
          <w:szCs w:val="28"/>
          <w:lang w:val="ru-KZ" w:eastAsia="ru-KZ"/>
        </w:rPr>
        <w:t> ИИ помогает находить нужную информацию в интернете, подсказывает ответы на вопросы и помогает решать проблемы. Например, можно спросить ИИ, как выполнить домашнее задание, и получить объяснение.</w:t>
      </w:r>
    </w:p>
    <w:p w14:paraId="72A6252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Вред и риски искусственного интеллекта:</w:t>
      </w:r>
    </w:p>
    <w:p w14:paraId="6AEBCEC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Неправильная информация:</w:t>
      </w:r>
      <w:r w:rsidRPr="00A8608F">
        <w:rPr>
          <w:rFonts w:ascii="Times New Roman" w:eastAsia="Times New Roman" w:hAnsi="Times New Roman" w:cs="Times New Roman"/>
          <w:color w:val="000000"/>
          <w:sz w:val="28"/>
          <w:szCs w:val="28"/>
          <w:lang w:val="ru-KZ" w:eastAsia="ru-KZ"/>
        </w:rPr>
        <w:t> Иногда ИИ может предложить неверную информацию или дать ответы, которые не проверены. Дети могут случайно столкнуться с ложными данными и поверить им.</w:t>
      </w:r>
    </w:p>
    <w:p w14:paraId="7368E6D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lastRenderedPageBreak/>
        <w:t>Чрезмерное использование гаджетов:</w:t>
      </w:r>
      <w:r w:rsidRPr="00A8608F">
        <w:rPr>
          <w:rFonts w:ascii="Times New Roman" w:eastAsia="Times New Roman" w:hAnsi="Times New Roman" w:cs="Times New Roman"/>
          <w:color w:val="000000"/>
          <w:sz w:val="28"/>
          <w:szCs w:val="28"/>
          <w:lang w:val="ru-KZ" w:eastAsia="ru-KZ"/>
        </w:rPr>
        <w:t> Использование ИИ может затягивать, особенно в играх или видео, что может привести к тому, что дети будут проводить слишком много времени за экранами, что вредно для здоровья.</w:t>
      </w:r>
    </w:p>
    <w:p w14:paraId="1A6C764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Опасности в интернете:</w:t>
      </w:r>
      <w:r w:rsidRPr="00A8608F">
        <w:rPr>
          <w:rFonts w:ascii="Times New Roman" w:eastAsia="Times New Roman" w:hAnsi="Times New Roman" w:cs="Times New Roman"/>
          <w:color w:val="000000"/>
          <w:sz w:val="28"/>
          <w:szCs w:val="28"/>
          <w:lang w:val="ru-KZ" w:eastAsia="ru-KZ"/>
        </w:rPr>
        <w:t> ИИ может быть использован для создания поддельных голосов или изображений. Например, кто-то может использовать ИИ, чтобы притвориться родителями или друзьями, что может привести к опасным ситуациям.</w:t>
      </w:r>
    </w:p>
    <w:p w14:paraId="4E02A09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Сбор личной информации:</w:t>
      </w:r>
      <w:r w:rsidRPr="00A8608F">
        <w:rPr>
          <w:rFonts w:ascii="Times New Roman" w:eastAsia="Times New Roman" w:hAnsi="Times New Roman" w:cs="Times New Roman"/>
          <w:color w:val="000000"/>
          <w:sz w:val="28"/>
          <w:szCs w:val="28"/>
          <w:lang w:val="ru-KZ" w:eastAsia="ru-KZ"/>
        </w:rPr>
        <w:t> Некоторые программы с ИИ могут собирать личные данные пользователей. Это может быть опасно, если данные попадут к злоумышленникам.</w:t>
      </w:r>
    </w:p>
    <w:p w14:paraId="55D6B08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Как безопасно пользоваться ИИ:</w:t>
      </w:r>
    </w:p>
    <w:p w14:paraId="283FA47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Проверяйте информацию. Если ИИ что-то подсказывает, всегда лучше перепроверить информацию у взрослых или в надёжных источниках.</w:t>
      </w:r>
    </w:p>
    <w:p w14:paraId="2C95D05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Ограничивайте время за гаджетами. Не стоит слишком долго сидеть за компьютером или телефоном, даже если это интересно. Нужно делать перерывы, гулять и заниматься другими делами.</w:t>
      </w:r>
    </w:p>
    <w:p w14:paraId="0A65476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делитесь личными данными. Никогда не вводите свои данные (номер телефона, адрес или пароли) в программах без разрешения родителей.</w:t>
      </w:r>
    </w:p>
    <w:p w14:paraId="6A7233E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Обсуждайте с родителями. Если ИИ предлагает что-то странное или непонятное, всегда рассказывайте об этом родителям или учителям.</w:t>
      </w:r>
    </w:p>
    <w:p w14:paraId="3A3E292B"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7DBE20F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Подведите итог урока: повторите, что искусственный интеллект может быть полезным инструментом, но при неправильном использовании он может причинить вред.</w:t>
      </w:r>
    </w:p>
    <w:p w14:paraId="0202EB5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Напомните детям, что важно использовать ИИ осознанно и всегда обращаться за помощью к взрослым, если что-то кажется непонятным или подозрительным.</w:t>
      </w:r>
    </w:p>
    <w:p w14:paraId="450A183B"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2F5063C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24" w:history="1">
        <w:r w:rsidRPr="00A8608F">
          <w:rPr>
            <w:rFonts w:ascii="Times New Roman" w:eastAsia="Times New Roman" w:hAnsi="Times New Roman" w:cs="Times New Roman"/>
            <w:color w:val="0000FF"/>
            <w:sz w:val="28"/>
            <w:szCs w:val="28"/>
            <w:u w:val="single"/>
            <w:lang w:val="ru-KZ" w:eastAsia="ru-KZ"/>
          </w:rPr>
          <w:t>https://docs.google.com/presentation/d/1lXJPG1rjHQ20aFrCoMP4ogawIc_BSjdD/edit?usp=sharing&amp;ouid=117549736670665899226&amp;rtpof=true&amp;sd=true</w:t>
        </w:r>
      </w:hyperlink>
    </w:p>
    <w:p w14:paraId="3A11B48C"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25" w:history="1">
        <w:r w:rsidRPr="00A8608F">
          <w:rPr>
            <w:rFonts w:ascii="Times New Roman" w:eastAsia="Times New Roman" w:hAnsi="Times New Roman" w:cs="Times New Roman"/>
            <w:color w:val="0000FF"/>
            <w:sz w:val="28"/>
            <w:szCs w:val="28"/>
            <w:u w:val="single"/>
            <w:lang w:val="ru-KZ" w:eastAsia="ru-KZ"/>
          </w:rPr>
          <w:t>https://drive.google.com/file/d/1tLzxSLtwCyrmQU7h0KxuiR3Pqo97SiJa/view?usp=sharing</w:t>
        </w:r>
      </w:hyperlink>
    </w:p>
    <w:p w14:paraId="5448291D"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УРОКИ НА ТЕМУ «ЛИЧНАЯ БЕЗОПАСНОСТЬ»</w:t>
      </w:r>
    </w:p>
    <w:p w14:paraId="6F5E1799" w14:textId="77777777" w:rsidR="00A8608F" w:rsidRPr="00A8608F" w:rsidRDefault="00A8608F" w:rsidP="00A8608F">
      <w:pPr>
        <w:spacing w:after="0" w:line="240" w:lineRule="auto"/>
        <w:jc w:val="center"/>
        <w:outlineLvl w:val="1"/>
        <w:rPr>
          <w:rFonts w:ascii="Times New Roman" w:eastAsia="Times New Roman" w:hAnsi="Times New Roman" w:cs="Times New Roman"/>
          <w:b/>
          <w:bCs/>
          <w:color w:val="0070C0"/>
          <w:sz w:val="28"/>
          <w:szCs w:val="28"/>
          <w:lang w:val="ru-KZ" w:eastAsia="ru-KZ"/>
        </w:rPr>
      </w:pPr>
      <w:r w:rsidRPr="00A8608F">
        <w:rPr>
          <w:rFonts w:ascii="Times New Roman" w:eastAsia="Times New Roman" w:hAnsi="Times New Roman" w:cs="Times New Roman"/>
          <w:b/>
          <w:bCs/>
          <w:color w:val="0070C0"/>
          <w:sz w:val="28"/>
          <w:szCs w:val="28"/>
          <w:lang w:val="ru-KZ" w:eastAsia="ru-KZ"/>
        </w:rPr>
        <w:t>7 КЛАСС</w:t>
      </w:r>
    </w:p>
    <w:tbl>
      <w:tblPr>
        <w:tblW w:w="0" w:type="auto"/>
        <w:tblCellMar>
          <w:top w:w="15" w:type="dxa"/>
          <w:left w:w="15" w:type="dxa"/>
          <w:bottom w:w="15" w:type="dxa"/>
          <w:right w:w="15" w:type="dxa"/>
        </w:tblCellMar>
        <w:tblLook w:val="04A0" w:firstRow="1" w:lastRow="0" w:firstColumn="1" w:lastColumn="0" w:noHBand="0" w:noVBand="1"/>
      </w:tblPr>
      <w:tblGrid>
        <w:gridCol w:w="9776"/>
      </w:tblGrid>
      <w:tr w:rsidR="00A8608F" w:rsidRPr="00A8608F" w14:paraId="596A04FF"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BC2F2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bookmarkStart w:id="6" w:name="_Hlk206664880"/>
            <w:r w:rsidRPr="00A8608F">
              <w:rPr>
                <w:rFonts w:ascii="Times New Roman" w:eastAsia="Times New Roman" w:hAnsi="Times New Roman" w:cs="Times New Roman"/>
                <w:color w:val="000000"/>
                <w:sz w:val="28"/>
                <w:szCs w:val="28"/>
                <w:lang w:val="ru-KZ" w:eastAsia="ru-KZ"/>
              </w:rPr>
              <w:t>«Номера телефонов доверия и экстренных служб в Казахстане»</w:t>
            </w:r>
          </w:p>
        </w:tc>
      </w:tr>
      <w:tr w:rsidR="00A8608F" w:rsidRPr="00A8608F" w14:paraId="05B5F413"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4E80F4"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«Простые шаги и правила при общении с незнакомцами»</w:t>
            </w:r>
          </w:p>
        </w:tc>
      </w:tr>
      <w:tr w:rsidR="00A8608F" w:rsidRPr="00A8608F" w14:paraId="1BC06875"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6131C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не попасть в зависимость от гаджетов?»</w:t>
            </w:r>
          </w:p>
        </w:tc>
      </w:tr>
      <w:tr w:rsidR="00A8608F" w:rsidRPr="00A8608F" w14:paraId="607BE958"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7401F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«Алгоритм действий в случае кибербуллинга»</w:t>
            </w:r>
          </w:p>
        </w:tc>
      </w:tr>
      <w:tr w:rsidR="00A8608F" w:rsidRPr="00A8608F" w14:paraId="6961F207"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B3D0E7"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«Доверие к родителям – залог безопасности в сложных ситуациях»</w:t>
            </w:r>
          </w:p>
        </w:tc>
      </w:tr>
      <w:tr w:rsidR="00A8608F" w:rsidRPr="00A8608F" w14:paraId="1B80E9E8"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8ED4A7"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«Опасные увлечения в интернете»</w:t>
            </w:r>
          </w:p>
        </w:tc>
      </w:tr>
      <w:tr w:rsidR="00A8608F" w:rsidRPr="00A8608F" w14:paraId="218A98F2"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9A17A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«Правила поведения и профилактика несчастных случаев на воде»</w:t>
            </w:r>
          </w:p>
        </w:tc>
      </w:tr>
      <w:tr w:rsidR="00A8608F" w:rsidRPr="00A8608F" w14:paraId="52480D9A"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1A3AA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«Правила безопасной езды на велосипеде для детей»</w:t>
            </w:r>
          </w:p>
        </w:tc>
      </w:tr>
      <w:tr w:rsidR="00A8608F" w:rsidRPr="00A8608F" w14:paraId="4AD946F8"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3EA1F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«Советы, которые помогут поддержать человека в непростой ситуации»</w:t>
            </w:r>
          </w:p>
        </w:tc>
      </w:tr>
      <w:tr w:rsidR="00A8608F" w:rsidRPr="00A8608F" w14:paraId="4F4A788C"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846CB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«Наши права и обязанности: изучаем вместе»</w:t>
            </w:r>
          </w:p>
        </w:tc>
      </w:tr>
    </w:tbl>
    <w:bookmarkEnd w:id="6"/>
    <w:p w14:paraId="76FF802D"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1</w:t>
      </w:r>
    </w:p>
    <w:p w14:paraId="42E53F13"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«НОМЕРА ТЕЛЕФОНОВ ДОВЕРИЯ  И ЭКСТРЕННЫХ СЛУЖБ В КАЗАХСТАНЕ»</w:t>
      </w:r>
    </w:p>
    <w:p w14:paraId="6FB1982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развитие у учащихся навыков правильного обращения в экстренные службы и телефоны доверия в случае опасности.</w:t>
      </w:r>
    </w:p>
    <w:p w14:paraId="0B26678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задача:</w:t>
      </w:r>
    </w:p>
    <w:p w14:paraId="5B5FA1B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обучающихся  правильному обращению в пожарную охрану, полицию, скорую помощь,  аварийную газовую службу, единую службу спасения, контакт-центр «111» в случаях опасности.</w:t>
      </w:r>
    </w:p>
    <w:p w14:paraId="7ECB5E8A" w14:textId="77777777" w:rsidR="00A8608F" w:rsidRPr="00A8608F" w:rsidRDefault="00A8608F" w:rsidP="00A8608F">
      <w:pPr>
        <w:spacing w:after="0" w:line="240" w:lineRule="auto"/>
        <w:ind w:firstLine="708"/>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5AF6C06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47401B6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Просмотр телефонов экстренных служб:</w:t>
      </w:r>
    </w:p>
    <w:p w14:paraId="01679B5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4"/>
          <w:szCs w:val="24"/>
          <w:lang w:val="ru-KZ" w:eastAsia="ru-KZ"/>
        </w:rPr>
        <w:t> </w:t>
      </w:r>
      <w:hyperlink r:id="rId126" w:history="1">
        <w:r w:rsidRPr="00A8608F">
          <w:rPr>
            <w:rFonts w:ascii="Times New Roman" w:eastAsia="Times New Roman" w:hAnsi="Times New Roman" w:cs="Times New Roman"/>
            <w:color w:val="0000FF"/>
            <w:sz w:val="28"/>
            <w:szCs w:val="28"/>
            <w:u w:val="single"/>
            <w:lang w:val="ru-KZ" w:eastAsia="ru-KZ"/>
          </w:rPr>
          <w:t>https://orken-instituty.kz/ru/telefony-goryachih-linij</w:t>
        </w:r>
      </w:hyperlink>
      <w:r w:rsidRPr="00A8608F">
        <w:rPr>
          <w:rFonts w:ascii="Times New Roman" w:eastAsia="Times New Roman" w:hAnsi="Times New Roman" w:cs="Times New Roman"/>
          <w:color w:val="000000"/>
          <w:sz w:val="28"/>
          <w:szCs w:val="28"/>
          <w:u w:val="single"/>
          <w:lang w:val="ru-KZ" w:eastAsia="ru-KZ"/>
        </w:rPr>
        <w:t> </w:t>
      </w:r>
    </w:p>
    <w:p w14:paraId="7EBFA53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r w:rsidRPr="00A8608F">
        <w:rPr>
          <w:rFonts w:ascii="Times New Roman" w:eastAsia="Times New Roman" w:hAnsi="Times New Roman" w:cs="Times New Roman"/>
          <w:color w:val="0070C0"/>
          <w:sz w:val="28"/>
          <w:szCs w:val="28"/>
          <w:u w:val="single"/>
          <w:lang w:val="ru-KZ" w:eastAsia="ru-KZ"/>
        </w:rPr>
        <w:t> </w:t>
      </w:r>
    </w:p>
    <w:p w14:paraId="1932CAF6"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Чтобы быть в безопасности, запомни номера экстренных служб:</w:t>
      </w:r>
    </w:p>
    <w:p w14:paraId="4CA10E6B"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Звони 101 при пожаре.</w:t>
      </w:r>
    </w:p>
    <w:p w14:paraId="59B2EA8C"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на тебя напали или украли что-то — набирай 102.</w:t>
      </w:r>
    </w:p>
    <w:p w14:paraId="3FDCE83B"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 болезни своей или близких — звони в скорую по номеру 103.</w:t>
      </w:r>
    </w:p>
    <w:p w14:paraId="18C60471" w14:textId="77777777" w:rsidR="00A8608F" w:rsidRPr="00A8608F" w:rsidRDefault="00A8608F" w:rsidP="00A8608F">
      <w:pPr>
        <w:spacing w:after="0" w:line="240" w:lineRule="auto"/>
        <w:ind w:left="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112— для любой экстренной ситуации.</w:t>
      </w:r>
    </w:p>
    <w:p w14:paraId="7FA510D4" w14:textId="77777777" w:rsidR="00A8608F" w:rsidRPr="00A8608F" w:rsidRDefault="00A8608F" w:rsidP="00A8608F">
      <w:pPr>
        <w:spacing w:after="0" w:line="240" w:lineRule="auto"/>
        <w:ind w:left="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тебя обижают, не стесняйся набрать 111.</w:t>
      </w:r>
    </w:p>
    <w:p w14:paraId="7A83948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Запомни!!!</w:t>
      </w:r>
    </w:p>
    <w:tbl>
      <w:tblPr>
        <w:tblW w:w="0" w:type="auto"/>
        <w:tblCellMar>
          <w:top w:w="15" w:type="dxa"/>
          <w:left w:w="15" w:type="dxa"/>
          <w:bottom w:w="15" w:type="dxa"/>
          <w:right w:w="15" w:type="dxa"/>
        </w:tblCellMar>
        <w:tblLook w:val="04A0" w:firstRow="1" w:lastRow="0" w:firstColumn="1" w:lastColumn="0" w:noHBand="0" w:noVBand="1"/>
      </w:tblPr>
      <w:tblGrid>
        <w:gridCol w:w="7650"/>
        <w:gridCol w:w="2268"/>
      </w:tblGrid>
      <w:tr w:rsidR="00A8608F" w:rsidRPr="00A8608F" w14:paraId="635BC785"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4E67855"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Пожарная охрана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8A314A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101</w:t>
            </w:r>
          </w:p>
        </w:tc>
      </w:tr>
      <w:tr w:rsidR="00A8608F" w:rsidRPr="00A8608F" w14:paraId="75B4B681"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3022164"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Полиция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3C7DEA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102</w:t>
            </w:r>
          </w:p>
        </w:tc>
      </w:tr>
      <w:tr w:rsidR="00A8608F" w:rsidRPr="00A8608F" w14:paraId="25747901"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0CA61E9"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Скорая помощь</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F1AE29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103</w:t>
            </w:r>
          </w:p>
        </w:tc>
      </w:tr>
      <w:tr w:rsidR="00A8608F" w:rsidRPr="00A8608F" w14:paraId="059ECCE9"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052D849"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Аварийная газовая служба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5400F7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104</w:t>
            </w:r>
          </w:p>
        </w:tc>
      </w:tr>
      <w:tr w:rsidR="00A8608F" w:rsidRPr="00A8608F" w14:paraId="69847B63"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827C5B9"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Единая служба спасения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8D90AE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112</w:t>
            </w:r>
          </w:p>
        </w:tc>
      </w:tr>
      <w:tr w:rsidR="00A8608F" w:rsidRPr="00A8608F" w14:paraId="717295F4"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A7E70A4"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 «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 о нарушении прав детей, о том, что ребёнок остался один на улице, в доме, машине или его жизни, здоровью угрожает опасность.</w:t>
            </w:r>
          </w:p>
          <w:p w14:paraId="7FB3F7BA"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Номер «111» - работает 24/7</w:t>
            </w:r>
            <w:r w:rsidRPr="00A8608F">
              <w:rPr>
                <w:rFonts w:ascii="Times New Roman" w:eastAsia="Times New Roman" w:hAnsi="Times New Roman" w:cs="Times New Roman"/>
                <w:i/>
                <w:iCs/>
                <w:color w:val="151515"/>
                <w:sz w:val="28"/>
                <w:szCs w:val="28"/>
                <w:lang w:val="ru-KZ" w:eastAsia="ru-KZ"/>
              </w:rPr>
              <w:br/>
              <w:t>Номер «111» - конфиденциален</w:t>
            </w:r>
            <w:r w:rsidRPr="00A8608F">
              <w:rPr>
                <w:rFonts w:ascii="Times New Roman" w:eastAsia="Times New Roman" w:hAnsi="Times New Roman" w:cs="Times New Roman"/>
                <w:i/>
                <w:iCs/>
                <w:color w:val="151515"/>
                <w:sz w:val="28"/>
                <w:szCs w:val="28"/>
                <w:lang w:val="ru-KZ" w:eastAsia="ru-KZ"/>
              </w:rPr>
              <w:br/>
              <w:t>Номер «111» - круглосуточно находится на связи с ДВД и оперативными группами регионов.</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633849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111</w:t>
            </w:r>
          </w:p>
        </w:tc>
      </w:tr>
    </w:tbl>
    <w:p w14:paraId="53EFB09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Разбор кейсов:</w:t>
      </w:r>
    </w:p>
    <w:p w14:paraId="2D559F7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Кейс 1.</w:t>
      </w:r>
    </w:p>
    <w:p w14:paraId="48D45F1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люди неаккуратно обращаются с огнем или происходит замыкание в проводке, что происходит?</w:t>
      </w:r>
    </w:p>
    <w:p w14:paraId="164FF52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Куда необходимо звонить в таком случае?</w:t>
      </w:r>
    </w:p>
    <w:p w14:paraId="147CBB2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такой ситуации незамедлительно нужно позвонить в пожарную часть по телефону 101 или 112.</w:t>
      </w:r>
    </w:p>
    <w:p w14:paraId="1025774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Говорить по телефону нужно четко, спокойно и не торопясь: по звонку пожарная команда уже поднята по тревоге и выезжает, а все дополнительные сведения ей передадут по рации.</w:t>
      </w:r>
    </w:p>
    <w:p w14:paraId="085EA98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Кейс 2.</w:t>
      </w:r>
    </w:p>
    <w:p w14:paraId="329A70B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вашей жизни угрожает опасность, кто-то лезет в дом, стучится в дверь, пристает на улице, потерялись в городе или у вас отобрали личную вещь.</w:t>
      </w:r>
    </w:p>
    <w:p w14:paraId="69E3F48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 кому нужно обратиться за помощью?</w:t>
      </w:r>
    </w:p>
    <w:p w14:paraId="6929A2A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В такой ситуации необходимо звонить 102 или 112. Звоня в полицию, вам нужно будет представиться и объяснить случившуюся ситуацию.</w:t>
      </w:r>
    </w:p>
    <w:p w14:paraId="7D51F44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Кейс 3.</w:t>
      </w:r>
    </w:p>
    <w:p w14:paraId="4C151B3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вдруг вы упали с качели и сильно поранились, дома съели что – то не  то и разболелся живот, может ваш друг попал в беду.</w:t>
      </w:r>
    </w:p>
    <w:p w14:paraId="60C0E0B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Куда нужно звонить в такой ситуации?</w:t>
      </w:r>
    </w:p>
    <w:p w14:paraId="6279DC5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Вам поможет скорая медицинская помощь. Вам нужно позвонить по номеру 103.</w:t>
      </w:r>
    </w:p>
    <w:p w14:paraId="7806EC3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вы сообщите оператору?</w:t>
      </w:r>
    </w:p>
    <w:p w14:paraId="3CA0E86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Оператору нужно будет сообщить ваше имя и фамилию, сказать, сколько вам лет и обязательно сообщить адрес. Нужно описать ситуацию, что произошло и с кем. Оператор отправит вам врача и расскажет, что нужно сделать, пока нет скорой помощи. Врачи обязательно окажут помощь.</w:t>
      </w:r>
    </w:p>
    <w:p w14:paraId="04016D8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Существует единый контакт-центр для детей куда можно позвонить в любой ситуации. Это телефон 111. Главное - соблюдать спокойствие и суметь объяснить оператору, что случилось.</w:t>
      </w:r>
    </w:p>
    <w:p w14:paraId="45D4666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006A6A3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0D7AB607"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37A5D46E"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27" w:history="1">
        <w:r w:rsidRPr="00A8608F">
          <w:rPr>
            <w:rFonts w:ascii="Times New Roman" w:eastAsia="Times New Roman" w:hAnsi="Times New Roman" w:cs="Times New Roman"/>
            <w:color w:val="0000FF"/>
            <w:sz w:val="24"/>
            <w:szCs w:val="24"/>
            <w:u w:val="single"/>
            <w:lang w:val="ru-KZ" w:eastAsia="ru-KZ"/>
          </w:rPr>
          <w:t>https://drive.google.com/file/d/1SJmmllXB-O8v5ArB_PzK3VsBtenhzkAp/view?usp=sharing</w:t>
        </w:r>
      </w:hyperlink>
      <w:r w:rsidRPr="00A8608F">
        <w:rPr>
          <w:rFonts w:ascii="Times New Roman" w:eastAsia="Times New Roman" w:hAnsi="Times New Roman" w:cs="Times New Roman"/>
          <w:color w:val="000000"/>
          <w:sz w:val="24"/>
          <w:szCs w:val="24"/>
          <w:lang w:val="ru-KZ" w:eastAsia="ru-KZ"/>
        </w:rPr>
        <w:t> </w:t>
      </w:r>
    </w:p>
    <w:p w14:paraId="6FD3538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2</w:t>
      </w:r>
    </w:p>
    <w:p w14:paraId="1938D9E9"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«ПРОСТЫЕ ШАГИ И ПРАВИЛА  ПРИ ОБЩЕНИИ С НЕЗНАКОМЦАМИ»</w:t>
      </w:r>
    </w:p>
    <w:p w14:paraId="350C6E07"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научить детей безопасно общаться с незнакомыми людьми и понимать, как избежать потенциальных опасностей.</w:t>
      </w:r>
    </w:p>
    <w:p w14:paraId="38E5C6B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6205B2A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Ознакомить с основными правилами общения с незнакомцами.</w:t>
      </w:r>
    </w:p>
    <w:p w14:paraId="0FA3656C"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Развить навыки распознавания и предотвращения опасных ситуаций.</w:t>
      </w:r>
    </w:p>
    <w:p w14:paraId="0A768EEB"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01558712"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492B6BC5"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Обсуждение рисков общения с незнакомцами и правил безопасного общения при встрече с ними.</w:t>
      </w:r>
    </w:p>
    <w:p w14:paraId="21D2412E"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1A1B542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Представление различных не безопасных ситуаций для детей. Обсуждение каждой ситуации: что безопасно, а что нет.</w:t>
      </w:r>
    </w:p>
    <w:p w14:paraId="25776EB3"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u w:val="single"/>
          <w:lang w:val="ru-KZ" w:eastAsia="ru-KZ"/>
        </w:rPr>
        <w:t>Правила безопасного поведения.</w:t>
      </w:r>
    </w:p>
    <w:p w14:paraId="71DE946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Каждый ребёнок, который хоть на минуту остаётся без присмотра родителей или других взрослых, должен знать правила, которые помогут ему избежать опасности при общении с незнакомцами:</w:t>
      </w:r>
    </w:p>
    <w:p w14:paraId="02F0294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НЕЛЬЗЯ:</w:t>
      </w:r>
    </w:p>
    <w:p w14:paraId="526C7E5B" w14:textId="77777777" w:rsidR="00A8608F" w:rsidRPr="00A8608F" w:rsidRDefault="00A8608F" w:rsidP="00547CE6">
      <w:pPr>
        <w:numPr>
          <w:ilvl w:val="0"/>
          <w:numId w:val="21"/>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разговаривать с незнакомым человеком и впускать его в квартиру;</w:t>
      </w:r>
    </w:p>
    <w:p w14:paraId="273842AD" w14:textId="77777777" w:rsidR="00A8608F" w:rsidRPr="00A8608F" w:rsidRDefault="00A8608F" w:rsidP="00547CE6">
      <w:pPr>
        <w:numPr>
          <w:ilvl w:val="0"/>
          <w:numId w:val="21"/>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заходить с незнакомыми людьми в лифт и подъезд;</w:t>
      </w:r>
    </w:p>
    <w:p w14:paraId="3462BA9E" w14:textId="77777777" w:rsidR="00A8608F" w:rsidRPr="00A8608F" w:rsidRDefault="00A8608F" w:rsidP="00547CE6">
      <w:pPr>
        <w:numPr>
          <w:ilvl w:val="0"/>
          <w:numId w:val="21"/>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садиться в автомобиль к незнакомым людям;</w:t>
      </w:r>
    </w:p>
    <w:p w14:paraId="4A9E1C16" w14:textId="77777777" w:rsidR="00A8608F" w:rsidRPr="00A8608F" w:rsidRDefault="00A8608F" w:rsidP="00547CE6">
      <w:pPr>
        <w:numPr>
          <w:ilvl w:val="0"/>
          <w:numId w:val="21"/>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принимать от незнакомых людей подарки и соглашаться на их предложение пойти с ними.</w:t>
      </w:r>
    </w:p>
    <w:p w14:paraId="2EA845EB" w14:textId="77777777" w:rsidR="00A8608F" w:rsidRPr="00A8608F" w:rsidRDefault="00A8608F" w:rsidP="00A8608F">
      <w:pPr>
        <w:spacing w:after="0" w:line="240" w:lineRule="auto"/>
        <w:ind w:left="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В каких ситуациях стоит всегда отвечать «НЕТ!»:</w:t>
      </w:r>
    </w:p>
    <w:p w14:paraId="088F1E9E" w14:textId="77777777" w:rsidR="00A8608F" w:rsidRPr="00A8608F" w:rsidRDefault="00A8608F" w:rsidP="00547CE6">
      <w:pPr>
        <w:numPr>
          <w:ilvl w:val="0"/>
          <w:numId w:val="22"/>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тебе предлагают зайти в гости или подвезти до дома, пусть даже это соседи.</w:t>
      </w:r>
    </w:p>
    <w:p w14:paraId="7596497E" w14:textId="77777777" w:rsidR="00A8608F" w:rsidRPr="00A8608F" w:rsidRDefault="00A8608F" w:rsidP="00547CE6">
      <w:pPr>
        <w:numPr>
          <w:ilvl w:val="0"/>
          <w:numId w:val="22"/>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Если в отсутствие родителей пришёл малознакомый человек, впускать его в квартиру или идти с ним куда-то.</w:t>
      </w:r>
    </w:p>
    <w:p w14:paraId="218E6C86" w14:textId="77777777" w:rsidR="00A8608F" w:rsidRPr="00A8608F" w:rsidRDefault="00A8608F" w:rsidP="00547CE6">
      <w:pPr>
        <w:numPr>
          <w:ilvl w:val="0"/>
          <w:numId w:val="22"/>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незнакомец угощает чем-нибудь с целью познакомиться и провести с тобой время.</w:t>
      </w:r>
    </w:p>
    <w:p w14:paraId="6FE60CFF" w14:textId="77777777" w:rsidR="00A8608F" w:rsidRPr="00A8608F" w:rsidRDefault="00A8608F" w:rsidP="00547CE6">
      <w:pPr>
        <w:numPr>
          <w:ilvl w:val="0"/>
          <w:numId w:val="22"/>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все уговоры пойти куда-нибудь в уединённое место, чтобы посмотреть что-то или поиграть, надо ответить «Нет!», даже если очень интересно.</w:t>
      </w:r>
    </w:p>
    <w:p w14:paraId="678D74F1" w14:textId="77777777" w:rsidR="00A8608F" w:rsidRPr="00A8608F" w:rsidRDefault="00A8608F" w:rsidP="00547CE6">
      <w:pPr>
        <w:numPr>
          <w:ilvl w:val="0"/>
          <w:numId w:val="22"/>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Придя, домой, надо обязательно рассказать взрослым об этом человеке.</w:t>
      </w:r>
    </w:p>
    <w:p w14:paraId="38CC2761"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0B0F8850"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6DED10E5"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3AAE04F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28" w:history="1">
        <w:r w:rsidRPr="00A8608F">
          <w:rPr>
            <w:rFonts w:ascii="Times New Roman" w:eastAsia="Times New Roman" w:hAnsi="Times New Roman" w:cs="Times New Roman"/>
            <w:color w:val="0000FF"/>
            <w:sz w:val="28"/>
            <w:szCs w:val="28"/>
            <w:u w:val="single"/>
            <w:lang w:val="ru-KZ" w:eastAsia="ru-KZ"/>
          </w:rPr>
          <w:t>https://drive.google.com/file/d/1bPUPZTYlHVmWMIrMfJHZphoOQrInjPb-/view?usp=drive_link</w:t>
        </w:r>
      </w:hyperlink>
    </w:p>
    <w:p w14:paraId="4102826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29" w:history="1">
        <w:r w:rsidRPr="00A8608F">
          <w:rPr>
            <w:rFonts w:ascii="Times New Roman" w:eastAsia="Times New Roman" w:hAnsi="Times New Roman" w:cs="Times New Roman"/>
            <w:color w:val="0000FF"/>
            <w:sz w:val="28"/>
            <w:szCs w:val="28"/>
            <w:u w:val="single"/>
            <w:lang w:val="ru-KZ" w:eastAsia="ru-KZ"/>
          </w:rPr>
          <w:t>https://www.youtube.com/watch?v=ho7aj-l1u3E&amp;list=PLA5eCSY2FeoQFtmGao7lWQuIA-hK_6ODD&amp;index=4</w:t>
        </w:r>
      </w:hyperlink>
    </w:p>
    <w:p w14:paraId="1850919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3</w:t>
      </w:r>
    </w:p>
    <w:p w14:paraId="65EF0DB9"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«КАК НЕ ПОПАСТЬ В ЗАВИСИМОСТЬ ОТ ГАДЖЕТОВ»</w:t>
      </w:r>
    </w:p>
    <w:p w14:paraId="1EEE5C4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b/>
          <w:bCs/>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помочь детям осознать риски зависимости от гаджетов и предложить способы управления временем, проведённым за экранами.</w:t>
      </w:r>
    </w:p>
    <w:p w14:paraId="3957FDF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7FB6E09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Объяснить, что такое зависимость от гаджетов и её последствия.</w:t>
      </w:r>
    </w:p>
    <w:p w14:paraId="25D213D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Предложить методы контроля времени, проведённого за гаджетами.</w:t>
      </w:r>
    </w:p>
    <w:p w14:paraId="074FC7A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Развить навыки планирования и организации свободного времени.</w:t>
      </w:r>
    </w:p>
    <w:p w14:paraId="1AAAC2AF"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23FB80D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028A02E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Частое использование гаджетов может привести к зависимости, что негативно сказывается на здоровье и учебе.</w:t>
      </w:r>
    </w:p>
    <w:p w14:paraId="039E597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6CDB2C9B" w14:textId="77777777" w:rsidR="00A8608F" w:rsidRPr="00A8608F" w:rsidRDefault="00A8608F" w:rsidP="00A8608F">
      <w:pPr>
        <w:shd w:val="clear" w:color="auto" w:fill="FFFFFF"/>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Обсуждение плюсов временного отказа от гаджетов:</w:t>
      </w:r>
    </w:p>
    <w:p w14:paraId="2F4B293E" w14:textId="77777777" w:rsidR="00A8608F" w:rsidRPr="00A8608F" w:rsidRDefault="00A8608F" w:rsidP="00547CE6">
      <w:pPr>
        <w:numPr>
          <w:ilvl w:val="0"/>
          <w:numId w:val="23"/>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Временный отказ от гаджетов способствует более активному образу жизни.</w:t>
      </w:r>
    </w:p>
    <w:p w14:paraId="7179EC4A" w14:textId="77777777" w:rsidR="00A8608F" w:rsidRPr="00A8608F" w:rsidRDefault="00A8608F" w:rsidP="00547CE6">
      <w:pPr>
        <w:numPr>
          <w:ilvl w:val="0"/>
          <w:numId w:val="23"/>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Улучшается качество сна.</w:t>
      </w:r>
    </w:p>
    <w:p w14:paraId="6D6AB8A2" w14:textId="77777777" w:rsidR="00A8608F" w:rsidRPr="00A8608F" w:rsidRDefault="00A8608F" w:rsidP="00547CE6">
      <w:pPr>
        <w:numPr>
          <w:ilvl w:val="0"/>
          <w:numId w:val="23"/>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Налаживаются межличностные отношения (можно проводить больше времени с друзьями).</w:t>
      </w:r>
    </w:p>
    <w:p w14:paraId="323A1278" w14:textId="77777777" w:rsidR="00A8608F" w:rsidRPr="00A8608F" w:rsidRDefault="00A8608F" w:rsidP="00547CE6">
      <w:pPr>
        <w:numPr>
          <w:ilvl w:val="0"/>
          <w:numId w:val="23"/>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Растет продуктивность.</w:t>
      </w:r>
    </w:p>
    <w:p w14:paraId="78E3438E" w14:textId="77777777" w:rsidR="00A8608F" w:rsidRPr="00A8608F" w:rsidRDefault="00A8608F" w:rsidP="00547CE6">
      <w:pPr>
        <w:numPr>
          <w:ilvl w:val="0"/>
          <w:numId w:val="23"/>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Развиваются творческие навыки (чтение книг, рисование, творческие занятия как альтернатива).</w:t>
      </w:r>
    </w:p>
    <w:p w14:paraId="41A3A71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Почему нам нужен иногда отказ от гаджетов. Учимся быть хозяином своего смартфона, а не наоборот.</w:t>
      </w:r>
    </w:p>
    <w:p w14:paraId="3E4E8EDA"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Алгоритм действий, чтобы не попасть в зависимость от гаджетов.</w:t>
      </w:r>
    </w:p>
    <w:p w14:paraId="66CB051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Устанавливай время использования: </w:t>
      </w:r>
      <w:r w:rsidRPr="00A8608F">
        <w:rPr>
          <w:rFonts w:ascii="Times New Roman" w:eastAsia="Times New Roman" w:hAnsi="Times New Roman" w:cs="Times New Roman"/>
          <w:color w:val="000000"/>
          <w:sz w:val="28"/>
          <w:szCs w:val="28"/>
          <w:lang w:val="ru-KZ" w:eastAsia="ru-KZ"/>
        </w:rPr>
        <w:t>Реши, сколько времени в день ты хочешь проводить за экранами, например, 1-2 часа. Используй таймер, чтобы не забывать о времени.</w:t>
      </w:r>
    </w:p>
    <w:p w14:paraId="158EBFD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Делай перерывы: </w:t>
      </w:r>
      <w:r w:rsidRPr="00A8608F">
        <w:rPr>
          <w:rFonts w:ascii="Times New Roman" w:eastAsia="Times New Roman" w:hAnsi="Times New Roman" w:cs="Times New Roman"/>
          <w:color w:val="000000"/>
          <w:sz w:val="28"/>
          <w:szCs w:val="28"/>
          <w:lang w:val="ru-KZ" w:eastAsia="ru-KZ"/>
        </w:rPr>
        <w:t> Если ты сидишь за компьютером или телефоном долго, делай перерывы каждые 30-60 минут. Встань, потянись или прогуляйся немного.</w:t>
      </w:r>
    </w:p>
    <w:p w14:paraId="206239F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lastRenderedPageBreak/>
        <w:t>Используй гаджеты для полезных целей: </w:t>
      </w:r>
      <w:r w:rsidRPr="00A8608F">
        <w:rPr>
          <w:rFonts w:ascii="Times New Roman" w:eastAsia="Times New Roman" w:hAnsi="Times New Roman" w:cs="Times New Roman"/>
          <w:color w:val="000000"/>
          <w:sz w:val="28"/>
          <w:szCs w:val="28"/>
          <w:lang w:val="ru-KZ" w:eastAsia="ru-KZ"/>
        </w:rPr>
        <w:t>Вместо того, чтобы просто прокручивать ленту соцсетей, используй гаджеты для учебы или хобби, например, изучай новые языки через приложения или читай электронные книги.</w:t>
      </w:r>
    </w:p>
    <w:p w14:paraId="7356FF5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Создай зону без гаджетов: </w:t>
      </w:r>
      <w:r w:rsidRPr="00A8608F">
        <w:rPr>
          <w:rFonts w:ascii="Times New Roman" w:eastAsia="Times New Roman" w:hAnsi="Times New Roman" w:cs="Times New Roman"/>
          <w:color w:val="000000"/>
          <w:sz w:val="28"/>
          <w:szCs w:val="28"/>
          <w:lang w:val="ru-KZ" w:eastAsia="ru-KZ"/>
        </w:rPr>
        <w:t>Установи правило, что во время еды или перед сном гаджеты не используются. Например, оставляй телефон в другой комнате во время обеда.</w:t>
      </w:r>
    </w:p>
    <w:p w14:paraId="6B8F80E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Оцени свои привычки: </w:t>
      </w:r>
      <w:r w:rsidRPr="00A8608F">
        <w:rPr>
          <w:rFonts w:ascii="Times New Roman" w:eastAsia="Times New Roman" w:hAnsi="Times New Roman" w:cs="Times New Roman"/>
          <w:color w:val="000000"/>
          <w:sz w:val="28"/>
          <w:szCs w:val="28"/>
          <w:lang w:val="ru-KZ" w:eastAsia="ru-KZ"/>
        </w:rPr>
        <w:t>Регулярно проверяй, сколько времени ты проводишь за гаджетами, и будь честен с собой о том, если заметил, что эти привычки начинают мешать твоей жизни.</w:t>
      </w:r>
    </w:p>
    <w:p w14:paraId="7B5204E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1492CEB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5F0FF56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Обсуждение, кто готов принять челлендж, и что они ожидают от этого эксперимента.</w:t>
      </w:r>
    </w:p>
    <w:p w14:paraId="0246447E"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5CBE419B"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30" w:history="1">
        <w:r w:rsidRPr="00A8608F">
          <w:rPr>
            <w:rFonts w:ascii="Times New Roman" w:eastAsia="Times New Roman" w:hAnsi="Times New Roman" w:cs="Times New Roman"/>
            <w:color w:val="0000FF"/>
            <w:sz w:val="28"/>
            <w:szCs w:val="28"/>
            <w:u w:val="single"/>
            <w:lang w:val="ru-KZ" w:eastAsia="ru-KZ"/>
          </w:rPr>
          <w:t>https://docs.google.com/presentation/d/1B3pZtMzZ9tS30Usqw9cbfEzIowUX5wtG/edit?usp=sharing&amp;ouid=110516144726477210122&amp;rtpof=true&amp;sd=true</w:t>
        </w:r>
      </w:hyperlink>
    </w:p>
    <w:p w14:paraId="09E7BB1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4</w:t>
      </w:r>
    </w:p>
    <w:p w14:paraId="1A023648"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«АЛГОРИТМ ДЕЙСТВИЙ В СЛУЧАЕ КИБЕРБУЛЛИНГА»</w:t>
      </w:r>
    </w:p>
    <w:p w14:paraId="61E92D7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научить детей действовать в случае кибербуллинга и знать, как защитить себя в интернете.</w:t>
      </w:r>
    </w:p>
    <w:p w14:paraId="498208BE"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1C964B0D"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Ознакомить детей с понятием кибербуллинга и его признаками.</w:t>
      </w:r>
    </w:p>
    <w:p w14:paraId="4CC9E606"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2. Обсудить алгоритм действий при столкновении с </w:t>
      </w:r>
      <w:proofErr w:type="spellStart"/>
      <w:r w:rsidRPr="00A8608F">
        <w:rPr>
          <w:rFonts w:ascii="Times New Roman" w:eastAsia="Times New Roman" w:hAnsi="Times New Roman" w:cs="Times New Roman"/>
          <w:color w:val="000000"/>
          <w:sz w:val="28"/>
          <w:szCs w:val="28"/>
          <w:lang w:val="ru-KZ" w:eastAsia="ru-KZ"/>
        </w:rPr>
        <w:t>кибербуллингом</w:t>
      </w:r>
      <w:proofErr w:type="spellEnd"/>
      <w:r w:rsidRPr="00A8608F">
        <w:rPr>
          <w:rFonts w:ascii="Times New Roman" w:eastAsia="Times New Roman" w:hAnsi="Times New Roman" w:cs="Times New Roman"/>
          <w:color w:val="000000"/>
          <w:sz w:val="28"/>
          <w:szCs w:val="28"/>
          <w:lang w:val="ru-KZ" w:eastAsia="ru-KZ"/>
        </w:rPr>
        <w:t>.</w:t>
      </w:r>
    </w:p>
    <w:p w14:paraId="788A45C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6BA3B5B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027EFFD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Обсуждение понятия кибербуллинга и алгоритма действий при его возникновении.</w:t>
      </w:r>
      <w:r w:rsidRPr="00A8608F">
        <w:rPr>
          <w:rFonts w:ascii="Times New Roman" w:eastAsia="Times New Roman" w:hAnsi="Times New Roman" w:cs="Times New Roman"/>
          <w:color w:val="000000"/>
          <w:sz w:val="32"/>
          <w:szCs w:val="32"/>
          <w:lang w:val="ru-KZ" w:eastAsia="ru-KZ"/>
        </w:rPr>
        <w:t> </w:t>
      </w:r>
      <w:r w:rsidRPr="00A8608F">
        <w:rPr>
          <w:rFonts w:ascii="Times New Roman" w:eastAsia="Times New Roman" w:hAnsi="Times New Roman" w:cs="Times New Roman"/>
          <w:color w:val="000000"/>
          <w:sz w:val="28"/>
          <w:szCs w:val="28"/>
          <w:lang w:val="ru-KZ" w:eastAsia="ru-KZ"/>
        </w:rPr>
        <w:t>Важно знать, как реагировать на кибербуллинг, чтобы защитить себя и других.</w:t>
      </w:r>
    </w:p>
    <w:p w14:paraId="5D29337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10A8591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Объяснение видов кибербуллинга:</w:t>
      </w:r>
    </w:p>
    <w:p w14:paraId="256D9CD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Оскорбления и унижения в интернете:</w:t>
      </w:r>
      <w:r w:rsidRPr="00A8608F">
        <w:rPr>
          <w:rFonts w:ascii="Times New Roman" w:eastAsia="Times New Roman" w:hAnsi="Times New Roman" w:cs="Times New Roman"/>
          <w:color w:val="000000"/>
          <w:sz w:val="28"/>
          <w:szCs w:val="28"/>
          <w:lang w:val="ru-KZ" w:eastAsia="ru-KZ"/>
        </w:rPr>
        <w:t> Это намеренное написание грубых, обидных или унижающих сообщений в соцсетях, на форумах или в мессенджерах. Цель — вызвать негативную реакцию и эмоциональный дискомфорт.</w:t>
      </w:r>
    </w:p>
    <w:p w14:paraId="7925EE3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Распространение слухов и ложной информации:</w:t>
      </w:r>
      <w:r w:rsidRPr="00A8608F">
        <w:rPr>
          <w:rFonts w:ascii="Times New Roman" w:eastAsia="Times New Roman" w:hAnsi="Times New Roman" w:cs="Times New Roman"/>
          <w:color w:val="000000"/>
          <w:sz w:val="28"/>
          <w:szCs w:val="28"/>
          <w:lang w:val="ru-KZ" w:eastAsia="ru-KZ"/>
        </w:rPr>
        <w:t> Это публикация ложных сведений о человеке, чтобы испортить его репутацию. Этот вид буллинга может быть более скрытным, но разрушает доверие и социальные связи.</w:t>
      </w:r>
    </w:p>
    <w:p w14:paraId="3F31A51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proofErr w:type="spellStart"/>
      <w:r w:rsidRPr="00A8608F">
        <w:rPr>
          <w:rFonts w:ascii="Times New Roman" w:eastAsia="Times New Roman" w:hAnsi="Times New Roman" w:cs="Times New Roman"/>
          <w:b/>
          <w:bCs/>
          <w:color w:val="000000"/>
          <w:sz w:val="28"/>
          <w:szCs w:val="28"/>
          <w:lang w:val="ru-KZ" w:eastAsia="ru-KZ"/>
        </w:rPr>
        <w:t>Фотошопинг</w:t>
      </w:r>
      <w:proofErr w:type="spellEnd"/>
      <w:r w:rsidRPr="00A8608F">
        <w:rPr>
          <w:rFonts w:ascii="Times New Roman" w:eastAsia="Times New Roman" w:hAnsi="Times New Roman" w:cs="Times New Roman"/>
          <w:b/>
          <w:bCs/>
          <w:color w:val="000000"/>
          <w:sz w:val="28"/>
          <w:szCs w:val="28"/>
          <w:lang w:val="ru-KZ" w:eastAsia="ru-KZ"/>
        </w:rPr>
        <w:t>:</w:t>
      </w:r>
      <w:r w:rsidRPr="00A8608F">
        <w:rPr>
          <w:rFonts w:ascii="Times New Roman" w:eastAsia="Times New Roman" w:hAnsi="Times New Roman" w:cs="Times New Roman"/>
          <w:color w:val="000000"/>
          <w:sz w:val="28"/>
          <w:szCs w:val="28"/>
          <w:lang w:val="ru-KZ" w:eastAsia="ru-KZ"/>
        </w:rPr>
        <w:t> Это модификация фотографий, чтобы выставить человека в неприглядном или унизительном свете. Обычно распространяются фотографии с целью вызвать насмешки или стыд.</w:t>
      </w:r>
    </w:p>
    <w:p w14:paraId="6E96C11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Разглашение личной информации: </w:t>
      </w:r>
      <w:r w:rsidRPr="00A8608F">
        <w:rPr>
          <w:rFonts w:ascii="Times New Roman" w:eastAsia="Times New Roman" w:hAnsi="Times New Roman" w:cs="Times New Roman"/>
          <w:color w:val="000000"/>
          <w:sz w:val="28"/>
          <w:szCs w:val="28"/>
          <w:lang w:val="ru-KZ" w:eastAsia="ru-KZ"/>
        </w:rPr>
        <w:t>Когда злоумышленник публикует в интернете личные данные (адрес, телефон, переписки) без разрешения, чтобы причинить вред. Этот вид буллинга опасен тем, что ставит под угрозу личную безопасность.</w:t>
      </w:r>
    </w:p>
    <w:p w14:paraId="287B4F0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proofErr w:type="spellStart"/>
      <w:r w:rsidRPr="00A8608F">
        <w:rPr>
          <w:rFonts w:ascii="Times New Roman" w:eastAsia="Times New Roman" w:hAnsi="Times New Roman" w:cs="Times New Roman"/>
          <w:b/>
          <w:bCs/>
          <w:color w:val="000000"/>
          <w:sz w:val="28"/>
          <w:szCs w:val="28"/>
          <w:lang w:val="ru-KZ" w:eastAsia="ru-KZ"/>
        </w:rPr>
        <w:t>Киберпреследование</w:t>
      </w:r>
      <w:proofErr w:type="spellEnd"/>
      <w:r w:rsidRPr="00A8608F">
        <w:rPr>
          <w:rFonts w:ascii="Times New Roman" w:eastAsia="Times New Roman" w:hAnsi="Times New Roman" w:cs="Times New Roman"/>
          <w:b/>
          <w:bCs/>
          <w:color w:val="000000"/>
          <w:sz w:val="28"/>
          <w:szCs w:val="28"/>
          <w:lang w:val="ru-KZ" w:eastAsia="ru-KZ"/>
        </w:rPr>
        <w:t>:</w:t>
      </w:r>
      <w:r w:rsidRPr="00A8608F">
        <w:rPr>
          <w:rFonts w:ascii="Times New Roman" w:eastAsia="Times New Roman" w:hAnsi="Times New Roman" w:cs="Times New Roman"/>
          <w:color w:val="000000"/>
          <w:sz w:val="28"/>
          <w:szCs w:val="28"/>
          <w:lang w:val="ru-KZ" w:eastAsia="ru-KZ"/>
        </w:rPr>
        <w:t> Систематическое слежение за человеком через интернет, постоянные сообщения, угрозы или попытки контролировать его действия. Отличается постоянным давлением и созданием ощущения страха.</w:t>
      </w:r>
    </w:p>
    <w:p w14:paraId="1D92885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Рассказать детям, что за факты буллинга и кибербуллинга несовершеннолетние несут административную ответственность.</w:t>
      </w:r>
    </w:p>
    <w:p w14:paraId="19856D8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Закон Республики Казахстан об административных правонарушениях.</w:t>
      </w:r>
    </w:p>
    <w:p w14:paraId="2EC80B3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127-2. Травля (буллинг, кибербуллинг) несовершеннолетнего</w:t>
      </w:r>
    </w:p>
    <w:p w14:paraId="4B6427A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Травля (буллинг, кибербуллинг) несовершеннолетнего – влечет предупреждение или штраф в размере десяти месячных расчетных показателей.</w:t>
      </w:r>
    </w:p>
    <w:p w14:paraId="5C51511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Действие, предусмотренное частью первой настоящей статьи, совершенное повторно в течение года после наложения административного взыскания, – влечет штраф в размере тридцати месячных расчетных показателей.</w:t>
      </w:r>
    </w:p>
    <w:p w14:paraId="36A08DA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Действие, предусмотренное частями первой или второй настоящей статьи, совершенное несовершеннолетним лицом в возрасте от двенадцати до шестнадцати лет, – влечет предупреждение или штраф на родителей или лиц, их заменяющих, в размере десяти месячных расчетных показателей.</w:t>
      </w:r>
    </w:p>
    <w:tbl>
      <w:tblPr>
        <w:tblW w:w="0" w:type="auto"/>
        <w:tblCellMar>
          <w:top w:w="15" w:type="dxa"/>
          <w:left w:w="15" w:type="dxa"/>
          <w:bottom w:w="15" w:type="dxa"/>
          <w:right w:w="15" w:type="dxa"/>
        </w:tblCellMar>
        <w:tblLook w:val="04A0" w:firstRow="1" w:lastRow="0" w:firstColumn="1" w:lastColumn="0" w:noHBand="0" w:noVBand="1"/>
      </w:tblPr>
      <w:tblGrid>
        <w:gridCol w:w="9922"/>
      </w:tblGrid>
      <w:tr w:rsidR="00A8608F" w:rsidRPr="00A8608F" w14:paraId="690032DA" w14:textId="77777777" w:rsidTr="00A8608F">
        <w:tc>
          <w:tcPr>
            <w:tcW w:w="9922"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14:paraId="48676FF9" w14:textId="77777777" w:rsidR="00A8608F" w:rsidRPr="00A8608F" w:rsidRDefault="00A8608F" w:rsidP="00A8608F">
            <w:pPr>
              <w:spacing w:after="0" w:line="240" w:lineRule="auto"/>
              <w:ind w:left="30" w:firstLine="67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Запомни!</w:t>
            </w:r>
          </w:p>
          <w:tbl>
            <w:tblPr>
              <w:tblW w:w="0" w:type="auto"/>
              <w:tblCellMar>
                <w:top w:w="15" w:type="dxa"/>
                <w:left w:w="15" w:type="dxa"/>
                <w:bottom w:w="15" w:type="dxa"/>
                <w:right w:w="15" w:type="dxa"/>
              </w:tblCellMar>
              <w:tblLook w:val="04A0" w:firstRow="1" w:lastRow="0" w:firstColumn="1" w:lastColumn="0" w:noHBand="0" w:noVBand="1"/>
            </w:tblPr>
            <w:tblGrid>
              <w:gridCol w:w="6735"/>
              <w:gridCol w:w="2935"/>
            </w:tblGrid>
            <w:tr w:rsidR="00A8608F" w:rsidRPr="00A8608F" w14:paraId="214D3B97" w14:textId="77777777">
              <w:tc>
                <w:tcPr>
                  <w:tcW w:w="97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3F8CA8" w14:textId="77777777" w:rsidR="00A8608F" w:rsidRPr="00A8608F" w:rsidRDefault="00A8608F" w:rsidP="00A8608F">
                  <w:pPr>
                    <w:spacing w:after="0" w:line="240" w:lineRule="auto"/>
                    <w:ind w:left="3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В случае кибербуллинга НУЖНО удалить публикацию с угрозой в ваш адрес.</w:t>
                  </w:r>
                </w:p>
                <w:p w14:paraId="7803E3C4" w14:textId="77777777" w:rsidR="00A8608F" w:rsidRPr="00A8608F" w:rsidRDefault="00A8608F" w:rsidP="00A8608F">
                  <w:pPr>
                    <w:spacing w:after="0" w:line="240" w:lineRule="auto"/>
                    <w:ind w:left="3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Для этого необходимо родителям (законным представителям) обратиться с заявлением в письменном виде или в форме электронного документа в уполномоченный орган - </w:t>
                  </w:r>
                  <w:r w:rsidRPr="00A8608F">
                    <w:rPr>
                      <w:rFonts w:ascii="Times New Roman" w:eastAsia="Times New Roman" w:hAnsi="Times New Roman" w:cs="Times New Roman"/>
                      <w:b/>
                      <w:bCs/>
                      <w:color w:val="FF0000"/>
                      <w:sz w:val="28"/>
                      <w:szCs w:val="28"/>
                      <w:lang w:val="ru-KZ" w:eastAsia="ru-KZ"/>
                    </w:rPr>
                    <w:t>Министерство культуры и информации Республики  Казахстан.</w:t>
                  </w:r>
                </w:p>
                <w:p w14:paraId="4845D522" w14:textId="77777777" w:rsidR="00A8608F" w:rsidRPr="00A8608F" w:rsidRDefault="00A8608F" w:rsidP="00A8608F">
                  <w:pPr>
                    <w:spacing w:after="0" w:line="240" w:lineRule="auto"/>
                    <w:ind w:left="3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В заявлении необходимо указать наименование интернет-ресурса, в котором происходят противоправные действия. Информация о выявленных интернет-ресурсах внесена в информационную систему «</w:t>
                  </w:r>
                  <w:proofErr w:type="spellStart"/>
                  <w:r w:rsidRPr="00A8608F">
                    <w:rPr>
                      <w:rFonts w:ascii="Times New Roman" w:eastAsia="Times New Roman" w:hAnsi="Times New Roman" w:cs="Times New Roman"/>
                      <w:color w:val="000000"/>
                      <w:sz w:val="28"/>
                      <w:szCs w:val="28"/>
                      <w:lang w:val="ru-KZ" w:eastAsia="ru-KZ"/>
                    </w:rPr>
                    <w:t>Кибернадзор</w:t>
                  </w:r>
                  <w:proofErr w:type="spellEnd"/>
                  <w:r w:rsidRPr="00A8608F">
                    <w:rPr>
                      <w:rFonts w:ascii="Times New Roman" w:eastAsia="Times New Roman" w:hAnsi="Times New Roman" w:cs="Times New Roman"/>
                      <w:color w:val="000000"/>
                      <w:sz w:val="28"/>
                      <w:szCs w:val="28"/>
                      <w:lang w:val="ru-KZ" w:eastAsia="ru-KZ"/>
                    </w:rPr>
                    <w:t>» Министерства информации и общественного развития для блокирования доступа.</w:t>
                  </w:r>
                </w:p>
                <w:p w14:paraId="3A0E47CD" w14:textId="77777777" w:rsidR="00A8608F" w:rsidRPr="00A8608F" w:rsidRDefault="00A8608F" w:rsidP="00A8608F">
                  <w:pPr>
                    <w:spacing w:after="0" w:line="240" w:lineRule="auto"/>
                    <w:ind w:left="3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 В областях, городах Астана, Алматы и Шымкент для оказания системной психологической поддержки, направленной на сохранение и укрепление психологического благополучия обучающихся, воспитанников, педагогов, родителей (законных представителей) созданы </w:t>
                  </w:r>
                  <w:r w:rsidRPr="00A8608F">
                    <w:rPr>
                      <w:rFonts w:ascii="Times New Roman" w:eastAsia="Times New Roman" w:hAnsi="Times New Roman" w:cs="Times New Roman"/>
                      <w:b/>
                      <w:bCs/>
                      <w:color w:val="FF0000"/>
                      <w:sz w:val="28"/>
                      <w:szCs w:val="28"/>
                      <w:lang w:val="ru-KZ" w:eastAsia="ru-KZ"/>
                    </w:rPr>
                    <w:t>Центры психологической поддержки</w:t>
                  </w:r>
                  <w:r w:rsidRPr="00A8608F">
                    <w:rPr>
                      <w:rFonts w:ascii="Times New Roman" w:eastAsia="Times New Roman" w:hAnsi="Times New Roman" w:cs="Times New Roman"/>
                      <w:color w:val="000000"/>
                      <w:sz w:val="28"/>
                      <w:szCs w:val="28"/>
                      <w:lang w:val="ru-KZ" w:eastAsia="ru-KZ"/>
                    </w:rPr>
                    <w:t>. В каждом региональном Центре психологической поддержки</w:t>
                  </w:r>
                  <w:r w:rsidRPr="00A8608F">
                    <w:rPr>
                      <w:rFonts w:ascii="Times New Roman" w:eastAsia="Times New Roman" w:hAnsi="Times New Roman" w:cs="Times New Roman"/>
                      <w:b/>
                      <w:bCs/>
                      <w:color w:val="FF0000"/>
                      <w:sz w:val="28"/>
                      <w:szCs w:val="28"/>
                      <w:lang w:val="ru-KZ" w:eastAsia="ru-KZ"/>
                    </w:rPr>
                    <w:t> имеется телефон доверия.</w:t>
                  </w:r>
                </w:p>
                <w:p w14:paraId="50E56421"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6. В каждом регионе РК работает </w:t>
                  </w:r>
                  <w:r w:rsidRPr="00A8608F">
                    <w:rPr>
                      <w:rFonts w:ascii="Times New Roman" w:eastAsia="Times New Roman" w:hAnsi="Times New Roman" w:cs="Times New Roman"/>
                      <w:b/>
                      <w:bCs/>
                      <w:color w:val="FF0000"/>
                      <w:sz w:val="28"/>
                      <w:szCs w:val="28"/>
                      <w:lang w:val="ru-KZ" w:eastAsia="ru-KZ"/>
                    </w:rPr>
                    <w:t>Региональный  уполномоченный по правам ребенка</w:t>
                  </w:r>
                  <w:r w:rsidRPr="00A8608F">
                    <w:rPr>
                      <w:rFonts w:ascii="Times New Roman" w:eastAsia="Times New Roman" w:hAnsi="Times New Roman" w:cs="Times New Roman"/>
                      <w:color w:val="000000"/>
                      <w:sz w:val="28"/>
                      <w:szCs w:val="28"/>
                      <w:lang w:val="ru-KZ" w:eastAsia="ru-KZ"/>
                    </w:rPr>
                    <w:t> (РУПР). </w:t>
                  </w:r>
                  <w:r w:rsidRPr="00A8608F">
                    <w:rPr>
                      <w:rFonts w:ascii="Times New Roman" w:eastAsia="Times New Roman" w:hAnsi="Times New Roman" w:cs="Times New Roman"/>
                      <w:color w:val="212121"/>
                      <w:sz w:val="28"/>
                      <w:szCs w:val="28"/>
                      <w:shd w:val="clear" w:color="auto" w:fill="FFFFFF"/>
                      <w:lang w:val="ru-KZ" w:eastAsia="ru-KZ"/>
                    </w:rPr>
                    <w:t>РУПР рассматривают обращения по нарушениям прав и законных интересов ребенка, жалобы на действия или бездействие со стороны местных исполнительных органов и других организаций, участвуют в продвижении законопроектов по решению проблем в сфере охраны и защиты детства.</w:t>
                  </w:r>
                </w:p>
                <w:p w14:paraId="0B3F2BF8"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7. При </w:t>
                  </w:r>
                  <w:r w:rsidRPr="00A8608F">
                    <w:rPr>
                      <w:rFonts w:ascii="Times New Roman" w:eastAsia="Times New Roman" w:hAnsi="Times New Roman" w:cs="Times New Roman"/>
                      <w:color w:val="151515"/>
                      <w:sz w:val="28"/>
                      <w:szCs w:val="28"/>
                      <w:shd w:val="clear" w:color="auto" w:fill="FFFFFF"/>
                      <w:lang w:val="ru-KZ" w:eastAsia="ru-KZ"/>
                    </w:rPr>
                    <w:t>Министерстве просвещения Республики Казахстан функционирует </w:t>
                  </w:r>
                  <w:r w:rsidRPr="00A8608F">
                    <w:rPr>
                      <w:rFonts w:ascii="Times New Roman" w:eastAsia="Times New Roman" w:hAnsi="Times New Roman" w:cs="Times New Roman"/>
                      <w:b/>
                      <w:bCs/>
                      <w:i/>
                      <w:iCs/>
                      <w:color w:val="FF0000"/>
                      <w:sz w:val="28"/>
                      <w:szCs w:val="28"/>
                      <w:shd w:val="clear" w:color="auto" w:fill="FFFFFF"/>
                      <w:lang w:val="ru-KZ" w:eastAsia="ru-KZ"/>
                    </w:rPr>
                    <w:t>Комитет по охране прав детей</w:t>
                  </w:r>
                  <w:r w:rsidRPr="00A8608F">
                    <w:rPr>
                      <w:rFonts w:ascii="Times New Roman" w:eastAsia="Times New Roman" w:hAnsi="Times New Roman" w:cs="Times New Roman"/>
                      <w:color w:val="FF0000"/>
                      <w:sz w:val="28"/>
                      <w:szCs w:val="28"/>
                      <w:shd w:val="clear" w:color="auto" w:fill="FFFFFF"/>
                      <w:lang w:val="ru-KZ" w:eastAsia="ru-KZ"/>
                    </w:rPr>
                    <w:t> </w:t>
                  </w:r>
                  <w:r w:rsidRPr="00A8608F">
                    <w:rPr>
                      <w:rFonts w:ascii="Times New Roman" w:eastAsia="Times New Roman" w:hAnsi="Times New Roman" w:cs="Times New Roman"/>
                      <w:color w:val="151515"/>
                      <w:sz w:val="28"/>
                      <w:szCs w:val="28"/>
                      <w:shd w:val="clear" w:color="auto" w:fill="FFFFFF"/>
                      <w:lang w:val="ru-KZ" w:eastAsia="ru-KZ"/>
                    </w:rPr>
                    <w:t>(далее - КОПД), который осуществляет регулятивные, реализационные и контрольные функции, а также участвует в выполнении стратегических функций центрального исполнительного органа в пределах компетенции КОПД. В КОПД работает телефон доверия  </w:t>
                  </w:r>
                  <w:r w:rsidRPr="00A8608F">
                    <w:rPr>
                      <w:rFonts w:ascii="Times New Roman" w:eastAsia="Times New Roman" w:hAnsi="Times New Roman" w:cs="Times New Roman"/>
                      <w:b/>
                      <w:bCs/>
                      <w:color w:val="FF0000"/>
                      <w:sz w:val="28"/>
                      <w:szCs w:val="28"/>
                      <w:shd w:val="clear" w:color="auto" w:fill="FFFFFF"/>
                      <w:lang w:val="ru-KZ" w:eastAsia="ru-KZ"/>
                    </w:rPr>
                    <w:t>+7 (7172) 74-25-28.</w:t>
                  </w:r>
                </w:p>
                <w:p w14:paraId="118684BD"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8. Функционирует </w:t>
                  </w:r>
                  <w:r w:rsidRPr="00A8608F">
                    <w:rPr>
                      <w:rFonts w:ascii="Times New Roman" w:eastAsia="Times New Roman" w:hAnsi="Times New Roman" w:cs="Times New Roman"/>
                      <w:b/>
                      <w:bCs/>
                      <w:color w:val="FF0000"/>
                      <w:sz w:val="28"/>
                      <w:szCs w:val="28"/>
                      <w:shd w:val="clear" w:color="auto" w:fill="FFFFFF"/>
                      <w:lang w:val="ru-KZ" w:eastAsia="ru-KZ"/>
                    </w:rPr>
                    <w:t>государственный контакт-центр для детей «111»</w:t>
                  </w:r>
                </w:p>
              </w:tc>
              <w:tc>
                <w:tcPr>
                  <w:tcW w:w="98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9F109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p>
              </w:tc>
            </w:tr>
          </w:tbl>
          <w:p w14:paraId="2AF3E0B4" w14:textId="77777777" w:rsidR="00A8608F" w:rsidRPr="00A8608F" w:rsidRDefault="00A8608F" w:rsidP="00A8608F">
            <w:pPr>
              <w:spacing w:after="0" w:line="240" w:lineRule="auto"/>
              <w:rPr>
                <w:rFonts w:ascii="Times New Roman" w:eastAsia="Times New Roman" w:hAnsi="Times New Roman" w:cs="Times New Roman"/>
                <w:sz w:val="24"/>
                <w:szCs w:val="24"/>
                <w:lang w:val="ru-KZ" w:eastAsia="ru-KZ"/>
              </w:rPr>
            </w:pPr>
          </w:p>
        </w:tc>
      </w:tr>
    </w:tbl>
    <w:p w14:paraId="47ABD0C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Заключение</w:t>
      </w:r>
    </w:p>
    <w:p w14:paraId="257443B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7857C2BC"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59D6AA0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31" w:history="1">
        <w:r w:rsidRPr="00A8608F">
          <w:rPr>
            <w:rFonts w:ascii="Times New Roman" w:eastAsia="Times New Roman" w:hAnsi="Times New Roman" w:cs="Times New Roman"/>
            <w:color w:val="0000FF"/>
            <w:sz w:val="28"/>
            <w:szCs w:val="28"/>
            <w:u w:val="single"/>
            <w:lang w:val="ru-KZ" w:eastAsia="ru-KZ"/>
          </w:rPr>
          <w:t>https://drive.google.com/file/d/1Oi4Gh9CJe9uxwAEJhWqttC7hqIYLdupQ/view?usp=sharing</w:t>
        </w:r>
      </w:hyperlink>
      <w:r w:rsidRPr="00A8608F">
        <w:rPr>
          <w:rFonts w:ascii="Times New Roman" w:eastAsia="Times New Roman" w:hAnsi="Times New Roman" w:cs="Times New Roman"/>
          <w:color w:val="000000"/>
          <w:sz w:val="28"/>
          <w:szCs w:val="28"/>
          <w:lang w:val="ru-KZ" w:eastAsia="ru-KZ"/>
        </w:rPr>
        <w:t> </w:t>
      </w:r>
    </w:p>
    <w:p w14:paraId="1B45683F"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32" w:history="1">
        <w:r w:rsidRPr="00A8608F">
          <w:rPr>
            <w:rFonts w:ascii="Times New Roman" w:eastAsia="Times New Roman" w:hAnsi="Times New Roman" w:cs="Times New Roman"/>
            <w:color w:val="0000FF"/>
            <w:sz w:val="28"/>
            <w:szCs w:val="28"/>
            <w:u w:val="single"/>
            <w:lang w:val="ru-KZ" w:eastAsia="ru-KZ"/>
          </w:rPr>
          <w:t>https://drive.google.com/file/d/1ObSgSoFzvt_Iw2yXPnpRp45kilsMV-Tf/view?usp=sharing</w:t>
        </w:r>
      </w:hyperlink>
    </w:p>
    <w:p w14:paraId="50BCF7FA"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33" w:history="1">
        <w:r w:rsidRPr="00A8608F">
          <w:rPr>
            <w:rFonts w:ascii="Times New Roman" w:eastAsia="Times New Roman" w:hAnsi="Times New Roman" w:cs="Times New Roman"/>
            <w:color w:val="0000FF"/>
            <w:sz w:val="24"/>
            <w:szCs w:val="24"/>
            <w:u w:val="single"/>
            <w:lang w:val="ru-KZ" w:eastAsia="ru-KZ"/>
          </w:rPr>
          <w:t>https://www.youtube.com/watch?v=Ci88BBYKmvY&amp;list=PLA5eCSY2FeoQFtmGao7lWQuIA-hK_6ODD&amp;index=24</w:t>
        </w:r>
      </w:hyperlink>
      <w:r w:rsidRPr="00A8608F">
        <w:rPr>
          <w:rFonts w:ascii="Times New Roman" w:eastAsia="Times New Roman" w:hAnsi="Times New Roman" w:cs="Times New Roman"/>
          <w:color w:val="000000"/>
          <w:sz w:val="24"/>
          <w:szCs w:val="24"/>
          <w:lang w:val="ru-KZ" w:eastAsia="ru-KZ"/>
        </w:rPr>
        <w:t> </w:t>
      </w:r>
    </w:p>
    <w:p w14:paraId="7C82096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34" w:history="1">
        <w:r w:rsidRPr="00A8608F">
          <w:rPr>
            <w:rFonts w:ascii="Times New Roman" w:eastAsia="Times New Roman" w:hAnsi="Times New Roman" w:cs="Times New Roman"/>
            <w:color w:val="0000FF"/>
            <w:sz w:val="24"/>
            <w:szCs w:val="24"/>
            <w:u w:val="single"/>
            <w:lang w:val="ru-KZ" w:eastAsia="ru-KZ"/>
          </w:rPr>
          <w:t>https://www.youtube.com/watch?v=j8UceqLqqeE&amp;list=PLA5eCSY2FeoQFtmGao7lWQuIA-hK_6ODD&amp;index=25</w:t>
        </w:r>
      </w:hyperlink>
    </w:p>
    <w:p w14:paraId="23AFE7F3"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35" w:history="1">
        <w:r w:rsidRPr="00A8608F">
          <w:rPr>
            <w:rFonts w:ascii="Times New Roman" w:eastAsia="Times New Roman" w:hAnsi="Times New Roman" w:cs="Times New Roman"/>
            <w:color w:val="0000FF"/>
            <w:sz w:val="24"/>
            <w:szCs w:val="24"/>
            <w:u w:val="single"/>
            <w:lang w:val="ru-KZ" w:eastAsia="ru-KZ"/>
          </w:rPr>
          <w:t>https://www.youtube.com/watch?v=YyTSdxMoSWg&amp;list=PLA5eCSY2FeoQFtmGao7lWQuIA-hK_6ODD&amp;index=26</w:t>
        </w:r>
      </w:hyperlink>
    </w:p>
    <w:p w14:paraId="2E6210D9"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5</w:t>
      </w:r>
    </w:p>
    <w:p w14:paraId="032D17D2"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«ДОВЕРИЕ К РОДИТЕЛЯМ - ЗАЛОГ БЕЗОПАСНОСТИ В СЛОЖНЫХ СИТУАЦИЯХ»</w:t>
      </w:r>
    </w:p>
    <w:p w14:paraId="73F7959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показать важность доверия к родителям и объяснить, как это помогает в сложных ситуациях.</w:t>
      </w:r>
    </w:p>
    <w:p w14:paraId="7C330544"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4C5E0E31"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Объяснить, почему важно доверять родителям.</w:t>
      </w:r>
    </w:p>
    <w:p w14:paraId="4F535DD1"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Рассказать, как открыто говорить с родителями о проблемах.</w:t>
      </w:r>
    </w:p>
    <w:p w14:paraId="4C4309F8"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42E2504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7F2E7DD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Доверие к родителям помогает справляться с трудными ситуациями и обеспечивать безопасность. Понимание значимости доверительных отношений помогает решать проблемы и находить поддержку в сложных ситуациях.</w:t>
      </w:r>
    </w:p>
    <w:p w14:paraId="359DCCD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01C71438"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Доверие к родителям – важный ресурс для преодоления жизненных трудностей. Укреплять свои отношения с родителями - значит всегда чувствовать их поддержку.</w:t>
      </w:r>
    </w:p>
    <w:p w14:paraId="4D5F54DA"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Как наладить доверительные отношения с родителями.</w:t>
      </w:r>
    </w:p>
    <w:p w14:paraId="5D4704FD"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период подросткового возраста доверительные отношения между ровесниками и их родителями могут стать настоящим вызовом. Подростки стремятся к самостоятельности, независимости и ищут своё место в обществе. В то же время родители хотят защитить своих детей и обеспечить им безопасность. </w:t>
      </w:r>
    </w:p>
    <w:p w14:paraId="08974DEF"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Алгоритм действий для обеспечения безопасности через доверие к родителям.</w:t>
      </w:r>
    </w:p>
    <w:p w14:paraId="2F956C2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Если у тебя возникают сложности в школе или с друзьями, делись своими переживаниями с родителями. Например, расскажи о конфликте с одноклассниками или проблемах с учебой.</w:t>
      </w:r>
    </w:p>
    <w:p w14:paraId="1262824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ты сталкиваешься с трудной ситуацией, не стесняйся просить у родителей помощь или совет. Например, если тебе нужно разобраться в сложной ситуации с друзьями или в учебе, обратись за поддержкой.</w:t>
      </w:r>
    </w:p>
    <w:p w14:paraId="682C0E5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Рассказывай родителям о том, где ты проводишь время и с кем общаешься. Например, если ты идешь на встречу с друзьями или на мероприятие, сообщи об этом родителям и уточни, где будешь находиться.</w:t>
      </w:r>
    </w:p>
    <w:p w14:paraId="7D3017AB"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родители дают советы по безопасному поведению в интернете или при встрече с незнакомыми людьми, следуй им. Например, они могут посоветовать не делиться личной информацией в социальных сетях.</w:t>
      </w:r>
    </w:p>
    <w:p w14:paraId="3908EE10"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26A1A7DE"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22B1B12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5E55C1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36" w:history="1">
        <w:r w:rsidRPr="00A8608F">
          <w:rPr>
            <w:rFonts w:ascii="Times New Roman" w:eastAsia="Times New Roman" w:hAnsi="Times New Roman" w:cs="Times New Roman"/>
            <w:color w:val="0000FF"/>
            <w:sz w:val="28"/>
            <w:szCs w:val="28"/>
            <w:u w:val="single"/>
            <w:lang w:val="ru-KZ" w:eastAsia="ru-KZ"/>
          </w:rPr>
          <w:t>https://docs.google.com/presentation/d/1Ss-YZbkNR4X5a48YhkWQ05STf--QOJXp/edit?usp=drive_link&amp;ouid=117549736670665899226&amp;rtpof=true&amp;sd=true</w:t>
        </w:r>
      </w:hyperlink>
    </w:p>
    <w:p w14:paraId="1B0B9A8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6</w:t>
      </w:r>
    </w:p>
    <w:p w14:paraId="27350125"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«ОПАСНЫЕ УВЛЕЧЕНИЯ В ИНТЕРНЕТЕ»</w:t>
      </w:r>
    </w:p>
    <w:p w14:paraId="3779ADD3"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научить детей распознавать опасные увлечения в интернете и избегать их.</w:t>
      </w:r>
    </w:p>
    <w:p w14:paraId="520E5922"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0B7E5342"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Ознакомить детей с примерами опасных увлечений в интернете.</w:t>
      </w:r>
    </w:p>
    <w:p w14:paraId="084CBFA8"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Объяснить, как эти увлечения могут быть опасны.</w:t>
      </w:r>
    </w:p>
    <w:p w14:paraId="036137BF"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Обсудить способы избегать и защищаться от таких увлечений.</w:t>
      </w:r>
    </w:p>
    <w:p w14:paraId="43A45834"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12D8971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1A29ED4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интернете много интересных увлечений, но некоторые из них могут быть опасными. Изучение того, как распознавать и избегать опасных увлечений, помогает оставаться в безопасности в сети.</w:t>
      </w:r>
    </w:p>
    <w:p w14:paraId="5581A4E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699FE40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Беседа о том, как распознавать и избегать опасных увлечений в интернете.</w:t>
      </w:r>
    </w:p>
    <w:p w14:paraId="35FC67B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Пример: «Некоторые онлайн-игры или группы могут быть опасными. Важно понимать, как это распознать».</w:t>
      </w:r>
    </w:p>
    <w:p w14:paraId="2F22C825"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Разработка алгоритма действий вместе с учащимися.</w:t>
      </w:r>
    </w:p>
    <w:p w14:paraId="6464FAEC"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Алгоритм действий при столкновении с опасными увлечениями в сети</w:t>
      </w:r>
      <w:r w:rsidRPr="00A8608F">
        <w:rPr>
          <w:rFonts w:ascii="Times New Roman" w:eastAsia="Times New Roman" w:hAnsi="Times New Roman" w:cs="Times New Roman"/>
          <w:color w:val="000000"/>
          <w:sz w:val="28"/>
          <w:szCs w:val="28"/>
          <w:lang w:val="ru-KZ" w:eastAsia="ru-KZ"/>
        </w:rPr>
        <w:t>.</w:t>
      </w:r>
    </w:p>
    <w:p w14:paraId="10FB148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Будь внимателен к контенту</w:t>
      </w:r>
      <w:r w:rsidRPr="00A8608F">
        <w:rPr>
          <w:rFonts w:ascii="Times New Roman" w:eastAsia="Times New Roman" w:hAnsi="Times New Roman" w:cs="Times New Roman"/>
          <w:color w:val="000000"/>
          <w:sz w:val="28"/>
          <w:szCs w:val="28"/>
          <w:lang w:val="ru-KZ" w:eastAsia="ru-KZ"/>
        </w:rPr>
        <w:t>:</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Если ты видишь видео, где кто-то совершает опасный трюк, например, прыгает с крыши, задумайся, действительно ли это стоит повторять. Не стоит повторять то, что может быть опасным.</w:t>
      </w:r>
    </w:p>
    <w:p w14:paraId="0B4ECB3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Оцени риски: </w:t>
      </w:r>
      <w:r w:rsidRPr="00A8608F">
        <w:rPr>
          <w:rFonts w:ascii="Times New Roman" w:eastAsia="Times New Roman" w:hAnsi="Times New Roman" w:cs="Times New Roman"/>
          <w:color w:val="000000"/>
          <w:sz w:val="28"/>
          <w:szCs w:val="28"/>
          <w:lang w:val="ru-KZ" w:eastAsia="ru-KZ"/>
        </w:rPr>
        <w:t>Если тебе предлагают принять участие в сомнительном челлендже, где нужно сделать что-то опасное или вредное, подумай о возможных последствиях. Это может привести к травмам или другим проблемам.</w:t>
      </w:r>
    </w:p>
    <w:p w14:paraId="68D5FC5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Оповещай взрослых: </w:t>
      </w:r>
      <w:r w:rsidRPr="00A8608F">
        <w:rPr>
          <w:rFonts w:ascii="Times New Roman" w:eastAsia="Times New Roman" w:hAnsi="Times New Roman" w:cs="Times New Roman"/>
          <w:color w:val="000000"/>
          <w:sz w:val="28"/>
          <w:szCs w:val="28"/>
          <w:lang w:val="ru-KZ" w:eastAsia="ru-KZ"/>
        </w:rPr>
        <w:t>Если ты нашел в интернете сайт, который предлагает опасные действия или вызывает у тебя страх, скажи об этом родителям или учителю. Они помогут разобраться и примут меры для твоей безопасности.</w:t>
      </w:r>
    </w:p>
    <w:p w14:paraId="743E011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lastRenderedPageBreak/>
        <w:t>Используй настройки конфиденциальности</w:t>
      </w:r>
      <w:r w:rsidRPr="00A8608F">
        <w:rPr>
          <w:rFonts w:ascii="Times New Roman" w:eastAsia="Times New Roman" w:hAnsi="Times New Roman" w:cs="Times New Roman"/>
          <w:color w:val="000000"/>
          <w:sz w:val="28"/>
          <w:szCs w:val="28"/>
          <w:lang w:val="ru-KZ" w:eastAsia="ru-KZ"/>
        </w:rPr>
        <w:t>:</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Проверь настройки конфиденциальности в своих социальных сетях, чтобы только те, кто тебе действительно близок, могли видеть твою личную информацию и фотографии.</w:t>
      </w:r>
    </w:p>
    <w:p w14:paraId="09BC189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Избегай сомнительных сайтов и приложений</w:t>
      </w:r>
      <w:r w:rsidRPr="00A8608F">
        <w:rPr>
          <w:rFonts w:ascii="Times New Roman" w:eastAsia="Times New Roman" w:hAnsi="Times New Roman" w:cs="Times New Roman"/>
          <w:color w:val="000000"/>
          <w:sz w:val="28"/>
          <w:szCs w:val="28"/>
          <w:lang w:val="ru-KZ" w:eastAsia="ru-KZ"/>
        </w:rPr>
        <w:t>:</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Если ты увидел рекламу приложения, которое обещает «бесплатные подарки» или «секретные трюки», но тебе кажется, что это может быть мошенничество, не скачивай его. Такие приложения могут содержать вирусы или вредоносное ПО.</w:t>
      </w:r>
    </w:p>
    <w:p w14:paraId="1007EE8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 делай то, что может навредить тебе или другим</w:t>
      </w:r>
      <w:r w:rsidRPr="00A8608F">
        <w:rPr>
          <w:rFonts w:ascii="Times New Roman" w:eastAsia="Times New Roman" w:hAnsi="Times New Roman" w:cs="Times New Roman"/>
          <w:color w:val="000000"/>
          <w:sz w:val="28"/>
          <w:szCs w:val="28"/>
          <w:lang w:val="ru-KZ" w:eastAsia="ru-KZ"/>
        </w:rPr>
        <w:t>:</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Не участвуй в играх или конкурсах, которые требуют выполнения небезопасных действий, таких как «проверь свою смелость» с заданиями, которые могут навредить твоему здоровью.</w:t>
      </w:r>
    </w:p>
    <w:p w14:paraId="1B55DE0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Задавай вопросы</w:t>
      </w:r>
      <w:r w:rsidRPr="00A8608F">
        <w:rPr>
          <w:rFonts w:ascii="Times New Roman" w:eastAsia="Times New Roman" w:hAnsi="Times New Roman" w:cs="Times New Roman"/>
          <w:color w:val="000000"/>
          <w:sz w:val="28"/>
          <w:szCs w:val="28"/>
          <w:lang w:val="ru-KZ" w:eastAsia="ru-KZ"/>
        </w:rPr>
        <w:t>:</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Если ты увидел в интернете что-то, что вызывает у тебя сомнения или страх, обсуди это с родителями или друзьями. Например, если тебе предлагают участвовать в опасном эксперименте, обратись к взрослым за советом.</w:t>
      </w:r>
    </w:p>
    <w:p w14:paraId="48335C2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Обучайся и расширяй знания: </w:t>
      </w:r>
      <w:r w:rsidRPr="00A8608F">
        <w:rPr>
          <w:rFonts w:ascii="Times New Roman" w:eastAsia="Times New Roman" w:hAnsi="Times New Roman" w:cs="Times New Roman"/>
          <w:color w:val="000000"/>
          <w:sz w:val="28"/>
          <w:szCs w:val="28"/>
          <w:lang w:val="ru-KZ" w:eastAsia="ru-KZ"/>
        </w:rPr>
        <w:t> Пройди курсы по безопасности в интернете, читай статьи и обучайся тому, как защитить себя в сети. Чем больше ты знаешь, тем лучше сможешь себя защитить.</w:t>
      </w:r>
    </w:p>
    <w:p w14:paraId="7562308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Будь примером для других: </w:t>
      </w:r>
      <w:r w:rsidRPr="00A8608F">
        <w:rPr>
          <w:rFonts w:ascii="Times New Roman" w:eastAsia="Times New Roman" w:hAnsi="Times New Roman" w:cs="Times New Roman"/>
          <w:color w:val="000000"/>
          <w:sz w:val="28"/>
          <w:szCs w:val="28"/>
          <w:lang w:val="ru-KZ" w:eastAsia="ru-KZ"/>
        </w:rPr>
        <w:t>Если ты знаешь о безопасных способах использования интернета и соблюдаешь их сам, расскажи своим друзьям и одноклассникам об этих правилах. Это поможет создать безопасное интернет-пространство для всех.</w:t>
      </w:r>
    </w:p>
    <w:p w14:paraId="52EDBE3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05A7C70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108A6EF2"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29CEFDE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37" w:history="1">
        <w:r w:rsidRPr="00A8608F">
          <w:rPr>
            <w:rFonts w:ascii="Times New Roman" w:eastAsia="Times New Roman" w:hAnsi="Times New Roman" w:cs="Times New Roman"/>
            <w:color w:val="0000FF"/>
            <w:sz w:val="28"/>
            <w:szCs w:val="28"/>
            <w:u w:val="single"/>
            <w:lang w:val="ru-KZ" w:eastAsia="ru-KZ"/>
          </w:rPr>
          <w:t>https://drive.google.com/file/d/1PDc5WMRoZJGYoGIT9dfO9hY4Yr1O4TH5/view?usp=sharing</w:t>
        </w:r>
      </w:hyperlink>
    </w:p>
    <w:p w14:paraId="04EE4A8D"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38" w:history="1">
        <w:r w:rsidRPr="00A8608F">
          <w:rPr>
            <w:rFonts w:ascii="Times New Roman" w:eastAsia="Times New Roman" w:hAnsi="Times New Roman" w:cs="Times New Roman"/>
            <w:color w:val="0000FF"/>
            <w:sz w:val="28"/>
            <w:szCs w:val="28"/>
            <w:u w:val="single"/>
            <w:lang w:val="ru-KZ" w:eastAsia="ru-KZ"/>
          </w:rPr>
          <w:t>https://drive.google.com/file/d/1ZdAjw35BJ7ANmg666hnzSZ_j8PHb6yly/view?usp=drive_link</w:t>
        </w:r>
      </w:hyperlink>
    </w:p>
    <w:p w14:paraId="44AEC456"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2E75B5"/>
          <w:sz w:val="28"/>
          <w:szCs w:val="28"/>
          <w:lang w:val="ru-KZ" w:eastAsia="ru-KZ"/>
        </w:rPr>
        <w:t>https://drive.google.com/file/d/1UrunOLu8PZTKrrya4X9ofHPGlWzpuefx/view?usp=drive_link</w:t>
      </w:r>
    </w:p>
    <w:p w14:paraId="7FAEEB29"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7</w:t>
      </w:r>
    </w:p>
    <w:p w14:paraId="74806E84"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«ПРАВИЛА ПОВЕДЕНИЯ И ПРОФИЛАКТИКА НЕСЧАСТНЫХ СЛУЧАЕВ НА ВОДЕ»</w:t>
      </w:r>
    </w:p>
    <w:p w14:paraId="7E1CAA1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научить детей безопасному поведению на воде и предотвращению несчастных случаев.</w:t>
      </w:r>
    </w:p>
    <w:p w14:paraId="2CB578F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48ED678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Ознакомить с правилами безопасности на воде.</w:t>
      </w:r>
    </w:p>
    <w:p w14:paraId="56A985C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Обсудить возможные опасности и как их избежать.</w:t>
      </w:r>
    </w:p>
    <w:p w14:paraId="407EE88F"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5FAC7CA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77380B0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Безопасность на воде — ключевой аспект предотвращения несчастных случаев. Знание правил поведения на воде и способов предотвращения опасных ситуаций помогает избежать травм и других проблем.</w:t>
      </w:r>
    </w:p>
    <w:p w14:paraId="3C0C1A5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375BF6F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Показ презентации с примерами опасностей на воде.</w:t>
      </w:r>
    </w:p>
    <w:p w14:paraId="5E1F314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Разработка алгоритма действий при ЧС.</w:t>
      </w:r>
    </w:p>
    <w:p w14:paraId="6DB199A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На воде запрещается:</w:t>
      </w:r>
    </w:p>
    <w:p w14:paraId="51606BF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1) купаться в местах, где выставлены щиты с запрещающими знаками и надписями; </w:t>
      </w:r>
    </w:p>
    <w:p w14:paraId="7B1BBE5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заплывать за обозначающие границы плавания; </w:t>
      </w:r>
    </w:p>
    <w:p w14:paraId="726141D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подплывать к любым плавсредствам, прыгать в воду с неприспособленных для этих целей сооружений; </w:t>
      </w:r>
    </w:p>
    <w:p w14:paraId="18274D8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 загрязнять и засорять водоёмы и берега; </w:t>
      </w:r>
    </w:p>
    <w:p w14:paraId="36D673C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5) плавать на досках, брёвнах, лежаках, автомобильных камерах и других предметах, представляющих опасность для купания. </w:t>
      </w:r>
    </w:p>
    <w:p w14:paraId="5C24B8E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07D5D8A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31E424C7"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863B80B"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https://drive.google.com/file/d/1tuOh8p1fh2Y7LtCqzQXbB7XicCJGdGp8/view?usp=sharing</w:t>
      </w:r>
    </w:p>
    <w:p w14:paraId="449837FE"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39" w:history="1">
        <w:r w:rsidRPr="00A8608F">
          <w:rPr>
            <w:rFonts w:ascii="Times New Roman" w:eastAsia="Times New Roman" w:hAnsi="Times New Roman" w:cs="Times New Roman"/>
            <w:color w:val="0000FF"/>
            <w:sz w:val="28"/>
            <w:szCs w:val="28"/>
            <w:u w:val="single"/>
            <w:lang w:val="ru-KZ" w:eastAsia="ru-KZ"/>
          </w:rPr>
          <w:t>https://drive.google.com/file/d/1sQOeB9dJNZF_3YTBZY-rdI__tBik2OQ_/view?usp=sharing</w:t>
        </w:r>
      </w:hyperlink>
    </w:p>
    <w:p w14:paraId="1EA8D561"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40" w:history="1">
        <w:r w:rsidRPr="00A8608F">
          <w:rPr>
            <w:rFonts w:ascii="Times New Roman" w:eastAsia="Times New Roman" w:hAnsi="Times New Roman" w:cs="Times New Roman"/>
            <w:color w:val="0000FF"/>
            <w:sz w:val="24"/>
            <w:szCs w:val="24"/>
            <w:u w:val="single"/>
            <w:lang w:val="ru-KZ" w:eastAsia="ru-KZ"/>
          </w:rPr>
          <w:t>https://www.youtube.com/watch?v=yG2-6lS2mkg&amp;list=PLA5eCSY2FeoQFtmGao7lWQuIA-hK_6ODD&amp;index=28</w:t>
        </w:r>
      </w:hyperlink>
    </w:p>
    <w:p w14:paraId="4E0EB65D"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№8</w:t>
      </w:r>
    </w:p>
    <w:p w14:paraId="2576FC9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«ПРАВИЛА БЕЗОПАСНОЙ ЕЗДЫ НА ВЕЛОСИПЕДЕ ДЛЯ ДЕТЕЙ»</w:t>
      </w:r>
    </w:p>
    <w:p w14:paraId="60C5929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научить детей безопасной езде на велосипеде и правилам дорожного движения.</w:t>
      </w:r>
    </w:p>
    <w:p w14:paraId="16955AE3"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7ACC7A7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Ознакомить детей с основными правилами безопасности при езде на велосипеде.</w:t>
      </w:r>
    </w:p>
    <w:p w14:paraId="118457A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Объяснить важность соблюдения дорожных правил.</w:t>
      </w:r>
    </w:p>
    <w:p w14:paraId="1D231203"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6576B1FD"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159719E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Безопасная езда на велосипеде требует соблюдения правил дорожного движения и знаний основных мер предосторожности. Рассмотрение этих правил помогает обеспечить безопасность на дороге.</w:t>
      </w:r>
    </w:p>
    <w:p w14:paraId="60C917A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Езда на велосипеде – отличный способ поразвлечься, а также замечательная возможность поддерживать свое тело в хорошей форме. Тем не менее, у этого занятия есть свои опасности.</w:t>
      </w:r>
    </w:p>
    <w:p w14:paraId="1D9CEA4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Чтобы обезопасить себя, очень важно поддерживать свой велосипед в лучшем состоянии и придерживаться некоторых очень важных правил управления велосипедом.</w:t>
      </w:r>
    </w:p>
    <w:p w14:paraId="27D4C817"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r w:rsidRPr="00A8608F">
        <w:rPr>
          <w:rFonts w:ascii="Times New Roman" w:eastAsia="Times New Roman" w:hAnsi="Times New Roman" w:cs="Times New Roman"/>
          <w:color w:val="000000"/>
          <w:sz w:val="28"/>
          <w:szCs w:val="28"/>
          <w:lang w:val="ru-KZ" w:eastAsia="ru-KZ"/>
        </w:rPr>
        <w:t> </w:t>
      </w:r>
    </w:p>
    <w:p w14:paraId="290CDE7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Велосипеды становятся все более популярным транспортным средством. Но выезжая на дорогу, велосипедистам нужно быть готовыми к возможным опасностям, которые могут встретиться на пути. Для того, чтобы не попасть в неприятную ситуацию на дороге и не стать участником ДТП, нужно соблюдать несложные правила:</w:t>
      </w:r>
    </w:p>
    <w:p w14:paraId="6DBF595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Даже соблюдая правила движения, будьте предельно внимательны, так как не все участники дорожного движения обладают большим опытом и хорошо знают правила движения велосипедов.</w:t>
      </w:r>
    </w:p>
    <w:p w14:paraId="60D33DD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Алгоритм безопасного поведения на велосипеде:</w:t>
      </w:r>
    </w:p>
    <w:p w14:paraId="22F835D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lastRenderedPageBreak/>
        <w:t>Надень защитное снаряжение</w:t>
      </w:r>
      <w:r w:rsidRPr="00A8608F">
        <w:rPr>
          <w:rFonts w:ascii="Times New Roman" w:eastAsia="Times New Roman" w:hAnsi="Times New Roman" w:cs="Times New Roman"/>
          <w:color w:val="000000"/>
          <w:sz w:val="28"/>
          <w:szCs w:val="28"/>
          <w:lang w:val="ru-KZ" w:eastAsia="ru-KZ"/>
        </w:rPr>
        <w:t>: Перед поездкой всегда надевай шлем, желательно защитные наколенники и налокотники. Это поможет защититься от травм в случае падения.</w:t>
      </w:r>
    </w:p>
    <w:p w14:paraId="2736B06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Проверь велосипед перед поездкой</w:t>
      </w:r>
      <w:r w:rsidRPr="00A8608F">
        <w:rPr>
          <w:rFonts w:ascii="Times New Roman" w:eastAsia="Times New Roman" w:hAnsi="Times New Roman" w:cs="Times New Roman"/>
          <w:color w:val="000000"/>
          <w:sz w:val="28"/>
          <w:szCs w:val="28"/>
          <w:lang w:val="ru-KZ" w:eastAsia="ru-KZ"/>
        </w:rPr>
        <w:t>: Убедись, что тормоза работают, колеса накачаны, цепь в порядке, и руль устойчив. Регулярное техническое обслуживание велосипеда — важная часть безопасности.</w:t>
      </w:r>
    </w:p>
    <w:p w14:paraId="78195E5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Соблюдай правила дорожного движения</w:t>
      </w:r>
      <w:r w:rsidRPr="00A8608F">
        <w:rPr>
          <w:rFonts w:ascii="Times New Roman" w:eastAsia="Times New Roman" w:hAnsi="Times New Roman" w:cs="Times New Roman"/>
          <w:color w:val="000000"/>
          <w:sz w:val="28"/>
          <w:szCs w:val="28"/>
          <w:lang w:val="ru-KZ" w:eastAsia="ru-KZ"/>
        </w:rPr>
        <w:t>: Двигайся по велосипедным дорожкам, если они есть, и всегда следуй правилам, как обычные участники дорожного движения: останавливайся на светофорах, соблюдай знаки и сигнализируй о своих поворотах.</w:t>
      </w:r>
    </w:p>
    <w:p w14:paraId="0044248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Будь внимателен и сосредоточен</w:t>
      </w:r>
      <w:r w:rsidRPr="00A8608F">
        <w:rPr>
          <w:rFonts w:ascii="Times New Roman" w:eastAsia="Times New Roman" w:hAnsi="Times New Roman" w:cs="Times New Roman"/>
          <w:color w:val="000000"/>
          <w:sz w:val="28"/>
          <w:szCs w:val="28"/>
          <w:lang w:val="ru-KZ" w:eastAsia="ru-KZ"/>
        </w:rPr>
        <w:t>: Всегда смотри вперед, проверяй обстановку по сторонам и за спиной. Не пользуйся телефоном во время езды и не слушай музыку на полную громкость, чтобы слышать сигналы вокруг.</w:t>
      </w:r>
    </w:p>
    <w:p w14:paraId="513A972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Соблюдай дистанцию и избегай резких маневров</w:t>
      </w:r>
      <w:r w:rsidRPr="00A8608F">
        <w:rPr>
          <w:rFonts w:ascii="Times New Roman" w:eastAsia="Times New Roman" w:hAnsi="Times New Roman" w:cs="Times New Roman"/>
          <w:color w:val="000000"/>
          <w:sz w:val="28"/>
          <w:szCs w:val="28"/>
          <w:lang w:val="ru-KZ" w:eastAsia="ru-KZ"/>
        </w:rPr>
        <w:t>: Держись подальше от машин и пешеходов, старайся не совершать резких поворотов или остановок, чтобы избежать столкновений. Всегда сигнализируй окружающим о своих намерениях.</w:t>
      </w:r>
    </w:p>
    <w:p w14:paraId="4FC6796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 нельзя делать на велосипеде:</w:t>
      </w:r>
    </w:p>
    <w:p w14:paraId="0C2C6DC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 ездите без рук</w:t>
      </w:r>
      <w:r w:rsidRPr="00A8608F">
        <w:rPr>
          <w:rFonts w:ascii="Times New Roman" w:eastAsia="Times New Roman" w:hAnsi="Times New Roman" w:cs="Times New Roman"/>
          <w:color w:val="000000"/>
          <w:sz w:val="28"/>
          <w:szCs w:val="28"/>
          <w:lang w:val="ru-KZ" w:eastAsia="ru-KZ"/>
        </w:rPr>
        <w:t>. Всегда держите руки на руле, чтобы быть готовыми к любым неожиданным ситуациям.</w:t>
      </w:r>
    </w:p>
    <w:p w14:paraId="1F7BA9A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пользуйтесь телефоном во время езды. Разговоры по телефону или прослушивание музыки в наушниках отвлекают от дороги и увеличивают риск аварии.</w:t>
      </w:r>
    </w:p>
    <w:p w14:paraId="6628675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выезжайте на дорогу без подготовки. Если вам нужно проехать по дороге, убедитесь, что вы уверены в своих навыках и знаете все правила дорожного движения.</w:t>
      </w:r>
    </w:p>
    <w:p w14:paraId="3712A37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6115108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 Раздача памяток с правилами безопасности при катании на велосипеде.</w:t>
      </w:r>
    </w:p>
    <w:p w14:paraId="0027C2CB"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0689E9F"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41" w:history="1">
        <w:r w:rsidRPr="00A8608F">
          <w:rPr>
            <w:rFonts w:ascii="Times New Roman" w:eastAsia="Times New Roman" w:hAnsi="Times New Roman" w:cs="Times New Roman"/>
            <w:color w:val="0000FF"/>
            <w:sz w:val="28"/>
            <w:szCs w:val="28"/>
            <w:u w:val="single"/>
            <w:lang w:val="ru-KZ" w:eastAsia="ru-KZ"/>
          </w:rPr>
          <w:t>https://drive.google.com/file/d/1DOsbQOcerE8HBRptqK1wR4k_5UYug8sg/view?usp=drive_link</w:t>
        </w:r>
      </w:hyperlink>
    </w:p>
    <w:p w14:paraId="1899E812"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42" w:history="1">
        <w:r w:rsidRPr="00A8608F">
          <w:rPr>
            <w:rFonts w:ascii="Times New Roman" w:eastAsia="Times New Roman" w:hAnsi="Times New Roman" w:cs="Times New Roman"/>
            <w:color w:val="0000FF"/>
            <w:sz w:val="24"/>
            <w:szCs w:val="24"/>
            <w:u w:val="single"/>
            <w:lang w:val="ru-KZ" w:eastAsia="ru-KZ"/>
          </w:rPr>
          <w:t>https://www.youtube.com/watch?v=gMU_D1WR1Ss&amp;list=PLA5eCSY2FeoQFtmGao7lWQuIA-hK_6ODD&amp;index=7</w:t>
        </w:r>
      </w:hyperlink>
    </w:p>
    <w:p w14:paraId="6368C61F"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43" w:history="1">
        <w:r w:rsidRPr="00A8608F">
          <w:rPr>
            <w:rFonts w:ascii="Times New Roman" w:eastAsia="Times New Roman" w:hAnsi="Times New Roman" w:cs="Times New Roman"/>
            <w:color w:val="0000FF"/>
            <w:sz w:val="28"/>
            <w:szCs w:val="28"/>
            <w:u w:val="single"/>
            <w:lang w:val="ru-KZ" w:eastAsia="ru-KZ"/>
          </w:rPr>
          <w:t>https://www.youtube.com/watch?v=bfXSIKpw_yg&amp;list=PLA5eCSY2FeoQFtmGao7lWQuIA-hK_6ODD&amp;index=9</w:t>
        </w:r>
      </w:hyperlink>
    </w:p>
    <w:p w14:paraId="45857F84"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9</w:t>
      </w:r>
    </w:p>
    <w:p w14:paraId="2D79B85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«СОВЕТЫ, КОТОРЫЕ ПОМОГУТ ПОДДЕРЖАТЬ ЧЕЛОВЕКА В НЕПРОСТОЙ СИТУАЦИИ»</w:t>
      </w:r>
    </w:p>
    <w:p w14:paraId="31A246E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 xml:space="preserve">обсудить способы </w:t>
      </w:r>
      <w:proofErr w:type="spellStart"/>
      <w:r w:rsidRPr="00A8608F">
        <w:rPr>
          <w:rFonts w:ascii="Times New Roman" w:eastAsia="Times New Roman" w:hAnsi="Times New Roman" w:cs="Times New Roman"/>
          <w:color w:val="000000"/>
          <w:sz w:val="28"/>
          <w:szCs w:val="28"/>
          <w:lang w:val="ru-KZ" w:eastAsia="ru-KZ"/>
        </w:rPr>
        <w:t>поддержкии</w:t>
      </w:r>
      <w:proofErr w:type="spellEnd"/>
      <w:r w:rsidRPr="00A8608F">
        <w:rPr>
          <w:rFonts w:ascii="Times New Roman" w:eastAsia="Times New Roman" w:hAnsi="Times New Roman" w:cs="Times New Roman"/>
          <w:color w:val="000000"/>
          <w:sz w:val="28"/>
          <w:szCs w:val="28"/>
          <w:lang w:val="ru-KZ" w:eastAsia="ru-KZ"/>
        </w:rPr>
        <w:t xml:space="preserve"> помощи себе и другим в сложных ситуациях.</w:t>
      </w:r>
    </w:p>
    <w:p w14:paraId="3986456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6F21A9E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Ознакомить детей с различными источниками поддержки и помощи.</w:t>
      </w:r>
    </w:p>
    <w:p w14:paraId="797FFE2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Рассказать о способах самопомощи и поддержки других.</w:t>
      </w:r>
    </w:p>
    <w:p w14:paraId="3E46D68B"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3EA17660"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53471F9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трудных ситуациях важно знать, где искать поддержку и как поддерживать себя и других. Рассмотрение различных источников помощи помогает справляться с проблемами и находить поддержку.</w:t>
      </w:r>
    </w:p>
    <w:p w14:paraId="6A9387B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Основная часть</w:t>
      </w:r>
    </w:p>
    <w:p w14:paraId="38CB8474" w14:textId="77777777" w:rsidR="00A8608F" w:rsidRPr="00A8608F" w:rsidRDefault="00A8608F" w:rsidP="00A8608F">
      <w:pPr>
        <w:shd w:val="clear" w:color="auto" w:fill="FFFFFF"/>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Памятка.</w:t>
      </w:r>
    </w:p>
    <w:p w14:paraId="72A5165A"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не будьте слишком критичны по отношению к окружающим вас людям. Для установления отношений очень важно, какое вы сами производите впечатление на окружающих людей. Люди всегда видят вас такими, какими вы себя преподносите.</w:t>
      </w:r>
    </w:p>
    <w:p w14:paraId="42576E16"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Чтобы у вас появились друзья нужно уметь общаться. Общение – это целое искусство! Общению надо учиться.</w:t>
      </w:r>
    </w:p>
    <w:p w14:paraId="2F271158"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Держите себя так, ведите себя так, чтобы люди имели основание относиться к вам с уважением, видели в вас сильного и привлекательного человека. Старайтесь ни о ком не думать дурно.</w:t>
      </w:r>
    </w:p>
    <w:p w14:paraId="08D11E29"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Стройте своё отношение и общение с другими «На равных», не задевайте того, что человеку дорого: его стиль одежды, его увлечения, его близких, его идеалы и ценности.</w:t>
      </w:r>
    </w:p>
    <w:p w14:paraId="597EBF6B"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Будьте осторожны с юмором. Самый опасный юмор тот, который направлен на другого человека. Если Вам дорого хорошее настроение своё и окружающих, то прежде, чем пошутить, подумайте о последствиях.</w:t>
      </w:r>
    </w:p>
    <w:p w14:paraId="6E82525F"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Алгоритм поддержки сверстника в непростой ситуации</w:t>
      </w:r>
    </w:p>
    <w:p w14:paraId="189EF2F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Слушай внимательно:</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 Если твой друг делится своими переживаниями, например, из-за сложных отношений с учителем или проблем в семье, внимательно выслушай его. Постарайся понять, что именно его беспокоит, не перебивая и не оценивая.</w:t>
      </w:r>
    </w:p>
    <w:p w14:paraId="24DA8E5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Предлагай свою помощь</w:t>
      </w:r>
      <w:r w:rsidRPr="00A8608F">
        <w:rPr>
          <w:rFonts w:ascii="Times New Roman" w:eastAsia="Times New Roman" w:hAnsi="Times New Roman" w:cs="Times New Roman"/>
          <w:color w:val="000000"/>
          <w:sz w:val="28"/>
          <w:szCs w:val="28"/>
          <w:lang w:val="ru-KZ" w:eastAsia="ru-KZ"/>
        </w:rPr>
        <w:t>:</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 Если у друга проблемы с подготовкой к экзамену, предложи помощь. Например, «Могу помочь тебе подготовиться к тесту. Мы можем вместе сделать задания и повторить материал».</w:t>
      </w:r>
    </w:p>
    <w:p w14:paraId="6F949A4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Помогай искать решения:</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Если у друга возникли трудности с проектом, помоги ему разобраться в задаче. Например, «Давай вместе посмотрим, как можно решить эту проблему. Я помогу тебе найти информацию или сделать план действий».</w:t>
      </w:r>
    </w:p>
    <w:p w14:paraId="32F0098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Будь рядом:</w:t>
      </w:r>
      <w:r w:rsidRPr="00A8608F">
        <w:rPr>
          <w:rFonts w:ascii="Times New Roman" w:eastAsia="Times New Roman" w:hAnsi="Times New Roman" w:cs="Times New Roman"/>
          <w:b/>
          <w:bCs/>
          <w:i/>
          <w:i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Постарайся проводить больше времени с другом, если он переживает трудные времена. Например, пригласи его к себе домой или вместе поиграйте в настольные игры, чтобы отвлечься от проблем.</w:t>
      </w:r>
    </w:p>
    <w:p w14:paraId="3DAAA1F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Будь терпеливым</w:t>
      </w:r>
      <w:r w:rsidRPr="00A8608F">
        <w:rPr>
          <w:rFonts w:ascii="Times New Roman" w:eastAsia="Times New Roman" w:hAnsi="Times New Roman" w:cs="Times New Roman"/>
          <w:color w:val="000000"/>
          <w:sz w:val="28"/>
          <w:szCs w:val="28"/>
          <w:lang w:val="ru-KZ" w:eastAsia="ru-KZ"/>
        </w:rPr>
        <w:t>:</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Понимай, что друг может не сразу чувствовать себя лучше. Поддерживай его даже тогда, когда он не сразу готов принимать помощь или советы.</w:t>
      </w:r>
    </w:p>
    <w:p w14:paraId="5614485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Поддерживай контакт:</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Постоянно интересуйся, как у друга дела, и продолжай быть рядом. Например, «Как ты себя чувствуешь сегодня? Хотел бы поговорить о том, что тебя беспокоит?»</w:t>
      </w:r>
    </w:p>
    <w:p w14:paraId="6328E42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32C4F01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483AEF2E"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7F68F3B"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https://docs.google.com/presentation/d/1G-xlIHsWEQbCjXQrVT2VCdYN-lTWfwEu/edit?usp=sharing&amp;ouid=117549736670665899226&amp;rtpof=true&amp;sd=true</w:t>
      </w:r>
    </w:p>
    <w:p w14:paraId="68E183E7"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10</w:t>
      </w:r>
    </w:p>
    <w:p w14:paraId="2E8E1AF9"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w:t>
      </w:r>
      <w:hyperlink r:id="rId144" w:history="1">
        <w:r w:rsidRPr="00A8608F">
          <w:rPr>
            <w:rFonts w:ascii="Times New Roman" w:eastAsia="Times New Roman" w:hAnsi="Times New Roman" w:cs="Times New Roman"/>
            <w:b/>
            <w:bCs/>
            <w:color w:val="0000FF"/>
            <w:sz w:val="28"/>
            <w:szCs w:val="28"/>
            <w:u w:val="single"/>
            <w:lang w:val="ru-KZ" w:eastAsia="ru-KZ"/>
          </w:rPr>
          <w:t>НАШИ ПРАВА И ОБЯЗАННОСТИ: ИЗУЧАЕМ ВМЕСТЕ</w:t>
        </w:r>
      </w:hyperlink>
      <w:r w:rsidRPr="00A8608F">
        <w:rPr>
          <w:rFonts w:ascii="Times New Roman" w:eastAsia="Times New Roman" w:hAnsi="Times New Roman" w:cs="Times New Roman"/>
          <w:b/>
          <w:bCs/>
          <w:color w:val="0070C0"/>
          <w:sz w:val="28"/>
          <w:szCs w:val="28"/>
          <w:lang w:val="ru-KZ" w:eastAsia="ru-KZ"/>
        </w:rPr>
        <w:t>»</w:t>
      </w:r>
    </w:p>
    <w:p w14:paraId="1CAD851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0000"/>
          <w:sz w:val="28"/>
          <w:szCs w:val="28"/>
          <w:lang w:val="ru-KZ" w:eastAsia="ru-KZ"/>
        </w:rPr>
        <w:t> познакомить детей с их правами и обязанностями, а также объяснить, как их соблюдать.</w:t>
      </w:r>
    </w:p>
    <w:p w14:paraId="47D6C95F"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Задачи:</w:t>
      </w:r>
    </w:p>
    <w:p w14:paraId="15F82671"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Ознакомить детей с основными их правами и обязанностями.</w:t>
      </w:r>
    </w:p>
    <w:p w14:paraId="6BE78A39"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2. Обсудить, как соблюдать права и выполнять обязанности.</w:t>
      </w:r>
    </w:p>
    <w:p w14:paraId="2CAEB05C"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44B0727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40233BA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Понимание своих прав и обязанностей помогает действовать правильно и уверенно. Изучение этих аспектов позволяет лучше ориентироваться в различных ситуациях и выполнять свои обязательства.</w:t>
      </w:r>
    </w:p>
    <w:p w14:paraId="22B4775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00543B1A" w14:textId="77777777" w:rsidR="00A8608F" w:rsidRPr="00A8608F" w:rsidRDefault="00A8608F" w:rsidP="00A8608F">
      <w:pPr>
        <w:shd w:val="clear" w:color="auto" w:fill="FFFFFF"/>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333333"/>
          <w:sz w:val="28"/>
          <w:szCs w:val="28"/>
          <w:lang w:val="ru-KZ" w:eastAsia="ru-KZ"/>
        </w:rPr>
        <w:t>Какие права есть у ребенка?</w:t>
      </w:r>
    </w:p>
    <w:p w14:paraId="3A6C01C7"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Ребенок имеет право на жизнь, право на защиту, на охрану здоровья, право на жилище, на образование, право на индивидуальность и ее сохранение, право на государственную помощь.</w:t>
      </w:r>
    </w:p>
    <w:p w14:paraId="5C8D0503"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Права детей в Республике Казахстан</w:t>
      </w:r>
    </w:p>
    <w:p w14:paraId="29062486"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Закон «О правах ребенка в Республике Казахстан» регулирует отношения, возникающие в связи с реализацией основных прав и законных интересов ребенка, гарантированных Конституцией Республики Казахстан, исходя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 формирования национального самосознания на основе общечеловеческих ценностей мировой цивилизации.</w:t>
      </w:r>
    </w:p>
    <w:p w14:paraId="6BB3F9C0"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Ребенок имеет право на жизнь, право на защиту, на охрану здоровья, право на жилище, на образование, право на индивидуальность и ее сохранение, право на государственную помощь.</w:t>
      </w:r>
    </w:p>
    <w:tbl>
      <w:tblPr>
        <w:tblW w:w="0" w:type="auto"/>
        <w:tblCellMar>
          <w:top w:w="15" w:type="dxa"/>
          <w:left w:w="15" w:type="dxa"/>
          <w:bottom w:w="15" w:type="dxa"/>
          <w:right w:w="15" w:type="dxa"/>
        </w:tblCellMar>
        <w:tblLook w:val="04A0" w:firstRow="1" w:lastRow="0" w:firstColumn="1" w:lastColumn="0" w:noHBand="0" w:noVBand="1"/>
      </w:tblPr>
      <w:tblGrid>
        <w:gridCol w:w="2174"/>
        <w:gridCol w:w="7706"/>
      </w:tblGrid>
      <w:tr w:rsidR="00A8608F" w:rsidRPr="00A8608F" w14:paraId="6013532A" w14:textId="77777777" w:rsidTr="00A8608F">
        <w:trPr>
          <w:trHeight w:val="618"/>
        </w:trPr>
        <w:tc>
          <w:tcPr>
            <w:tcW w:w="988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281291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Закон Республики Казахстан «О правах ребенка в Республике Казахстан»</w:t>
            </w:r>
          </w:p>
        </w:tc>
      </w:tr>
      <w:tr w:rsidR="00A8608F" w:rsidRPr="00A8608F" w14:paraId="1B181C2D" w14:textId="77777777" w:rsidTr="00A8608F">
        <w:trPr>
          <w:trHeight w:val="656"/>
        </w:trPr>
        <w:tc>
          <w:tcPr>
            <w:tcW w:w="21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06A686B"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Статья 15</w:t>
            </w:r>
          </w:p>
        </w:tc>
        <w:tc>
          <w:tcPr>
            <w:tcW w:w="77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D34BBD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Право ребенка на образование</w:t>
            </w:r>
          </w:p>
        </w:tc>
      </w:tr>
      <w:tr w:rsidR="00A8608F" w:rsidRPr="00A8608F" w14:paraId="16E9F8AD" w14:textId="77777777" w:rsidTr="00A8608F">
        <w:trPr>
          <w:trHeight w:val="338"/>
        </w:trPr>
        <w:tc>
          <w:tcPr>
            <w:tcW w:w="21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6FDACD0"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Статья 16</w:t>
            </w:r>
          </w:p>
        </w:tc>
        <w:tc>
          <w:tcPr>
            <w:tcW w:w="77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CDB5F7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Право ребенка на свободу труда</w:t>
            </w:r>
          </w:p>
        </w:tc>
      </w:tr>
      <w:tr w:rsidR="00A8608F" w:rsidRPr="00A8608F" w14:paraId="7E5C4AA1" w14:textId="77777777" w:rsidTr="00A8608F">
        <w:trPr>
          <w:trHeight w:val="656"/>
        </w:trPr>
        <w:tc>
          <w:tcPr>
            <w:tcW w:w="21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8F5D147"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Статья 16-1</w:t>
            </w:r>
          </w:p>
        </w:tc>
        <w:tc>
          <w:tcPr>
            <w:tcW w:w="77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96A4EC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Право ребенка на защиту от экономической эксплуатации</w:t>
            </w:r>
          </w:p>
        </w:tc>
      </w:tr>
      <w:tr w:rsidR="00A8608F" w:rsidRPr="00A8608F" w14:paraId="21334958" w14:textId="77777777" w:rsidTr="00A8608F">
        <w:trPr>
          <w:trHeight w:val="316"/>
        </w:trPr>
        <w:tc>
          <w:tcPr>
            <w:tcW w:w="21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5A800E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Статья 17</w:t>
            </w:r>
          </w:p>
        </w:tc>
        <w:tc>
          <w:tcPr>
            <w:tcW w:w="77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937152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Право ребенка на государственную помощь</w:t>
            </w:r>
          </w:p>
        </w:tc>
      </w:tr>
      <w:tr w:rsidR="00A8608F" w:rsidRPr="00A8608F" w14:paraId="6E39007B" w14:textId="77777777" w:rsidTr="00A8608F">
        <w:trPr>
          <w:trHeight w:val="338"/>
        </w:trPr>
        <w:tc>
          <w:tcPr>
            <w:tcW w:w="21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791761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Статья 19</w:t>
            </w:r>
          </w:p>
        </w:tc>
        <w:tc>
          <w:tcPr>
            <w:tcW w:w="77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26BD78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Право ребенка на отдых и досуг</w:t>
            </w:r>
          </w:p>
        </w:tc>
      </w:tr>
      <w:tr w:rsidR="00A8608F" w:rsidRPr="00A8608F" w14:paraId="4FE2AF42" w14:textId="77777777" w:rsidTr="00A8608F">
        <w:trPr>
          <w:trHeight w:val="316"/>
        </w:trPr>
        <w:tc>
          <w:tcPr>
            <w:tcW w:w="21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BD45ABC"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Статья 20</w:t>
            </w:r>
          </w:p>
        </w:tc>
        <w:tc>
          <w:tcPr>
            <w:tcW w:w="77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CA98F1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Обязанности ребенка</w:t>
            </w:r>
          </w:p>
        </w:tc>
      </w:tr>
      <w:tr w:rsidR="00A8608F" w:rsidRPr="00A8608F" w14:paraId="1D8CB211" w14:textId="77777777" w:rsidTr="00A8608F">
        <w:trPr>
          <w:trHeight w:val="338"/>
        </w:trPr>
        <w:tc>
          <w:tcPr>
            <w:tcW w:w="21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66A4B4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Статья 35</w:t>
            </w:r>
          </w:p>
        </w:tc>
        <w:tc>
          <w:tcPr>
            <w:tcW w:w="77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6D67D2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Ребенок и религия</w:t>
            </w:r>
          </w:p>
        </w:tc>
      </w:tr>
      <w:tr w:rsidR="00A8608F" w:rsidRPr="00A8608F" w14:paraId="20E7554F" w14:textId="77777777" w:rsidTr="00A8608F">
        <w:trPr>
          <w:trHeight w:val="656"/>
        </w:trPr>
        <w:tc>
          <w:tcPr>
            <w:tcW w:w="21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997E8C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Статья 36</w:t>
            </w:r>
          </w:p>
        </w:tc>
        <w:tc>
          <w:tcPr>
            <w:tcW w:w="77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3C8FEE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Защита ребенка от отрицательного воздействия социальной среды</w:t>
            </w:r>
          </w:p>
        </w:tc>
      </w:tr>
      <w:tr w:rsidR="00A8608F" w:rsidRPr="00A8608F" w14:paraId="104CC5BC" w14:textId="77777777" w:rsidTr="00A8608F">
        <w:trPr>
          <w:trHeight w:val="656"/>
        </w:trPr>
        <w:tc>
          <w:tcPr>
            <w:tcW w:w="21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5C0816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Статья 37</w:t>
            </w:r>
          </w:p>
        </w:tc>
        <w:tc>
          <w:tcPr>
            <w:tcW w:w="77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532289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Защита ребенка от вредного воздействия алкогольной продукции и табачных изделий</w:t>
            </w:r>
          </w:p>
        </w:tc>
      </w:tr>
      <w:tr w:rsidR="00A8608F" w:rsidRPr="00A8608F" w14:paraId="236DD8E1" w14:textId="77777777" w:rsidTr="00A8608F">
        <w:trPr>
          <w:trHeight w:val="672"/>
        </w:trPr>
        <w:tc>
          <w:tcPr>
            <w:tcW w:w="21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C4A87B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Статья 38</w:t>
            </w:r>
          </w:p>
        </w:tc>
        <w:tc>
          <w:tcPr>
            <w:tcW w:w="77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244C60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Защита ребенка от психоактивных веществ, сильнодействующих или ядовитых веществ</w:t>
            </w:r>
          </w:p>
        </w:tc>
      </w:tr>
      <w:tr w:rsidR="00A8608F" w:rsidRPr="00A8608F" w14:paraId="435A35FA" w14:textId="77777777" w:rsidTr="00A8608F">
        <w:trPr>
          <w:trHeight w:val="1646"/>
        </w:trPr>
        <w:tc>
          <w:tcPr>
            <w:tcW w:w="21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825FD84"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Статья 39-1</w:t>
            </w:r>
          </w:p>
        </w:tc>
        <w:tc>
          <w:tcPr>
            <w:tcW w:w="77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47B9042"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Государственный контроль за распространением информационной продукции, содержащей информацию, запрещенную для детей, лиц в возрасте до восемнадцати лет, а также порядок нахождения несовершеннолетних в развлекательных заведениях</w:t>
            </w:r>
          </w:p>
        </w:tc>
      </w:tr>
    </w:tbl>
    <w:p w14:paraId="76D5975A"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Кроме того, под основными правами ребенка определены права:</w:t>
      </w:r>
    </w:p>
    <w:p w14:paraId="7B1C483C" w14:textId="77777777" w:rsidR="00A8608F" w:rsidRPr="00A8608F" w:rsidRDefault="00A8608F" w:rsidP="00547CE6">
      <w:pPr>
        <w:numPr>
          <w:ilvl w:val="0"/>
          <w:numId w:val="24"/>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жить и воспитываться в семье;</w:t>
      </w:r>
    </w:p>
    <w:p w14:paraId="070C1F69" w14:textId="77777777" w:rsidR="00A8608F" w:rsidRPr="00A8608F" w:rsidRDefault="00A8608F" w:rsidP="00547CE6">
      <w:pPr>
        <w:numPr>
          <w:ilvl w:val="0"/>
          <w:numId w:val="24"/>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знать, кто является его родителями;</w:t>
      </w:r>
    </w:p>
    <w:p w14:paraId="771DAB20" w14:textId="77777777" w:rsidR="00A8608F" w:rsidRPr="00A8608F" w:rsidRDefault="00A8608F" w:rsidP="00547CE6">
      <w:pPr>
        <w:numPr>
          <w:ilvl w:val="0"/>
          <w:numId w:val="24"/>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проживание совместно с родителями (кроме случаев, когда это противоречит его интересам), на заботу с их стороны;</w:t>
      </w:r>
    </w:p>
    <w:p w14:paraId="483ADC5E" w14:textId="77777777" w:rsidR="00A8608F" w:rsidRPr="00A8608F" w:rsidRDefault="00A8608F" w:rsidP="00547CE6">
      <w:pPr>
        <w:numPr>
          <w:ilvl w:val="0"/>
          <w:numId w:val="24"/>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воспитание родителями, а при их отсутствии или лишении родительских прав – на воспитание опекуном, попечителем или детским учреждением;</w:t>
      </w:r>
    </w:p>
    <w:p w14:paraId="1524D1CD" w14:textId="77777777" w:rsidR="00A8608F" w:rsidRPr="00A8608F" w:rsidRDefault="00A8608F" w:rsidP="00547CE6">
      <w:pPr>
        <w:numPr>
          <w:ilvl w:val="0"/>
          <w:numId w:val="24"/>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всестороннее развитие;</w:t>
      </w:r>
    </w:p>
    <w:p w14:paraId="40915C2C" w14:textId="77777777" w:rsidR="00A8608F" w:rsidRPr="00A8608F" w:rsidRDefault="00A8608F" w:rsidP="00547CE6">
      <w:pPr>
        <w:numPr>
          <w:ilvl w:val="0"/>
          <w:numId w:val="24"/>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уважение человеческого достоинства;</w:t>
      </w:r>
    </w:p>
    <w:p w14:paraId="2389CE64" w14:textId="77777777" w:rsidR="00A8608F" w:rsidRPr="00A8608F" w:rsidRDefault="00A8608F" w:rsidP="00547CE6">
      <w:pPr>
        <w:numPr>
          <w:ilvl w:val="0"/>
          <w:numId w:val="24"/>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общение с родителями, бабушкой, дедушкой, братьями, сестрами и иными родственниками;</w:t>
      </w:r>
    </w:p>
    <w:p w14:paraId="78BF93F6" w14:textId="77777777" w:rsidR="00A8608F" w:rsidRPr="00A8608F" w:rsidRDefault="00A8608F" w:rsidP="00547CE6">
      <w:pPr>
        <w:numPr>
          <w:ilvl w:val="0"/>
          <w:numId w:val="24"/>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выражение собственного мнения;</w:t>
      </w:r>
    </w:p>
    <w:p w14:paraId="689C4910" w14:textId="77777777" w:rsidR="00A8608F" w:rsidRPr="00A8608F" w:rsidRDefault="00A8608F" w:rsidP="00547CE6">
      <w:pPr>
        <w:numPr>
          <w:ilvl w:val="0"/>
          <w:numId w:val="24"/>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получение фамилии, имени, отчества;</w:t>
      </w:r>
    </w:p>
    <w:p w14:paraId="4EABDF07" w14:textId="77777777" w:rsidR="00A8608F" w:rsidRPr="00A8608F" w:rsidRDefault="00A8608F" w:rsidP="00547CE6">
      <w:pPr>
        <w:numPr>
          <w:ilvl w:val="0"/>
          <w:numId w:val="24"/>
        </w:numPr>
        <w:spacing w:after="0" w:line="240" w:lineRule="auto"/>
        <w:ind w:left="17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получение средств на существование и на собственные доходы.</w:t>
      </w:r>
    </w:p>
    <w:p w14:paraId="3297DED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Раздаточные материалы с контактами организаций по защите прав детей.</w:t>
      </w:r>
    </w:p>
    <w:p w14:paraId="074BD88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03BDD23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24372DE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73E9A6A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45" w:history="1">
        <w:r w:rsidRPr="00A8608F">
          <w:rPr>
            <w:rFonts w:ascii="Times New Roman" w:eastAsia="Times New Roman" w:hAnsi="Times New Roman" w:cs="Times New Roman"/>
            <w:color w:val="0000FF"/>
            <w:sz w:val="28"/>
            <w:szCs w:val="28"/>
            <w:u w:val="single"/>
            <w:lang w:val="ru-KZ" w:eastAsia="ru-KZ"/>
          </w:rPr>
          <w:t>https://docs.google.com/presentation/d/1g7jHkL0mx0C6G0mdl8cXcuWebDbcJHRd/edit?usp=sharing&amp;ouid=117549736670665899226&amp;rtpof=true&amp;sd=true</w:t>
        </w:r>
      </w:hyperlink>
    </w:p>
    <w:p w14:paraId="65AC22EC"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РОКИ НА ТЕМУ «ЛИЧНАЯ БЕЗОПАСНОСТЬ»</w:t>
      </w:r>
    </w:p>
    <w:p w14:paraId="17C49D1D" w14:textId="77777777" w:rsidR="00A8608F" w:rsidRPr="00A8608F" w:rsidRDefault="00A8608F" w:rsidP="00A8608F">
      <w:pPr>
        <w:spacing w:after="0" w:line="240" w:lineRule="auto"/>
        <w:jc w:val="center"/>
        <w:outlineLvl w:val="1"/>
        <w:rPr>
          <w:rFonts w:ascii="Times New Roman" w:eastAsia="Times New Roman" w:hAnsi="Times New Roman" w:cs="Times New Roman"/>
          <w:b/>
          <w:bCs/>
          <w:color w:val="0070C0"/>
          <w:sz w:val="28"/>
          <w:szCs w:val="28"/>
          <w:lang w:val="ru-KZ" w:eastAsia="ru-KZ"/>
        </w:rPr>
      </w:pPr>
      <w:r w:rsidRPr="00A8608F">
        <w:rPr>
          <w:rFonts w:ascii="Times New Roman" w:eastAsia="Times New Roman" w:hAnsi="Times New Roman" w:cs="Times New Roman"/>
          <w:b/>
          <w:bCs/>
          <w:color w:val="0070C0"/>
          <w:sz w:val="28"/>
          <w:szCs w:val="28"/>
          <w:lang w:val="ru-KZ" w:eastAsia="ru-KZ"/>
        </w:rPr>
        <w:t>8 КЛАСС</w:t>
      </w:r>
    </w:p>
    <w:tbl>
      <w:tblPr>
        <w:tblW w:w="0" w:type="auto"/>
        <w:tblCellMar>
          <w:top w:w="15" w:type="dxa"/>
          <w:left w:w="15" w:type="dxa"/>
          <w:bottom w:w="15" w:type="dxa"/>
          <w:right w:w="15" w:type="dxa"/>
        </w:tblCellMar>
        <w:tblLook w:val="04A0" w:firstRow="1" w:lastRow="0" w:firstColumn="1" w:lastColumn="0" w:noHBand="0" w:noVBand="1"/>
      </w:tblPr>
      <w:tblGrid>
        <w:gridCol w:w="9776"/>
      </w:tblGrid>
      <w:tr w:rsidR="00A8608F" w:rsidRPr="00A8608F" w14:paraId="70AD1374"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CC322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bookmarkStart w:id="7" w:name="_Hlk206664908"/>
            <w:r w:rsidRPr="00A8608F">
              <w:rPr>
                <w:rFonts w:ascii="Times New Roman" w:eastAsia="Times New Roman" w:hAnsi="Times New Roman" w:cs="Times New Roman"/>
                <w:color w:val="000000"/>
                <w:sz w:val="28"/>
                <w:szCs w:val="28"/>
                <w:lang w:val="ru-KZ" w:eastAsia="ru-KZ"/>
              </w:rPr>
              <w:t>«</w:t>
            </w:r>
            <w:hyperlink r:id="rId146" w:history="1">
              <w:r w:rsidRPr="00A8608F">
                <w:rPr>
                  <w:rFonts w:ascii="Times New Roman" w:eastAsia="Times New Roman" w:hAnsi="Times New Roman" w:cs="Times New Roman"/>
                  <w:color w:val="0000FF"/>
                  <w:sz w:val="28"/>
                  <w:szCs w:val="28"/>
                  <w:u w:val="single"/>
                  <w:lang w:val="ru-KZ" w:eastAsia="ru-KZ"/>
                </w:rPr>
                <w:t>Номера телефонов доверия и экстренных служб в Казахстане</w:t>
              </w:r>
            </w:hyperlink>
            <w:r w:rsidRPr="00A8608F">
              <w:rPr>
                <w:rFonts w:ascii="Times New Roman" w:eastAsia="Times New Roman" w:hAnsi="Times New Roman" w:cs="Times New Roman"/>
                <w:color w:val="000000"/>
                <w:sz w:val="28"/>
                <w:szCs w:val="28"/>
                <w:lang w:val="ru-KZ" w:eastAsia="ru-KZ"/>
              </w:rPr>
              <w:t>»</w:t>
            </w:r>
          </w:p>
        </w:tc>
      </w:tr>
      <w:tr w:rsidR="00A8608F" w:rsidRPr="00A8608F" w14:paraId="5F05BB7B"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D02AC6"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«Действия при ЧС во время путешествия (пожар, землетрясение, наводнение)»</w:t>
            </w:r>
          </w:p>
        </w:tc>
      </w:tr>
      <w:tr w:rsidR="00A8608F" w:rsidRPr="00A8608F" w14:paraId="75BA017A"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F6377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«Возрастные ограничения в сети. Зачем они нужны?»</w:t>
            </w:r>
          </w:p>
        </w:tc>
      </w:tr>
      <w:tr w:rsidR="00A8608F" w:rsidRPr="00A8608F" w14:paraId="1B8590F6"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D7A944"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«Мои права и обязанности»</w:t>
            </w:r>
          </w:p>
        </w:tc>
      </w:tr>
      <w:tr w:rsidR="00A8608F" w:rsidRPr="00A8608F" w14:paraId="03571B1F"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16FF90"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w:t>
            </w:r>
            <w:hyperlink r:id="rId147" w:history="1">
              <w:r w:rsidRPr="00A8608F">
                <w:rPr>
                  <w:rFonts w:ascii="Times New Roman" w:eastAsia="Times New Roman" w:hAnsi="Times New Roman" w:cs="Times New Roman"/>
                  <w:color w:val="0000FF"/>
                  <w:sz w:val="28"/>
                  <w:szCs w:val="28"/>
                  <w:u w:val="single"/>
                  <w:lang w:val="ru-KZ" w:eastAsia="ru-KZ"/>
                </w:rPr>
                <w:t>Персональные данные: риски и ответственность</w:t>
              </w:r>
            </w:hyperlink>
            <w:r w:rsidRPr="00A8608F">
              <w:rPr>
                <w:rFonts w:ascii="Times New Roman" w:eastAsia="Times New Roman" w:hAnsi="Times New Roman" w:cs="Times New Roman"/>
                <w:color w:val="000000"/>
                <w:sz w:val="28"/>
                <w:szCs w:val="28"/>
                <w:lang w:val="ru-KZ" w:eastAsia="ru-KZ"/>
              </w:rPr>
              <w:t>»</w:t>
            </w:r>
          </w:p>
        </w:tc>
      </w:tr>
      <w:tr w:rsidR="00A8608F" w:rsidRPr="00A8608F" w14:paraId="1688D2F5"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B825A4"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w:t>
            </w:r>
            <w:hyperlink r:id="rId148" w:history="1">
              <w:r w:rsidRPr="00A8608F">
                <w:rPr>
                  <w:rFonts w:ascii="Times New Roman" w:eastAsia="Times New Roman" w:hAnsi="Times New Roman" w:cs="Times New Roman"/>
                  <w:color w:val="0000FF"/>
                  <w:sz w:val="28"/>
                  <w:szCs w:val="28"/>
                  <w:u w:val="single"/>
                  <w:lang w:val="ru-KZ" w:eastAsia="ru-KZ"/>
                </w:rPr>
                <w:t>Кибербуллинг: что важно знать и как от него защититься?</w:t>
              </w:r>
            </w:hyperlink>
            <w:r w:rsidRPr="00A8608F">
              <w:rPr>
                <w:rFonts w:ascii="Times New Roman" w:eastAsia="Times New Roman" w:hAnsi="Times New Roman" w:cs="Times New Roman"/>
                <w:color w:val="000000"/>
                <w:sz w:val="28"/>
                <w:szCs w:val="28"/>
                <w:lang w:val="ru-KZ" w:eastAsia="ru-KZ"/>
              </w:rPr>
              <w:t>»</w:t>
            </w:r>
          </w:p>
        </w:tc>
      </w:tr>
      <w:tr w:rsidR="00A8608F" w:rsidRPr="00A8608F" w14:paraId="343FE49D"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11B45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«От шутки до опасности: как вовремя распознать угрозу»</w:t>
            </w:r>
          </w:p>
        </w:tc>
      </w:tr>
      <w:tr w:rsidR="00A8608F" w:rsidRPr="00A8608F" w14:paraId="2C4E3999"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323CAB"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открыто говорить о вопросах безопасности с родителями и доверенными взрослыми.»</w:t>
            </w:r>
          </w:p>
        </w:tc>
      </w:tr>
      <w:tr w:rsidR="00A8608F" w:rsidRPr="00A8608F" w14:paraId="5617D910"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04756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«Простые правила защиты от сомнительных сделок»</w:t>
            </w:r>
          </w:p>
        </w:tc>
      </w:tr>
      <w:tr w:rsidR="00A8608F" w:rsidRPr="00A8608F" w14:paraId="4E7696A6"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EF17F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w:t>
            </w:r>
            <w:hyperlink r:id="rId149" w:history="1">
              <w:r w:rsidRPr="00A8608F">
                <w:rPr>
                  <w:rFonts w:ascii="Times New Roman" w:eastAsia="Times New Roman" w:hAnsi="Times New Roman" w:cs="Times New Roman"/>
                  <w:color w:val="0000FF"/>
                  <w:sz w:val="28"/>
                  <w:szCs w:val="28"/>
                  <w:u w:val="single"/>
                  <w:lang w:val="ru-KZ" w:eastAsia="ru-KZ"/>
                </w:rPr>
                <w:t>Осторожно- селфи!</w:t>
              </w:r>
            </w:hyperlink>
            <w:r w:rsidRPr="00A8608F">
              <w:rPr>
                <w:rFonts w:ascii="Times New Roman" w:eastAsia="Times New Roman" w:hAnsi="Times New Roman" w:cs="Times New Roman"/>
                <w:color w:val="000000"/>
                <w:sz w:val="28"/>
                <w:szCs w:val="28"/>
                <w:lang w:val="ru-KZ" w:eastAsia="ru-KZ"/>
              </w:rPr>
              <w:t>»</w:t>
            </w:r>
          </w:p>
        </w:tc>
      </w:tr>
    </w:tbl>
    <w:bookmarkEnd w:id="7"/>
    <w:p w14:paraId="367E425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№1</w:t>
      </w:r>
    </w:p>
    <w:p w14:paraId="24C3A387"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w:t>
      </w:r>
      <w:hyperlink r:id="rId150" w:history="1">
        <w:r w:rsidRPr="00A8608F">
          <w:rPr>
            <w:rFonts w:ascii="Times New Roman" w:eastAsia="Times New Roman" w:hAnsi="Times New Roman" w:cs="Times New Roman"/>
            <w:b/>
            <w:bCs/>
            <w:color w:val="0000FF"/>
            <w:sz w:val="28"/>
            <w:szCs w:val="28"/>
            <w:u w:val="single"/>
            <w:lang w:val="ru-KZ" w:eastAsia="ru-KZ"/>
          </w:rPr>
          <w:t>НОМЕРА ТЕЛЕФОНОВ ДОВЕРИЯ  И ЭКСТРЕННЫХ СЛУЖБ В КАЗАХСТАНЕ</w:t>
        </w:r>
      </w:hyperlink>
      <w:r w:rsidRPr="00A8608F">
        <w:rPr>
          <w:rFonts w:ascii="Times New Roman" w:eastAsia="Times New Roman" w:hAnsi="Times New Roman" w:cs="Times New Roman"/>
          <w:b/>
          <w:bCs/>
          <w:color w:val="0070C0"/>
          <w:sz w:val="28"/>
          <w:szCs w:val="28"/>
          <w:lang w:val="ru-KZ" w:eastAsia="ru-KZ"/>
        </w:rPr>
        <w:t>»</w:t>
      </w:r>
    </w:p>
    <w:p w14:paraId="0065340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развитие у учащихся навыков правильного обращения в экстренные службы и телефоны доверия в случае опасности.</w:t>
      </w:r>
    </w:p>
    <w:p w14:paraId="458AD7E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задача:</w:t>
      </w:r>
    </w:p>
    <w:p w14:paraId="7A89721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обучающихся  правильному обращению в пожарную охрану, полицию, скорую помощь,  аварийную газовую службу, единую службу спасения, контакт-центр «111» в случаях опасности.</w:t>
      </w:r>
    </w:p>
    <w:p w14:paraId="05EAB4ED"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182B903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5A473BB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Правила вызова экстренных служб</w:t>
      </w:r>
      <w:r w:rsidRPr="00A8608F">
        <w:rPr>
          <w:rFonts w:ascii="Times New Roman" w:eastAsia="Times New Roman" w:hAnsi="Times New Roman" w:cs="Times New Roman"/>
          <w:color w:val="000000"/>
          <w:sz w:val="28"/>
          <w:szCs w:val="28"/>
          <w:lang w:val="ru-KZ" w:eastAsia="ru-KZ"/>
        </w:rPr>
        <w:t>.</w:t>
      </w:r>
    </w:p>
    <w:p w14:paraId="79CB5AE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чтобы вызвать пожарную спасательную службу нужно знать не только номер телефона, но что еще?</w:t>
      </w:r>
    </w:p>
    <w:p w14:paraId="096B7EA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lastRenderedPageBreak/>
        <w:t>Что нужно сообщить диспетчеру при звонке в экстренную службу:</w:t>
      </w:r>
      <w:r w:rsidRPr="00A8608F">
        <w:rPr>
          <w:rFonts w:ascii="Times New Roman" w:eastAsia="Times New Roman" w:hAnsi="Times New Roman" w:cs="Times New Roman"/>
          <w:color w:val="000000"/>
          <w:sz w:val="28"/>
          <w:szCs w:val="28"/>
          <w:lang w:val="ru-KZ" w:eastAsia="ru-KZ"/>
        </w:rPr>
        <w:t>                                                         </w:t>
      </w:r>
    </w:p>
    <w:p w14:paraId="7BE6969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Назови свое имя и возраст</w:t>
      </w:r>
      <w:r w:rsidRPr="00A8608F">
        <w:rPr>
          <w:rFonts w:ascii="Times New Roman" w:eastAsia="Times New Roman" w:hAnsi="Times New Roman" w:cs="Times New Roman"/>
          <w:color w:val="000000"/>
          <w:sz w:val="28"/>
          <w:szCs w:val="28"/>
          <w:lang w:val="ru-KZ" w:eastAsia="ru-KZ"/>
        </w:rPr>
        <w:t>: Обязательно скажи диспетчеру, как тебя зовут и сколько тебе лет. Это поможет им лучше понять, с кем они говорят.</w:t>
      </w:r>
    </w:p>
    <w:p w14:paraId="582D365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Сообщи, где ты находишься</w:t>
      </w:r>
      <w:r w:rsidRPr="00A8608F">
        <w:rPr>
          <w:rFonts w:ascii="Times New Roman" w:eastAsia="Times New Roman" w:hAnsi="Times New Roman" w:cs="Times New Roman"/>
          <w:color w:val="000000"/>
          <w:sz w:val="28"/>
          <w:szCs w:val="28"/>
          <w:lang w:val="ru-KZ" w:eastAsia="ru-KZ"/>
        </w:rPr>
        <w:t>: Опиши своё местоположение как можно точнее. Укажи адрес, если знаешь его, или расскажи, что ты видишь вокруг.</w:t>
      </w:r>
    </w:p>
    <w:p w14:paraId="5989924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Расскажи, что случилось</w:t>
      </w:r>
      <w:r w:rsidRPr="00A8608F">
        <w:rPr>
          <w:rFonts w:ascii="Times New Roman" w:eastAsia="Times New Roman" w:hAnsi="Times New Roman" w:cs="Times New Roman"/>
          <w:color w:val="000000"/>
          <w:sz w:val="28"/>
          <w:szCs w:val="28"/>
          <w:lang w:val="ru-KZ" w:eastAsia="ru-KZ"/>
        </w:rPr>
        <w:t>: Постарайся коротко и ясно объяснить, что произошло, и почему ты звонишь. Например, произошла авария, кто-то заболел или нужна помощь.</w:t>
      </w:r>
    </w:p>
    <w:p w14:paraId="0DBD60E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Ответь на вопросы диспетчера</w:t>
      </w:r>
      <w:r w:rsidRPr="00A8608F">
        <w:rPr>
          <w:rFonts w:ascii="Times New Roman" w:eastAsia="Times New Roman" w:hAnsi="Times New Roman" w:cs="Times New Roman"/>
          <w:color w:val="000000"/>
          <w:sz w:val="28"/>
          <w:szCs w:val="28"/>
          <w:lang w:val="ru-KZ" w:eastAsia="ru-KZ"/>
        </w:rPr>
        <w:t>: Будь внимателен и отвечай на все вопросы, которые задаст диспетчер. Это поможет им быстрее отправить нужную помощь.</w:t>
      </w:r>
    </w:p>
    <w:p w14:paraId="353B066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FF0000"/>
          <w:sz w:val="28"/>
          <w:szCs w:val="28"/>
          <w:lang w:val="ru-KZ" w:eastAsia="ru-KZ"/>
        </w:rPr>
        <w:t>Запомни!!!</w:t>
      </w:r>
    </w:p>
    <w:tbl>
      <w:tblPr>
        <w:tblW w:w="0" w:type="auto"/>
        <w:tblCellMar>
          <w:top w:w="15" w:type="dxa"/>
          <w:left w:w="15" w:type="dxa"/>
          <w:bottom w:w="15" w:type="dxa"/>
          <w:right w:w="15" w:type="dxa"/>
        </w:tblCellMar>
        <w:tblLook w:val="04A0" w:firstRow="1" w:lastRow="0" w:firstColumn="1" w:lastColumn="0" w:noHBand="0" w:noVBand="1"/>
      </w:tblPr>
      <w:tblGrid>
        <w:gridCol w:w="7650"/>
        <w:gridCol w:w="2268"/>
      </w:tblGrid>
      <w:tr w:rsidR="00A8608F" w:rsidRPr="00A8608F" w14:paraId="2C0F4630"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470CB99"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Пожарная охрана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63F78E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101</w:t>
            </w:r>
          </w:p>
        </w:tc>
      </w:tr>
      <w:tr w:rsidR="00A8608F" w:rsidRPr="00A8608F" w14:paraId="23AF1274"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1045F5A"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Полиция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FCAD73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102</w:t>
            </w:r>
          </w:p>
        </w:tc>
      </w:tr>
      <w:tr w:rsidR="00A8608F" w:rsidRPr="00A8608F" w14:paraId="00E25C00"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E63ABE8"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Скорая помощь</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0C6ACD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103</w:t>
            </w:r>
          </w:p>
        </w:tc>
      </w:tr>
      <w:tr w:rsidR="00A8608F" w:rsidRPr="00A8608F" w14:paraId="55B5AA6F"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6F02AF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Аварийная газовая служба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6AC293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104</w:t>
            </w:r>
          </w:p>
        </w:tc>
      </w:tr>
      <w:tr w:rsidR="00A8608F" w:rsidRPr="00A8608F" w14:paraId="47EF8FD1"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558541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Единая служба спасения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89FDD0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112</w:t>
            </w:r>
          </w:p>
        </w:tc>
      </w:tr>
      <w:tr w:rsidR="00A8608F" w:rsidRPr="00A8608F" w14:paraId="3685279B"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C6D0DD5"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 «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 о нарушении прав детей, о том, что ребёнок остался один на улице, в доме, машине или его жизни, здоровью угрожает опасность.</w:t>
            </w:r>
          </w:p>
          <w:p w14:paraId="0EB8741B"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Номер «111» - работает 24/7</w:t>
            </w:r>
            <w:r w:rsidRPr="00A8608F">
              <w:rPr>
                <w:rFonts w:ascii="Times New Roman" w:eastAsia="Times New Roman" w:hAnsi="Times New Roman" w:cs="Times New Roman"/>
                <w:i/>
                <w:iCs/>
                <w:color w:val="151515"/>
                <w:sz w:val="28"/>
                <w:szCs w:val="28"/>
                <w:lang w:val="ru-KZ" w:eastAsia="ru-KZ"/>
              </w:rPr>
              <w:br/>
              <w:t>Номер «111» - конфиденциален</w:t>
            </w:r>
            <w:r w:rsidRPr="00A8608F">
              <w:rPr>
                <w:rFonts w:ascii="Times New Roman" w:eastAsia="Times New Roman" w:hAnsi="Times New Roman" w:cs="Times New Roman"/>
                <w:i/>
                <w:iCs/>
                <w:color w:val="151515"/>
                <w:sz w:val="28"/>
                <w:szCs w:val="28"/>
                <w:lang w:val="ru-KZ" w:eastAsia="ru-KZ"/>
              </w:rPr>
              <w:br/>
              <w:t>Номер «111» - круглосуточно находится на связи с ДВД и оперативными группами регионов.</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54AED7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111</w:t>
            </w:r>
          </w:p>
        </w:tc>
      </w:tr>
    </w:tbl>
    <w:p w14:paraId="2D4D275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03EA4F9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какими бывают ложные звонки?</w:t>
      </w:r>
    </w:p>
    <w:p w14:paraId="4EFCA67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Законодательством ложные вызовы можно условно разделить на 2 типа:</w:t>
      </w:r>
    </w:p>
    <w:p w14:paraId="4D8B86D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1.«Ошибочный». Первый тип связан с тем, что у многих граждан обострено чувство опасности, и поэтому бывает много звонков при обнаружении ими «бесхозных» сумок и других подозрительных предметов в общественных местах. Такие вызовы, хотя и являются ложными, но законом не караются, а поощряются. Ведь лучше вовремя позвонить в службу спасения, чем упустить время и допустить гибель людей или причинение материального ущерба. К категории ложных вызовов относятся и так называемые «звонки-помехи»: звонки жителей города с вопросами: «Который час?» «а нельзя ли мне вызвать такси, а то у меня деньги на телефоне закончились?» и т.п.</w:t>
      </w:r>
    </w:p>
    <w:p w14:paraId="7CC19F6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2.«Преднамеренный» – это заведомо ложный вызов специализированных служб. Причины таких поступков разные. Позвонить могут дети, когда хотят побаловаться или привлечь к себе внимание, особенно в период экзаменов. Ребенку доставляет удовольствие создать панику, поднять на ноги экстренные службы, учителей, а самому сидеть где-нибудь неподалеку, наблюдать за всем происходящим и посмеиваться. К сожалению, неразумные дети не осознают, какой ущерб наносят своим необдуманным поступком другим. Порой этим грешат и взрослые, когда, например, хотят кому-нибудь отомстить.</w:t>
      </w:r>
    </w:p>
    <w:p w14:paraId="2B0C36F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В любом случае надеяться на то, что вас «не вычислят» по номеру телефона, нельзя. Во всех экстренных службах установлены технические приспособления, которые позволяют определить номер и адрес звонившего.</w:t>
      </w:r>
    </w:p>
    <w:p w14:paraId="0EA461D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Кроме того все экстренные службы оснащены автоматической записью разговора, который впоследствии хранится в архиве. И если баловник относится ко второй категории заявителей, можно смело утверждать, что наказание найдет своего виновника.</w:t>
      </w:r>
    </w:p>
    <w:p w14:paraId="534A47F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Ролевая игра.</w:t>
      </w:r>
    </w:p>
    <w:p w14:paraId="63B8179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Разбейте учеников на пары и обсудите, что означает термин «ошибочные звонки» и как их можно избежать. Также предложите краткое обсуждение того, какие последствия могут возникнуть для аварийных служб и общества из-за таких вызовов.</w:t>
      </w:r>
    </w:p>
    <w:p w14:paraId="286EBB0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Напомните, что за это предусмотрена административная ответственность.</w:t>
      </w:r>
    </w:p>
    <w:p w14:paraId="3B0AB37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438 Кодекса Республики Казахстан «Об административных правонарушениях:</w:t>
      </w:r>
    </w:p>
    <w:p w14:paraId="2493E2F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Заведомо ложный вызов органов государственной противопожарной службы, полиции, скорой медицинской помощи, аварийных служб:</w:t>
      </w:r>
    </w:p>
    <w:p w14:paraId="587674B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влечет штраф на физических лиц в размере тридцати месячных расчетных показателей.</w:t>
      </w:r>
    </w:p>
    <w:p w14:paraId="53698F8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Заведомо ложный вызов органов государственной противопожарной службы, полиции, скорой медицинской помощи, аварийных служб, совершенные несовершеннолетними в возрасте от четырнадцати до шестнадцати лет:</w:t>
      </w:r>
    </w:p>
    <w:p w14:paraId="13B3836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влекут предупреждение или штраф на родителей или лиц, их заменяющих, в размере пятнадцати месячных расчетных показателей.</w:t>
      </w:r>
    </w:p>
    <w:p w14:paraId="68C51F6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Административная ответственность несовершеннолетних наступает с шестнадцатилетнего возраста.</w:t>
      </w:r>
    </w:p>
    <w:p w14:paraId="6D5348A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2F160C8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7BEB47D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Решение задач по прослушанной теме.</w:t>
      </w:r>
    </w:p>
    <w:p w14:paraId="0C2F26A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Желание «пошутить» и дозвониться диспетчеру экстренной службы может возникать у многих, но прежде, чем это сделать, нужно помнить, что подобные «удовольствия» и веселья длятся всего пару часов, а расплачиваться за них придется годами.</w:t>
      </w:r>
    </w:p>
    <w:p w14:paraId="07EA5C6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Однако не стоит забывать, что цена ложного вызова измеряется не только в денежном эквиваленте.</w:t>
      </w:r>
    </w:p>
    <w:p w14:paraId="44E710A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Это, в первую очередь, жизнь и благополучие людей!</w:t>
      </w:r>
    </w:p>
    <w:p w14:paraId="6F7632C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 это может коснуться каждого из нас.</w:t>
      </w:r>
    </w:p>
    <w:p w14:paraId="2486D5E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 все же, когда есть реальная опасность возникновения пожара или другого происшествия, всегда набирайте номер необходимой экстренной службы или единый телефон спасения 112, и помощь обязательно прибудет!</w:t>
      </w:r>
    </w:p>
    <w:p w14:paraId="63C90869"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325489E6"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51" w:history="1">
        <w:r w:rsidRPr="00A8608F">
          <w:rPr>
            <w:rFonts w:ascii="Times New Roman" w:eastAsia="Times New Roman" w:hAnsi="Times New Roman" w:cs="Times New Roman"/>
            <w:color w:val="0000FF"/>
            <w:sz w:val="24"/>
            <w:szCs w:val="24"/>
            <w:u w:val="single"/>
            <w:lang w:val="ru-KZ" w:eastAsia="ru-KZ"/>
          </w:rPr>
          <w:t>https://drive.google.com/file/d/1SJmmllXB-O8v5ArB_PzK3VsBtenhzkAp/view?usp=sharing</w:t>
        </w:r>
      </w:hyperlink>
      <w:r w:rsidRPr="00A8608F">
        <w:rPr>
          <w:rFonts w:ascii="Times New Roman" w:eastAsia="Times New Roman" w:hAnsi="Times New Roman" w:cs="Times New Roman"/>
          <w:color w:val="000000"/>
          <w:sz w:val="24"/>
          <w:szCs w:val="24"/>
          <w:lang w:val="ru-KZ" w:eastAsia="ru-KZ"/>
        </w:rPr>
        <w:t> </w:t>
      </w:r>
    </w:p>
    <w:p w14:paraId="703B09A7"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№2</w:t>
      </w:r>
    </w:p>
    <w:p w14:paraId="23EE485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«ДЕЙСТВИЯ ПРИ ЧС ВО ВРЕМЯ ПУТЕШЕСТВИЯ</w:t>
      </w:r>
    </w:p>
    <w:p w14:paraId="075A61C4"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(ПОЖАР, ЗЕМЛЕТРЯСЕНИЕ, НАВОДНЕНИЕ)»</w:t>
      </w:r>
    </w:p>
    <w:p w14:paraId="3165511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b/>
          <w:bCs/>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развитие навыков безопасного поведения в чрезвычайных ситуациях  во время путешествий.</w:t>
      </w:r>
    </w:p>
    <w:p w14:paraId="16E5356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задача:</w:t>
      </w:r>
    </w:p>
    <w:p w14:paraId="723F6E6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научить обучающихся правилам безопасного поведения в случаях пожара, землетрясения, наводнения во время путешествия.</w:t>
      </w:r>
    </w:p>
    <w:p w14:paraId="067BADDB"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51C959D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3488582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Предложить детям обсудить с какими природными явлениями может столкнуться человек, находясь на отдыхе во время путешествия.</w:t>
      </w:r>
    </w:p>
    <w:p w14:paraId="6DABDD1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754C8E6B" w14:textId="77777777" w:rsidR="00A8608F" w:rsidRPr="00A8608F" w:rsidRDefault="00A8608F" w:rsidP="00A8608F">
      <w:pPr>
        <w:shd w:val="clear" w:color="auto" w:fill="FFFFFF"/>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 делать при стихийных бедствиях:</w:t>
      </w:r>
    </w:p>
    <w:p w14:paraId="15009662"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Обо всех стихийных бедствиях людей предупреждают заранее, чтобы они могли к ним подготовиться. Обычно о скором приближении стихийного бедствия сообщают сигналом сирены, а потом объявляют заранее, чтобы они могли к ним подготовиться.</w:t>
      </w:r>
    </w:p>
    <w:p w14:paraId="5295FCA6"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вы услышали сигнал сирены дома, включите радио или телевизор, прослушайте новости, затем закройте окна и двери; выключите газ и электричество; приготовьте вещи, документы, электрический фонарик и радиоприемник с батарейками.</w:t>
      </w:r>
    </w:p>
    <w:p w14:paraId="5F0A5E58"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Вместе со взрослыми спуститесь в укрытие во время смерча в подвал. Не подходите к окнам, лучше встаньте в нише, у стены.</w:t>
      </w:r>
    </w:p>
    <w:p w14:paraId="2BD24158"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сильный ветер (ураган, смерч) застиг вас в поле или в лесу, укройтесь в широком овраге, придорожной канаве, прижмитесь к земле.</w:t>
      </w:r>
      <w:r w:rsidRPr="00A8608F">
        <w:rPr>
          <w:rFonts w:ascii="Times New Roman" w:eastAsia="Times New Roman" w:hAnsi="Times New Roman" w:cs="Times New Roman"/>
          <w:color w:val="000000"/>
          <w:sz w:val="28"/>
          <w:szCs w:val="28"/>
          <w:lang w:val="ru-KZ" w:eastAsia="ru-KZ"/>
        </w:rPr>
        <w:br/>
        <w:t>При приближении смерча необходимо выйти из машины, автобуса и спрятаться в ближайшем подвале, овраге, дорожном кювете.</w:t>
      </w:r>
    </w:p>
    <w:p w14:paraId="3C218B9C"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буря с дождем, градом, грозой – не прячьтесь под высоким деревом, опорами линий электропередач. Лучше укройтесь под кустом. Во время всех стихийных бедствий очень опасно находиться на мостах, рядом с бензоколонками, нефте-и газопроводами, линиями электропередач.</w:t>
      </w:r>
    </w:p>
    <w:p w14:paraId="6DF5B3D0"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может навредить человек сам себе во время пожара?</w:t>
      </w:r>
    </w:p>
    <w:p w14:paraId="06003218"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Пожар – это неконтролируемый процесс горения, сопровождающийся уничтожением материальных ценностей и создающий опасность для жизни и здоровья людей.</w:t>
      </w:r>
    </w:p>
    <w:p w14:paraId="508E7C30"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Основные поражающие факторы пожара:</w:t>
      </w:r>
    </w:p>
    <w:p w14:paraId="053F237E" w14:textId="77777777" w:rsidR="00A8608F" w:rsidRPr="00A8608F" w:rsidRDefault="00A8608F" w:rsidP="00547CE6">
      <w:pPr>
        <w:numPr>
          <w:ilvl w:val="0"/>
          <w:numId w:val="25"/>
        </w:numPr>
        <w:shd w:val="clear" w:color="auto" w:fill="FFFFFF"/>
        <w:spacing w:after="0" w:line="240" w:lineRule="auto"/>
        <w:ind w:left="1080" w:firstLine="35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высокая температура окружающей среды;</w:t>
      </w:r>
    </w:p>
    <w:p w14:paraId="62415B62" w14:textId="77777777" w:rsidR="00A8608F" w:rsidRPr="00A8608F" w:rsidRDefault="00A8608F" w:rsidP="00547CE6">
      <w:pPr>
        <w:numPr>
          <w:ilvl w:val="0"/>
          <w:numId w:val="25"/>
        </w:numPr>
        <w:shd w:val="clear" w:color="auto" w:fill="FFFFFF"/>
        <w:spacing w:after="0" w:line="240" w:lineRule="auto"/>
        <w:ind w:left="1080" w:firstLine="35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дыме содержится ядовитые вещества;</w:t>
      </w:r>
    </w:p>
    <w:p w14:paraId="005BAACD" w14:textId="77777777" w:rsidR="00A8608F" w:rsidRPr="00A8608F" w:rsidRDefault="00A8608F" w:rsidP="00547CE6">
      <w:pPr>
        <w:numPr>
          <w:ilvl w:val="0"/>
          <w:numId w:val="25"/>
        </w:numPr>
        <w:shd w:val="clear" w:color="auto" w:fill="FFFFFF"/>
        <w:spacing w:after="0" w:line="240" w:lineRule="auto"/>
        <w:ind w:left="1080" w:firstLine="35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потеря видимости вследствие задымления.</w:t>
      </w:r>
    </w:p>
    <w:p w14:paraId="57B43909" w14:textId="77777777" w:rsidR="00A8608F" w:rsidRPr="00A8608F" w:rsidRDefault="00A8608F" w:rsidP="00A8608F">
      <w:pPr>
        <w:shd w:val="clear" w:color="auto" w:fill="FFFFFF"/>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Игра «Закончи предложение».</w:t>
      </w:r>
    </w:p>
    <w:p w14:paraId="37FD01D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Чтобы справиться с чрезвычайными ситуациями, нужно знать некоторые правила. А вспомнить эти правила нам поможет игра «Закончи предложение» (игра проводится </w:t>
      </w:r>
      <w:proofErr w:type="spellStart"/>
      <w:r w:rsidRPr="00A8608F">
        <w:rPr>
          <w:rFonts w:ascii="Times New Roman" w:eastAsia="Times New Roman" w:hAnsi="Times New Roman" w:cs="Times New Roman"/>
          <w:color w:val="000000"/>
          <w:sz w:val="28"/>
          <w:szCs w:val="28"/>
          <w:lang w:val="ru-KZ" w:eastAsia="ru-KZ"/>
        </w:rPr>
        <w:t>попринципу</w:t>
      </w:r>
      <w:proofErr w:type="spellEnd"/>
      <w:r w:rsidRPr="00A8608F">
        <w:rPr>
          <w:rFonts w:ascii="Times New Roman" w:eastAsia="Times New Roman" w:hAnsi="Times New Roman" w:cs="Times New Roman"/>
          <w:color w:val="000000"/>
          <w:sz w:val="28"/>
          <w:szCs w:val="28"/>
          <w:lang w:val="ru-KZ" w:eastAsia="ru-KZ"/>
        </w:rPr>
        <w:t xml:space="preserve"> «лото»).</w:t>
      </w:r>
    </w:p>
    <w:tbl>
      <w:tblPr>
        <w:tblW w:w="0" w:type="auto"/>
        <w:tblCellMar>
          <w:top w:w="15" w:type="dxa"/>
          <w:left w:w="15" w:type="dxa"/>
          <w:bottom w:w="15" w:type="dxa"/>
          <w:right w:w="15" w:type="dxa"/>
        </w:tblCellMar>
        <w:tblLook w:val="04A0" w:firstRow="1" w:lastRow="0" w:firstColumn="1" w:lastColumn="0" w:noHBand="0" w:noVBand="1"/>
      </w:tblPr>
      <w:tblGrid>
        <w:gridCol w:w="5592"/>
        <w:gridCol w:w="4178"/>
      </w:tblGrid>
      <w:tr w:rsidR="00A8608F" w:rsidRPr="00A8608F" w14:paraId="429684B4" w14:textId="77777777" w:rsidTr="00A8608F">
        <w:tc>
          <w:tcPr>
            <w:tcW w:w="559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003B4DE0"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При пожаре звонить</w:t>
            </w:r>
          </w:p>
        </w:tc>
        <w:tc>
          <w:tcPr>
            <w:tcW w:w="41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7E273E86"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101</w:t>
            </w:r>
          </w:p>
        </w:tc>
      </w:tr>
      <w:tr w:rsidR="00A8608F" w:rsidRPr="00A8608F" w14:paraId="5F3DEAE4" w14:textId="77777777" w:rsidTr="00A8608F">
        <w:tc>
          <w:tcPr>
            <w:tcW w:w="559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236DD684"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Спички детям</w:t>
            </w:r>
          </w:p>
        </w:tc>
        <w:tc>
          <w:tcPr>
            <w:tcW w:w="41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47CB59B9"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не игрушка</w:t>
            </w:r>
          </w:p>
        </w:tc>
      </w:tr>
      <w:tr w:rsidR="00A8608F" w:rsidRPr="00A8608F" w14:paraId="5EE40B8A" w14:textId="77777777" w:rsidTr="00A8608F">
        <w:tc>
          <w:tcPr>
            <w:tcW w:w="559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6569211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От дыма и огня нужно</w:t>
            </w:r>
          </w:p>
        </w:tc>
        <w:tc>
          <w:tcPr>
            <w:tcW w:w="41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0D28522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убегать</w:t>
            </w:r>
          </w:p>
        </w:tc>
      </w:tr>
      <w:tr w:rsidR="00A8608F" w:rsidRPr="00A8608F" w14:paraId="28B8F74A" w14:textId="77777777" w:rsidTr="00A8608F">
        <w:tc>
          <w:tcPr>
            <w:tcW w:w="559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6D9B8C84"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Телефон милиции</w:t>
            </w:r>
          </w:p>
        </w:tc>
        <w:tc>
          <w:tcPr>
            <w:tcW w:w="41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036A8690"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102</w:t>
            </w:r>
          </w:p>
        </w:tc>
      </w:tr>
      <w:tr w:rsidR="00A8608F" w:rsidRPr="00A8608F" w14:paraId="71441C99" w14:textId="77777777" w:rsidTr="00A8608F">
        <w:tc>
          <w:tcPr>
            <w:tcW w:w="559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5AF3957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Телефон скорой помощи</w:t>
            </w:r>
          </w:p>
        </w:tc>
        <w:tc>
          <w:tcPr>
            <w:tcW w:w="41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4DB9F04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103</w:t>
            </w:r>
          </w:p>
        </w:tc>
      </w:tr>
      <w:tr w:rsidR="00A8608F" w:rsidRPr="00A8608F" w14:paraId="352B0BEF" w14:textId="77777777" w:rsidTr="00A8608F">
        <w:tc>
          <w:tcPr>
            <w:tcW w:w="559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5D0A11F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lastRenderedPageBreak/>
              <w:t>Через задымленное помещение</w:t>
            </w:r>
            <w:r w:rsidRPr="00A8608F">
              <w:rPr>
                <w:rFonts w:ascii="Times New Roman" w:eastAsia="Times New Roman" w:hAnsi="Times New Roman" w:cs="Times New Roman"/>
                <w:i/>
                <w:iCs/>
                <w:color w:val="000000"/>
                <w:sz w:val="28"/>
                <w:szCs w:val="28"/>
                <w:lang w:val="ru-KZ" w:eastAsia="ru-KZ"/>
              </w:rPr>
              <w:br/>
              <w:t>лучше двигаться</w:t>
            </w:r>
          </w:p>
        </w:tc>
        <w:tc>
          <w:tcPr>
            <w:tcW w:w="41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66611337"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пригнувшись</w:t>
            </w:r>
          </w:p>
        </w:tc>
      </w:tr>
      <w:tr w:rsidR="00A8608F" w:rsidRPr="00A8608F" w14:paraId="17591930" w14:textId="77777777" w:rsidTr="00A8608F">
        <w:tc>
          <w:tcPr>
            <w:tcW w:w="559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4F759954"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При угрозе заражения хлором</w:t>
            </w:r>
            <w:r w:rsidRPr="00A8608F">
              <w:rPr>
                <w:rFonts w:ascii="Times New Roman" w:eastAsia="Times New Roman" w:hAnsi="Times New Roman" w:cs="Times New Roman"/>
                <w:i/>
                <w:iCs/>
                <w:color w:val="000000"/>
                <w:sz w:val="28"/>
                <w:szCs w:val="28"/>
                <w:lang w:val="ru-KZ" w:eastAsia="ru-KZ"/>
              </w:rPr>
              <w:br/>
              <w:t>избегать</w:t>
            </w:r>
          </w:p>
        </w:tc>
        <w:tc>
          <w:tcPr>
            <w:tcW w:w="41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6D880C9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низких участков местности</w:t>
            </w:r>
          </w:p>
        </w:tc>
      </w:tr>
      <w:tr w:rsidR="00A8608F" w:rsidRPr="00A8608F" w14:paraId="18A04FAD" w14:textId="77777777" w:rsidTr="00A8608F">
        <w:tc>
          <w:tcPr>
            <w:tcW w:w="559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50280FCB"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Ветер силой 12 баллов</w:t>
            </w:r>
          </w:p>
        </w:tc>
        <w:tc>
          <w:tcPr>
            <w:tcW w:w="41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2BF2B1EB"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ураган</w:t>
            </w:r>
          </w:p>
        </w:tc>
      </w:tr>
      <w:tr w:rsidR="00A8608F" w:rsidRPr="00A8608F" w14:paraId="49967B51" w14:textId="77777777" w:rsidTr="00A8608F">
        <w:tc>
          <w:tcPr>
            <w:tcW w:w="559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591D686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При любой чрезвычайной</w:t>
            </w:r>
            <w:r w:rsidRPr="00A8608F">
              <w:rPr>
                <w:rFonts w:ascii="Times New Roman" w:eastAsia="Times New Roman" w:hAnsi="Times New Roman" w:cs="Times New Roman"/>
                <w:i/>
                <w:iCs/>
                <w:color w:val="000000"/>
                <w:sz w:val="28"/>
                <w:szCs w:val="28"/>
                <w:lang w:val="ru-KZ" w:eastAsia="ru-KZ"/>
              </w:rPr>
              <w:br/>
              <w:t>ситуации взять с собой</w:t>
            </w:r>
          </w:p>
        </w:tc>
        <w:tc>
          <w:tcPr>
            <w:tcW w:w="41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583A247C"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документы</w:t>
            </w:r>
          </w:p>
        </w:tc>
      </w:tr>
      <w:tr w:rsidR="00A8608F" w:rsidRPr="00A8608F" w14:paraId="145C7D8F" w14:textId="77777777" w:rsidTr="00A8608F">
        <w:tc>
          <w:tcPr>
            <w:tcW w:w="559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2D05BD3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Марлевые повязки смочить</w:t>
            </w:r>
          </w:p>
        </w:tc>
        <w:tc>
          <w:tcPr>
            <w:tcW w:w="41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50382126"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водой</w:t>
            </w:r>
          </w:p>
        </w:tc>
      </w:tr>
    </w:tbl>
    <w:p w14:paraId="3B4986C1"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Правила при ЧС</w:t>
      </w:r>
    </w:p>
    <w:p w14:paraId="0EC36F9C" w14:textId="77777777" w:rsidR="00A8608F" w:rsidRPr="00A8608F" w:rsidRDefault="00A8608F" w:rsidP="00A8608F">
      <w:pPr>
        <w:shd w:val="clear" w:color="auto" w:fill="FFFFFF"/>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случае чрезвычайной ситуации действовать нужно быстро, внимательно, быть очень бдительным и осторожным.</w:t>
      </w:r>
    </w:p>
    <w:p w14:paraId="7A9D70CF" w14:textId="77777777" w:rsidR="00A8608F" w:rsidRPr="00A8608F" w:rsidRDefault="00A8608F" w:rsidP="00A8608F">
      <w:pPr>
        <w:shd w:val="clear" w:color="auto" w:fill="FFFFFF"/>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 команде нужно:</w:t>
      </w:r>
    </w:p>
    <w:p w14:paraId="04FDBDCC" w14:textId="77777777" w:rsidR="00A8608F" w:rsidRPr="00A8608F" w:rsidRDefault="00A8608F" w:rsidP="00A8608F">
      <w:pPr>
        <w:shd w:val="clear" w:color="auto" w:fill="FFFFFF"/>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Надеть повязку.</w:t>
      </w:r>
    </w:p>
    <w:p w14:paraId="1566F3AF" w14:textId="77777777" w:rsidR="00A8608F" w:rsidRPr="00A8608F" w:rsidRDefault="00A8608F" w:rsidP="00A8608F">
      <w:pPr>
        <w:shd w:val="clear" w:color="auto" w:fill="FFFFFF"/>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Взять портфели/сумки.</w:t>
      </w:r>
    </w:p>
    <w:p w14:paraId="299F395F" w14:textId="77777777" w:rsidR="00A8608F" w:rsidRPr="00A8608F" w:rsidRDefault="00A8608F" w:rsidP="00A8608F">
      <w:pPr>
        <w:shd w:val="clear" w:color="auto" w:fill="FFFFFF"/>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Перейти в назначенный пункт.</w:t>
      </w:r>
    </w:p>
    <w:p w14:paraId="5C68BF36" w14:textId="77777777" w:rsidR="00A8608F" w:rsidRPr="00A8608F" w:rsidRDefault="00A8608F" w:rsidP="00A8608F">
      <w:pPr>
        <w:shd w:val="clear" w:color="auto" w:fill="FFFFFF"/>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 Вернуться на место.</w:t>
      </w:r>
    </w:p>
    <w:p w14:paraId="397C6252" w14:textId="77777777" w:rsidR="00A8608F" w:rsidRPr="00A8608F" w:rsidRDefault="00A8608F" w:rsidP="00A8608F">
      <w:pPr>
        <w:shd w:val="clear" w:color="auto" w:fill="FFFFFF"/>
        <w:spacing w:after="0" w:line="240" w:lineRule="auto"/>
        <w:ind w:firstLine="72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 команде учителя дети меняются местами и возвращаются на свои места.</w:t>
      </w:r>
    </w:p>
    <w:p w14:paraId="73D4A63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3FFAC38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122B3F8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Раздача памяток с планом действий на случай ЧС.</w:t>
      </w:r>
    </w:p>
    <w:p w14:paraId="2031B83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2E753ECC"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52" w:history="1">
        <w:r w:rsidRPr="00A8608F">
          <w:rPr>
            <w:rFonts w:ascii="Times New Roman" w:eastAsia="Times New Roman" w:hAnsi="Times New Roman" w:cs="Times New Roman"/>
            <w:color w:val="0000FF"/>
            <w:sz w:val="28"/>
            <w:szCs w:val="28"/>
            <w:u w:val="single"/>
            <w:lang w:val="ru-KZ" w:eastAsia="ru-KZ"/>
          </w:rPr>
          <w:t>https://drive.google.com/file/d/1rLX86igBSFmx_n3jgzS_JrSU5UNUJh2a/view?usp=sharing</w:t>
        </w:r>
      </w:hyperlink>
    </w:p>
    <w:p w14:paraId="62F6D4A6"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https://drive.google.com/file/d/19BOZcYwRpMCnpLIQJxrIc3MBVYMm5dB4/view?usp=sharing</w:t>
      </w:r>
    </w:p>
    <w:p w14:paraId="3248DB84"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https://drive.google.com/file/d/1Je_dfELql7n8f51WMfFlHU06b0Y2HDFn/view?usp=sharing</w:t>
      </w:r>
    </w:p>
    <w:p w14:paraId="301A306B"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https://drive.google.com/file/d/18cvWoqXlDpB2ATB2MUqaOrs8GUa9Bx7c/view?usp=sharing</w:t>
      </w:r>
    </w:p>
    <w:p w14:paraId="77C04E1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https://drive.google.com/file/d/1Ti4gKRjC4YGF6RBMV-6xV9cFWccbNIsE/view?usp=sharing</w:t>
      </w:r>
    </w:p>
    <w:p w14:paraId="277FA9CF"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53" w:history="1">
        <w:r w:rsidRPr="00A8608F">
          <w:rPr>
            <w:rFonts w:ascii="Times New Roman" w:eastAsia="Times New Roman" w:hAnsi="Times New Roman" w:cs="Times New Roman"/>
            <w:color w:val="0000FF"/>
            <w:sz w:val="24"/>
            <w:szCs w:val="24"/>
            <w:u w:val="single"/>
            <w:lang w:val="ru-KZ" w:eastAsia="ru-KZ"/>
          </w:rPr>
          <w:t>https://www.youtube.com/watch?v=iR-vMzjlT58&amp;list=PLA5eCSY2FeoQFtmGao7lWQuIA-hK_6ODD&amp;index=20</w:t>
        </w:r>
      </w:hyperlink>
      <w:r w:rsidRPr="00A8608F">
        <w:rPr>
          <w:rFonts w:ascii="Times New Roman" w:eastAsia="Times New Roman" w:hAnsi="Times New Roman" w:cs="Times New Roman"/>
          <w:color w:val="000000"/>
          <w:sz w:val="24"/>
          <w:szCs w:val="24"/>
          <w:lang w:val="ru-KZ" w:eastAsia="ru-KZ"/>
        </w:rPr>
        <w:t> </w:t>
      </w:r>
    </w:p>
    <w:p w14:paraId="67A2368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54" w:history="1">
        <w:r w:rsidRPr="00A8608F">
          <w:rPr>
            <w:rFonts w:ascii="Times New Roman" w:eastAsia="Times New Roman" w:hAnsi="Times New Roman" w:cs="Times New Roman"/>
            <w:color w:val="0000FF"/>
            <w:sz w:val="24"/>
            <w:szCs w:val="24"/>
            <w:u w:val="single"/>
            <w:lang w:val="ru-KZ" w:eastAsia="ru-KZ"/>
          </w:rPr>
          <w:t>https://www.youtube.com/watch?v=JynPxyQkXco&amp;list=PLA5eCSY2FeoQFtmGao7lWQuIA-hK_6ODD&amp;index=33</w:t>
        </w:r>
      </w:hyperlink>
    </w:p>
    <w:p w14:paraId="55139C95"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2E75B5"/>
          <w:sz w:val="28"/>
          <w:szCs w:val="28"/>
          <w:lang w:val="ru-KZ" w:eastAsia="ru-KZ"/>
        </w:rPr>
        <w:t>УРОК №3</w:t>
      </w:r>
    </w:p>
    <w:p w14:paraId="6C6AE667"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2E75B5"/>
          <w:sz w:val="28"/>
          <w:szCs w:val="28"/>
          <w:lang w:val="ru-KZ" w:eastAsia="ru-KZ"/>
        </w:rPr>
        <w:t>ТЕМА: «ВОЗРАСТНЫЕ ОГРАНИЧЕНИЯ В СЕТИ. ЗАЧЕМ ОНИ НУЖНЫ»</w:t>
      </w:r>
    </w:p>
    <w:p w14:paraId="5C15FB4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развитие навыков использования полезного контента в интернете.</w:t>
      </w:r>
    </w:p>
    <w:p w14:paraId="5256727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задача:</w:t>
      </w:r>
    </w:p>
    <w:p w14:paraId="59713F1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развитие у обучающихся навыков безопасного использования онлайн-контента.</w:t>
      </w:r>
    </w:p>
    <w:p w14:paraId="688EB16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4539421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40A86B1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интернет – это безграничный мир информации.</w:t>
      </w:r>
    </w:p>
    <w:p w14:paraId="1821B7F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Сегодня количество пользователей в сети Интернет составляет десятки миллионов людей, и немалая часть из них - дети, которые могут не знать об опасностях мировой паутины. Интернет - это не только кладезь возможностей, но и источник угроз.</w:t>
      </w:r>
    </w:p>
    <w:p w14:paraId="609C1BD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Таким образом, кроме хорошего, в виртуальном мире есть и плохое. Неправильное поведение в Интернете может принести вред не только вам, но также вашим друзьям, родным и близким, а также стране.</w:t>
      </w:r>
    </w:p>
    <w:p w14:paraId="5FE499B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Сегодня по статистике 80 % школьников проводят почти три часа в день в Интернете, при этом большую часть времени проводя в социальных сетях,  сообщая сведения от своих физических данных до сведений о семье и материальных возможностях.</w:t>
      </w:r>
    </w:p>
    <w:p w14:paraId="5FE8D09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Опрос детей, направленный на демонстрацию школьникам актуальности предложенной темы классного часа:</w:t>
      </w:r>
    </w:p>
    <w:p w14:paraId="019676D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Поднимите руки те ребята, кто ежедневно пользуется Интернетом?</w:t>
      </w:r>
    </w:p>
    <w:p w14:paraId="045ABF8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Поднимите руки те ребята, кто зарегистрирован в социальных сетях?</w:t>
      </w:r>
    </w:p>
    <w:p w14:paraId="2871425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Поднимите руки те ребята, кто оставлял в Интернете информацию о себе, такую как фамилия, имя, отчество, дата рождения, номер телефона, фотографии и др.?</w:t>
      </w:r>
    </w:p>
    <w:p w14:paraId="1C0B6C8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7D4EDB21" w14:textId="77777777" w:rsidR="00A8608F" w:rsidRPr="00A8608F" w:rsidRDefault="00A8608F" w:rsidP="00A8608F">
      <w:pPr>
        <w:spacing w:after="0" w:line="240" w:lineRule="auto"/>
        <w:ind w:left="32" w:firstLine="6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Учитель: </w:t>
      </w:r>
      <w:r w:rsidRPr="00A8608F">
        <w:rPr>
          <w:rFonts w:ascii="Times New Roman" w:eastAsia="Times New Roman" w:hAnsi="Times New Roman" w:cs="Times New Roman"/>
          <w:color w:val="000000"/>
          <w:sz w:val="28"/>
          <w:szCs w:val="28"/>
          <w:shd w:val="clear" w:color="auto" w:fill="FFFFFF"/>
          <w:lang w:val="ru-KZ" w:eastAsia="ru-KZ"/>
        </w:rPr>
        <w:t>сегодня в социальных сетях недоброжелатели могут  не только оскорблять человека в сообщениях, но и взламывать страницу жертвы или создавать поддельные страницы на имя жертвы, где будет размещаться унизительный контент, распространяться обидные и непристойные сообщения.</w:t>
      </w:r>
    </w:p>
    <w:p w14:paraId="55397B02" w14:textId="77777777" w:rsidR="00A8608F" w:rsidRPr="00A8608F" w:rsidRDefault="00A8608F" w:rsidP="00A8608F">
      <w:pPr>
        <w:spacing w:after="0" w:line="240" w:lineRule="auto"/>
        <w:ind w:left="32" w:firstLine="6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Поэтому защита личной информации может приравниваться к защите реальной личности. И важно в первую очередь научиться правильно, безопасно обращаться со своими персональными данными. </w:t>
      </w:r>
    </w:p>
    <w:p w14:paraId="1930E142" w14:textId="77777777" w:rsidR="00A8608F" w:rsidRPr="00A8608F" w:rsidRDefault="00A8608F" w:rsidP="00A8608F">
      <w:pPr>
        <w:spacing w:after="0" w:line="240" w:lineRule="auto"/>
        <w:ind w:left="32" w:firstLine="6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Наибольший процент открытых профилей наблюдается у детей в возрасте от 9 до 12 лет, зарегистрировавшихся в социальных сетях, несмотря на возрастные ограничения (регистрация возможна с 14 лет).  </w:t>
      </w:r>
    </w:p>
    <w:p w14:paraId="033E592D" w14:textId="77777777" w:rsidR="00A8608F" w:rsidRPr="00A8608F" w:rsidRDefault="00A8608F" w:rsidP="00A8608F">
      <w:pPr>
        <w:spacing w:after="0" w:line="240" w:lineRule="auto"/>
        <w:ind w:left="32" w:firstLine="6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Каждый третий ребенок выкладывает информацию о себе в максимально полном объеме (ФИО, возраст, фото, № школы, № телефона, домашний адрес, интересы, хобби).</w:t>
      </w:r>
    </w:p>
    <w:p w14:paraId="09EFCFAB" w14:textId="77777777" w:rsidR="00A8608F" w:rsidRPr="00A8608F" w:rsidRDefault="00A8608F" w:rsidP="00A8608F">
      <w:pPr>
        <w:spacing w:after="0" w:line="240" w:lineRule="auto"/>
        <w:ind w:left="32" w:firstLine="6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Помимо того, что дети предоставляют открытый доступ к той или иной информации о себе, они нередко общаются в интернете с малознакомыми людьми и высылают информацию о себе.</w:t>
      </w:r>
    </w:p>
    <w:p w14:paraId="4FFE8F11" w14:textId="77777777" w:rsidR="00A8608F" w:rsidRPr="00A8608F" w:rsidRDefault="00A8608F" w:rsidP="00A8608F">
      <w:pPr>
        <w:spacing w:after="0" w:line="240" w:lineRule="auto"/>
        <w:ind w:left="32" w:firstLine="6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На первый взгляд может показаться, что сведения о наших увлечениях и интересах не будут являться персональными данными, поскольку только по этим сведениям нельзя идентифицировать конкретного человека. Однако если незнакомый человек захочет вступить с нами в контакт, ему будет достаточно проанализировать наши страницы в социальных сетях, чтобы узнать увлечения и интересы и, используя полученную информацию, начать разговор.</w:t>
      </w:r>
    </w:p>
    <w:p w14:paraId="73C355A1" w14:textId="77777777" w:rsidR="00A8608F" w:rsidRPr="00A8608F" w:rsidRDefault="00A8608F" w:rsidP="00A8608F">
      <w:pPr>
        <w:spacing w:after="0" w:line="240" w:lineRule="auto"/>
        <w:ind w:left="32" w:firstLine="68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Делайте резервную копию важных данных.</w:t>
      </w:r>
    </w:p>
    <w:tbl>
      <w:tblPr>
        <w:tblW w:w="0" w:type="auto"/>
        <w:tblCellMar>
          <w:top w:w="15" w:type="dxa"/>
          <w:left w:w="15" w:type="dxa"/>
          <w:bottom w:w="15" w:type="dxa"/>
          <w:right w:w="15" w:type="dxa"/>
        </w:tblCellMar>
        <w:tblLook w:val="04A0" w:firstRow="1" w:lastRow="0" w:firstColumn="1" w:lastColumn="0" w:noHBand="0" w:noVBand="1"/>
      </w:tblPr>
      <w:tblGrid>
        <w:gridCol w:w="9922"/>
      </w:tblGrid>
      <w:tr w:rsidR="00A8608F" w:rsidRPr="00A8608F" w14:paraId="7C35FF87" w14:textId="77777777" w:rsidTr="00A8608F">
        <w:tc>
          <w:tcPr>
            <w:tcW w:w="9922"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14:paraId="27B909EF" w14:textId="77777777" w:rsidR="00A8608F" w:rsidRPr="00A8608F" w:rsidRDefault="00A8608F" w:rsidP="00A8608F">
            <w:pPr>
              <w:spacing w:after="0" w:line="240" w:lineRule="auto"/>
              <w:ind w:left="30" w:firstLine="67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Запомни!</w:t>
            </w:r>
          </w:p>
          <w:tbl>
            <w:tblPr>
              <w:tblW w:w="0" w:type="auto"/>
              <w:tblCellMar>
                <w:top w:w="15" w:type="dxa"/>
                <w:left w:w="15" w:type="dxa"/>
                <w:bottom w:w="15" w:type="dxa"/>
                <w:right w:w="15" w:type="dxa"/>
              </w:tblCellMar>
              <w:tblLook w:val="04A0" w:firstRow="1" w:lastRow="0" w:firstColumn="1" w:lastColumn="0" w:noHBand="0" w:noVBand="1"/>
            </w:tblPr>
            <w:tblGrid>
              <w:gridCol w:w="6735"/>
              <w:gridCol w:w="2935"/>
            </w:tblGrid>
            <w:tr w:rsidR="00A8608F" w:rsidRPr="00A8608F" w14:paraId="5AD24826" w14:textId="77777777">
              <w:tc>
                <w:tcPr>
                  <w:tcW w:w="97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BEE6D3" w14:textId="77777777" w:rsidR="00A8608F" w:rsidRPr="00A8608F" w:rsidRDefault="00A8608F" w:rsidP="00A8608F">
                  <w:pPr>
                    <w:spacing w:after="0" w:line="240" w:lineRule="auto"/>
                    <w:ind w:left="3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В случае кибербуллинга НУЖНО удалить публикацию с угрозой в ваш адрес.</w:t>
                  </w:r>
                </w:p>
                <w:p w14:paraId="36A9EDB1" w14:textId="77777777" w:rsidR="00A8608F" w:rsidRPr="00A8608F" w:rsidRDefault="00A8608F" w:rsidP="00A8608F">
                  <w:pPr>
                    <w:spacing w:after="0" w:line="240" w:lineRule="auto"/>
                    <w:ind w:left="3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2. Для этого необходимо родителям (законным представителям) обратиться с заявлением в письменном виде или в форме электронного </w:t>
                  </w:r>
                  <w:r w:rsidRPr="00A8608F">
                    <w:rPr>
                      <w:rFonts w:ascii="Times New Roman" w:eastAsia="Times New Roman" w:hAnsi="Times New Roman" w:cs="Times New Roman"/>
                      <w:color w:val="000000"/>
                      <w:sz w:val="28"/>
                      <w:szCs w:val="28"/>
                      <w:lang w:val="ru-KZ" w:eastAsia="ru-KZ"/>
                    </w:rPr>
                    <w:lastRenderedPageBreak/>
                    <w:t>документа в уполномоченный орган - </w:t>
                  </w:r>
                  <w:r w:rsidRPr="00A8608F">
                    <w:rPr>
                      <w:rFonts w:ascii="Times New Roman" w:eastAsia="Times New Roman" w:hAnsi="Times New Roman" w:cs="Times New Roman"/>
                      <w:b/>
                      <w:bCs/>
                      <w:color w:val="FF0000"/>
                      <w:sz w:val="28"/>
                      <w:szCs w:val="28"/>
                      <w:lang w:val="ru-KZ" w:eastAsia="ru-KZ"/>
                    </w:rPr>
                    <w:t>Министерство культуры и информации Республики  Казахстан.</w:t>
                  </w:r>
                </w:p>
                <w:p w14:paraId="30106C41" w14:textId="77777777" w:rsidR="00A8608F" w:rsidRPr="00A8608F" w:rsidRDefault="00A8608F" w:rsidP="00A8608F">
                  <w:pPr>
                    <w:spacing w:after="0" w:line="240" w:lineRule="auto"/>
                    <w:ind w:left="3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В заявлении необходимо указать наименование интернет-ресурса, в котором происходят противоправные действия. Информация о выявленных интернет-ресурсах внесена в информационную систему «</w:t>
                  </w:r>
                  <w:proofErr w:type="spellStart"/>
                  <w:r w:rsidRPr="00A8608F">
                    <w:rPr>
                      <w:rFonts w:ascii="Times New Roman" w:eastAsia="Times New Roman" w:hAnsi="Times New Roman" w:cs="Times New Roman"/>
                      <w:color w:val="000000"/>
                      <w:sz w:val="28"/>
                      <w:szCs w:val="28"/>
                      <w:lang w:val="ru-KZ" w:eastAsia="ru-KZ"/>
                    </w:rPr>
                    <w:t>Кибернадзор</w:t>
                  </w:r>
                  <w:proofErr w:type="spellEnd"/>
                  <w:r w:rsidRPr="00A8608F">
                    <w:rPr>
                      <w:rFonts w:ascii="Times New Roman" w:eastAsia="Times New Roman" w:hAnsi="Times New Roman" w:cs="Times New Roman"/>
                      <w:color w:val="000000"/>
                      <w:sz w:val="28"/>
                      <w:szCs w:val="28"/>
                      <w:lang w:val="ru-KZ" w:eastAsia="ru-KZ"/>
                    </w:rPr>
                    <w:t>» Министерства информации и общественного развития для блокирования доступа.</w:t>
                  </w:r>
                </w:p>
                <w:p w14:paraId="0115CD76" w14:textId="77777777" w:rsidR="00A8608F" w:rsidRPr="00A8608F" w:rsidRDefault="00A8608F" w:rsidP="00A8608F">
                  <w:pPr>
                    <w:spacing w:after="0" w:line="240" w:lineRule="auto"/>
                    <w:ind w:left="3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 В областях, городах Астана, Алматы и Шымкент для оказания системной психологической поддержки, направленной на сохранение и укрепление психологического благополучия обучающихся, воспитанников, педагогов, родителей (законных представителей) созданы </w:t>
                  </w:r>
                  <w:r w:rsidRPr="00A8608F">
                    <w:rPr>
                      <w:rFonts w:ascii="Times New Roman" w:eastAsia="Times New Roman" w:hAnsi="Times New Roman" w:cs="Times New Roman"/>
                      <w:b/>
                      <w:bCs/>
                      <w:color w:val="FF0000"/>
                      <w:sz w:val="28"/>
                      <w:szCs w:val="28"/>
                      <w:lang w:val="ru-KZ" w:eastAsia="ru-KZ"/>
                    </w:rPr>
                    <w:t>Центры психологической поддержки</w:t>
                  </w:r>
                  <w:r w:rsidRPr="00A8608F">
                    <w:rPr>
                      <w:rFonts w:ascii="Times New Roman" w:eastAsia="Times New Roman" w:hAnsi="Times New Roman" w:cs="Times New Roman"/>
                      <w:color w:val="000000"/>
                      <w:sz w:val="28"/>
                      <w:szCs w:val="28"/>
                      <w:lang w:val="ru-KZ" w:eastAsia="ru-KZ"/>
                    </w:rPr>
                    <w:t>. В каждом региональном Центре психологической поддержки</w:t>
                  </w:r>
                  <w:r w:rsidRPr="00A8608F">
                    <w:rPr>
                      <w:rFonts w:ascii="Times New Roman" w:eastAsia="Times New Roman" w:hAnsi="Times New Roman" w:cs="Times New Roman"/>
                      <w:b/>
                      <w:bCs/>
                      <w:color w:val="FF0000"/>
                      <w:sz w:val="28"/>
                      <w:szCs w:val="28"/>
                      <w:lang w:val="ru-KZ" w:eastAsia="ru-KZ"/>
                    </w:rPr>
                    <w:t> имеется телефон доверия.</w:t>
                  </w:r>
                </w:p>
                <w:p w14:paraId="3C77E529"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5. В каждом регионе РК работает </w:t>
                  </w:r>
                  <w:r w:rsidRPr="00A8608F">
                    <w:rPr>
                      <w:rFonts w:ascii="Times New Roman" w:eastAsia="Times New Roman" w:hAnsi="Times New Roman" w:cs="Times New Roman"/>
                      <w:b/>
                      <w:bCs/>
                      <w:color w:val="FF0000"/>
                      <w:sz w:val="28"/>
                      <w:szCs w:val="28"/>
                      <w:lang w:val="ru-KZ" w:eastAsia="ru-KZ"/>
                    </w:rPr>
                    <w:t>Региональный  уполномоченный по правам ребенка</w:t>
                  </w:r>
                  <w:r w:rsidRPr="00A8608F">
                    <w:rPr>
                      <w:rFonts w:ascii="Times New Roman" w:eastAsia="Times New Roman" w:hAnsi="Times New Roman" w:cs="Times New Roman"/>
                      <w:color w:val="000000"/>
                      <w:sz w:val="28"/>
                      <w:szCs w:val="28"/>
                      <w:lang w:val="ru-KZ" w:eastAsia="ru-KZ"/>
                    </w:rPr>
                    <w:t> (РУПР). </w:t>
                  </w:r>
                  <w:r w:rsidRPr="00A8608F">
                    <w:rPr>
                      <w:rFonts w:ascii="Times New Roman" w:eastAsia="Times New Roman" w:hAnsi="Times New Roman" w:cs="Times New Roman"/>
                      <w:color w:val="212121"/>
                      <w:sz w:val="28"/>
                      <w:szCs w:val="28"/>
                      <w:shd w:val="clear" w:color="auto" w:fill="FFFFFF"/>
                      <w:lang w:val="ru-KZ" w:eastAsia="ru-KZ"/>
                    </w:rPr>
                    <w:t>РУПР рассматривают обращения по нарушениям прав и законных интересов ребенка, жалобы на действия или бездействие со стороны местных исполнительных органов и других организаций, участвуют в продвижении законопроектов по решению проблем в сфере охраны и защиты детства.</w:t>
                  </w:r>
                </w:p>
                <w:p w14:paraId="5E9F1FB3"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6. При </w:t>
                  </w:r>
                  <w:r w:rsidRPr="00A8608F">
                    <w:rPr>
                      <w:rFonts w:ascii="Times New Roman" w:eastAsia="Times New Roman" w:hAnsi="Times New Roman" w:cs="Times New Roman"/>
                      <w:color w:val="151515"/>
                      <w:sz w:val="28"/>
                      <w:szCs w:val="28"/>
                      <w:shd w:val="clear" w:color="auto" w:fill="FFFFFF"/>
                      <w:lang w:val="ru-KZ" w:eastAsia="ru-KZ"/>
                    </w:rPr>
                    <w:t>Министерстве просвещения Республики Казахстан функционирует </w:t>
                  </w:r>
                  <w:r w:rsidRPr="00A8608F">
                    <w:rPr>
                      <w:rFonts w:ascii="Times New Roman" w:eastAsia="Times New Roman" w:hAnsi="Times New Roman" w:cs="Times New Roman"/>
                      <w:b/>
                      <w:bCs/>
                      <w:i/>
                      <w:iCs/>
                      <w:color w:val="FF0000"/>
                      <w:sz w:val="28"/>
                      <w:szCs w:val="28"/>
                      <w:shd w:val="clear" w:color="auto" w:fill="FFFFFF"/>
                      <w:lang w:val="ru-KZ" w:eastAsia="ru-KZ"/>
                    </w:rPr>
                    <w:t>Комитет по охране прав детей</w:t>
                  </w:r>
                  <w:r w:rsidRPr="00A8608F">
                    <w:rPr>
                      <w:rFonts w:ascii="Times New Roman" w:eastAsia="Times New Roman" w:hAnsi="Times New Roman" w:cs="Times New Roman"/>
                      <w:color w:val="FF0000"/>
                      <w:sz w:val="28"/>
                      <w:szCs w:val="28"/>
                      <w:shd w:val="clear" w:color="auto" w:fill="FFFFFF"/>
                      <w:lang w:val="ru-KZ" w:eastAsia="ru-KZ"/>
                    </w:rPr>
                    <w:t> </w:t>
                  </w:r>
                  <w:r w:rsidRPr="00A8608F">
                    <w:rPr>
                      <w:rFonts w:ascii="Times New Roman" w:eastAsia="Times New Roman" w:hAnsi="Times New Roman" w:cs="Times New Roman"/>
                      <w:color w:val="151515"/>
                      <w:sz w:val="28"/>
                      <w:szCs w:val="28"/>
                      <w:shd w:val="clear" w:color="auto" w:fill="FFFFFF"/>
                      <w:lang w:val="ru-KZ" w:eastAsia="ru-KZ"/>
                    </w:rPr>
                    <w:t>(далее - КОПД), который осуществляет регулятивные, реализационные и контрольные функции, а также участвует в выполнении стратегических функций центрального исполнительного органа в пределах компетенции КОПД. В КОПД работает телефон доверия  </w:t>
                  </w:r>
                  <w:r w:rsidRPr="00A8608F">
                    <w:rPr>
                      <w:rFonts w:ascii="Times New Roman" w:eastAsia="Times New Roman" w:hAnsi="Times New Roman" w:cs="Times New Roman"/>
                      <w:b/>
                      <w:bCs/>
                      <w:color w:val="FF0000"/>
                      <w:sz w:val="28"/>
                      <w:szCs w:val="28"/>
                      <w:shd w:val="clear" w:color="auto" w:fill="FFFFFF"/>
                      <w:lang w:val="ru-KZ" w:eastAsia="ru-KZ"/>
                    </w:rPr>
                    <w:t>+7 (7172) 74-25-28.</w:t>
                  </w:r>
                </w:p>
                <w:p w14:paraId="198FF81C"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7. Функционирует </w:t>
                  </w:r>
                  <w:r w:rsidRPr="00A8608F">
                    <w:rPr>
                      <w:rFonts w:ascii="Times New Roman" w:eastAsia="Times New Roman" w:hAnsi="Times New Roman" w:cs="Times New Roman"/>
                      <w:b/>
                      <w:bCs/>
                      <w:color w:val="FF0000"/>
                      <w:sz w:val="28"/>
                      <w:szCs w:val="28"/>
                      <w:shd w:val="clear" w:color="auto" w:fill="FFFFFF"/>
                      <w:lang w:val="ru-KZ" w:eastAsia="ru-KZ"/>
                    </w:rPr>
                    <w:t>государственный контакт-центр для детей «111»</w:t>
                  </w:r>
                </w:p>
              </w:tc>
              <w:tc>
                <w:tcPr>
                  <w:tcW w:w="98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2E1B1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p>
              </w:tc>
            </w:tr>
          </w:tbl>
          <w:p w14:paraId="5026D13D" w14:textId="77777777" w:rsidR="00A8608F" w:rsidRPr="00A8608F" w:rsidRDefault="00A8608F" w:rsidP="00A8608F">
            <w:pPr>
              <w:spacing w:after="0" w:line="240" w:lineRule="auto"/>
              <w:rPr>
                <w:rFonts w:ascii="Times New Roman" w:eastAsia="Times New Roman" w:hAnsi="Times New Roman" w:cs="Times New Roman"/>
                <w:sz w:val="24"/>
                <w:szCs w:val="24"/>
                <w:lang w:val="ru-KZ" w:eastAsia="ru-KZ"/>
              </w:rPr>
            </w:pPr>
          </w:p>
        </w:tc>
      </w:tr>
    </w:tbl>
    <w:p w14:paraId="3E98CD3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Заключение</w:t>
      </w:r>
    </w:p>
    <w:p w14:paraId="070665E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151515"/>
          <w:sz w:val="28"/>
          <w:szCs w:val="28"/>
          <w:shd w:val="clear" w:color="auto" w:fill="FFFFFF"/>
          <w:lang w:val="ru-KZ" w:eastAsia="ru-KZ"/>
        </w:rPr>
        <w:t>Карточки:</w:t>
      </w:r>
    </w:p>
    <w:p w14:paraId="1B80AA2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51515"/>
          <w:sz w:val="28"/>
          <w:szCs w:val="28"/>
          <w:shd w:val="clear" w:color="auto" w:fill="FFFFFF"/>
          <w:lang w:val="ru-KZ" w:eastAsia="ru-KZ"/>
        </w:rPr>
        <w:t>как правильно распоряжаться личной информацией?</w:t>
      </w:r>
    </w:p>
    <w:p w14:paraId="320CACC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51515"/>
          <w:sz w:val="28"/>
          <w:szCs w:val="28"/>
          <w:shd w:val="clear" w:color="auto" w:fill="FFFFFF"/>
          <w:lang w:val="ru-KZ" w:eastAsia="ru-KZ"/>
        </w:rPr>
        <w:t>кому и в каком объеме можно ее предоставлять?</w:t>
      </w:r>
    </w:p>
    <w:p w14:paraId="2B4E205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6F3CA59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55" w:history="1">
        <w:r w:rsidRPr="00A8608F">
          <w:rPr>
            <w:rFonts w:ascii="Times New Roman" w:eastAsia="Times New Roman" w:hAnsi="Times New Roman" w:cs="Times New Roman"/>
            <w:color w:val="0000FF"/>
            <w:sz w:val="28"/>
            <w:szCs w:val="28"/>
            <w:u w:val="single"/>
            <w:lang w:val="ru-KZ" w:eastAsia="ru-KZ"/>
          </w:rPr>
          <w:t>https://docs.google.com/presentation/d/1NTzWwOpSOx42c_jo8MOZRxEuAp4vrbB4/edit?usp=sharing&amp;ouid=110516144726477210122&amp;rtpof=true&amp;sd=true</w:t>
        </w:r>
      </w:hyperlink>
    </w:p>
    <w:p w14:paraId="04A88957"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4</w:t>
      </w:r>
    </w:p>
    <w:p w14:paraId="50A9842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«МОИ ПРАВА И ОБЯЗАННОСТИ»</w:t>
      </w:r>
    </w:p>
    <w:p w14:paraId="1240ADA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Цель урока:</w:t>
      </w:r>
      <w:r w:rsidRPr="00A8608F">
        <w:rPr>
          <w:rFonts w:ascii="Times New Roman" w:eastAsia="Times New Roman" w:hAnsi="Times New Roman" w:cs="Times New Roman"/>
          <w:b/>
          <w:bCs/>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 xml:space="preserve">ознакомить </w:t>
      </w:r>
      <w:proofErr w:type="spellStart"/>
      <w:r w:rsidRPr="00A8608F">
        <w:rPr>
          <w:rFonts w:ascii="Times New Roman" w:eastAsia="Times New Roman" w:hAnsi="Times New Roman" w:cs="Times New Roman"/>
          <w:color w:val="000000"/>
          <w:sz w:val="28"/>
          <w:szCs w:val="28"/>
          <w:lang w:val="ru-KZ" w:eastAsia="ru-KZ"/>
        </w:rPr>
        <w:t>обучащихся</w:t>
      </w:r>
      <w:proofErr w:type="spellEnd"/>
      <w:r w:rsidRPr="00A8608F">
        <w:rPr>
          <w:rFonts w:ascii="Times New Roman" w:eastAsia="Times New Roman" w:hAnsi="Times New Roman" w:cs="Times New Roman"/>
          <w:color w:val="000000"/>
          <w:sz w:val="28"/>
          <w:szCs w:val="28"/>
          <w:lang w:val="ru-KZ" w:eastAsia="ru-KZ"/>
        </w:rPr>
        <w:t xml:space="preserve"> с их основными правами и обязанности и регламентом порядка обращения в случае нарушения их прав.</w:t>
      </w:r>
    </w:p>
    <w:p w14:paraId="5653C54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задача:</w:t>
      </w:r>
    </w:p>
    <w:p w14:paraId="66C4F3B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ознакомить обучающихся со статьями Закона «О правах ребенка в Республике Казахстан», регламентирующими их основные права и обязанности.</w:t>
      </w:r>
    </w:p>
    <w:p w14:paraId="2CC5832D"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30461FD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0D3FD0A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Начните урок с обсуждения важности прав человека. Спросите у учеников, знают ли они, что такое права, зачем они нужны и кто их защищает. Объясните, что права человека защищены основным законом любой страны — Конституцией.</w:t>
      </w:r>
    </w:p>
    <w:p w14:paraId="64333DF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Права детей в Республике Казахстан.</w:t>
      </w:r>
    </w:p>
    <w:p w14:paraId="1CDD6DF9"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Закон «О правах ребенка в Республике Казахстан» регулирует отношения, возникающие в связи с реализацией основных прав и законных интересов ребенка, гарантированных Конституцией Республики Казахстан, исходя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 формирования национального самосознания на основе общечеловеческих ценностей мировой цивилизации.</w:t>
      </w:r>
    </w:p>
    <w:p w14:paraId="75D0AE3D"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Ребенок имеет право на жизнь, право на защиту, на охрану здоровья, право на жилище, на образование, право на индивидуальность и ее сохранение, право на государственную помощь.</w:t>
      </w:r>
    </w:p>
    <w:p w14:paraId="61B9509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tbl>
      <w:tblPr>
        <w:tblW w:w="0" w:type="auto"/>
        <w:tblCellMar>
          <w:top w:w="15" w:type="dxa"/>
          <w:left w:w="15" w:type="dxa"/>
          <w:bottom w:w="15" w:type="dxa"/>
          <w:right w:w="15" w:type="dxa"/>
        </w:tblCellMar>
        <w:tblLook w:val="04A0" w:firstRow="1" w:lastRow="0" w:firstColumn="1" w:lastColumn="0" w:noHBand="0" w:noVBand="1"/>
      </w:tblPr>
      <w:tblGrid>
        <w:gridCol w:w="2168"/>
        <w:gridCol w:w="7742"/>
      </w:tblGrid>
      <w:tr w:rsidR="00A8608F" w:rsidRPr="00A8608F" w14:paraId="24B742FB" w14:textId="77777777" w:rsidTr="00A8608F">
        <w:tc>
          <w:tcPr>
            <w:tcW w:w="991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D56C459"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Закон Республики Казахстан «О правах ребенка в Республике Казахстан»</w:t>
            </w:r>
          </w:p>
        </w:tc>
      </w:tr>
      <w:tr w:rsidR="00A8608F" w:rsidRPr="00A8608F" w14:paraId="3F39C6A2" w14:textId="77777777" w:rsidTr="00A8608F">
        <w:trPr>
          <w:trHeight w:val="364"/>
        </w:trPr>
        <w:tc>
          <w:tcPr>
            <w:tcW w:w="21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59156F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15</w:t>
            </w:r>
          </w:p>
        </w:tc>
        <w:tc>
          <w:tcPr>
            <w:tcW w:w="77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3C171DB"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Право ребенка на образование</w:t>
            </w:r>
          </w:p>
        </w:tc>
      </w:tr>
      <w:tr w:rsidR="00A8608F" w:rsidRPr="00A8608F" w14:paraId="61130C1E" w14:textId="77777777" w:rsidTr="00A8608F">
        <w:trPr>
          <w:trHeight w:val="182"/>
        </w:trPr>
        <w:tc>
          <w:tcPr>
            <w:tcW w:w="21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6861A2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16</w:t>
            </w:r>
          </w:p>
        </w:tc>
        <w:tc>
          <w:tcPr>
            <w:tcW w:w="77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1A63A3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Право ребенка на свободу труда</w:t>
            </w:r>
          </w:p>
        </w:tc>
      </w:tr>
      <w:tr w:rsidR="00A8608F" w:rsidRPr="00A8608F" w14:paraId="2E6553C5" w14:textId="77777777" w:rsidTr="00A8608F">
        <w:trPr>
          <w:trHeight w:val="182"/>
        </w:trPr>
        <w:tc>
          <w:tcPr>
            <w:tcW w:w="21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2C4BC1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16-1</w:t>
            </w:r>
          </w:p>
        </w:tc>
        <w:tc>
          <w:tcPr>
            <w:tcW w:w="77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070471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Право ребенка на защиту от экономической эксплуатации</w:t>
            </w:r>
          </w:p>
        </w:tc>
      </w:tr>
      <w:tr w:rsidR="00A8608F" w:rsidRPr="00A8608F" w14:paraId="54EE6844" w14:textId="77777777" w:rsidTr="00A8608F">
        <w:trPr>
          <w:trHeight w:val="182"/>
        </w:trPr>
        <w:tc>
          <w:tcPr>
            <w:tcW w:w="21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04B6870"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17</w:t>
            </w:r>
          </w:p>
        </w:tc>
        <w:tc>
          <w:tcPr>
            <w:tcW w:w="77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7F2492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Право ребенка на государственную помощь</w:t>
            </w:r>
          </w:p>
        </w:tc>
      </w:tr>
      <w:tr w:rsidR="00A8608F" w:rsidRPr="00A8608F" w14:paraId="71B2A3B7" w14:textId="77777777" w:rsidTr="00A8608F">
        <w:trPr>
          <w:trHeight w:val="182"/>
        </w:trPr>
        <w:tc>
          <w:tcPr>
            <w:tcW w:w="21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922D8E9"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19</w:t>
            </w:r>
          </w:p>
        </w:tc>
        <w:tc>
          <w:tcPr>
            <w:tcW w:w="77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8E8452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Право ребенка на отдых и досуг</w:t>
            </w:r>
          </w:p>
        </w:tc>
      </w:tr>
      <w:tr w:rsidR="00A8608F" w:rsidRPr="00A8608F" w14:paraId="64A80AAE" w14:textId="77777777" w:rsidTr="00A8608F">
        <w:trPr>
          <w:trHeight w:val="182"/>
        </w:trPr>
        <w:tc>
          <w:tcPr>
            <w:tcW w:w="21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D3F918C"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20</w:t>
            </w:r>
          </w:p>
        </w:tc>
        <w:tc>
          <w:tcPr>
            <w:tcW w:w="77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ABFA19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Обязанности ребенка</w:t>
            </w:r>
          </w:p>
        </w:tc>
      </w:tr>
      <w:tr w:rsidR="00A8608F" w:rsidRPr="00A8608F" w14:paraId="06AEEA3C" w14:textId="77777777" w:rsidTr="00A8608F">
        <w:trPr>
          <w:trHeight w:val="200"/>
        </w:trPr>
        <w:tc>
          <w:tcPr>
            <w:tcW w:w="21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DAE9EB6"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35</w:t>
            </w:r>
          </w:p>
        </w:tc>
        <w:tc>
          <w:tcPr>
            <w:tcW w:w="77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F0B7C5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Ребенок и религия</w:t>
            </w:r>
          </w:p>
        </w:tc>
      </w:tr>
      <w:tr w:rsidR="00A8608F" w:rsidRPr="00A8608F" w14:paraId="2C568F7D" w14:textId="77777777" w:rsidTr="00A8608F">
        <w:trPr>
          <w:trHeight w:val="182"/>
        </w:trPr>
        <w:tc>
          <w:tcPr>
            <w:tcW w:w="21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F5CA93B"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36</w:t>
            </w:r>
          </w:p>
        </w:tc>
        <w:tc>
          <w:tcPr>
            <w:tcW w:w="77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0D5276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Защита ребенка от отрицательного воздействия социальной среды</w:t>
            </w:r>
          </w:p>
        </w:tc>
      </w:tr>
      <w:tr w:rsidR="00A8608F" w:rsidRPr="00A8608F" w14:paraId="13E24F59" w14:textId="77777777" w:rsidTr="00A8608F">
        <w:trPr>
          <w:trHeight w:val="364"/>
        </w:trPr>
        <w:tc>
          <w:tcPr>
            <w:tcW w:w="21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FCB70C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37</w:t>
            </w:r>
          </w:p>
        </w:tc>
        <w:tc>
          <w:tcPr>
            <w:tcW w:w="77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AB3196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Защита ребенка от вредного воздействия алкогольной продукции и табачных изделий</w:t>
            </w:r>
          </w:p>
        </w:tc>
      </w:tr>
      <w:tr w:rsidR="00A8608F" w:rsidRPr="00A8608F" w14:paraId="4B504AB0" w14:textId="77777777" w:rsidTr="00A8608F">
        <w:trPr>
          <w:trHeight w:val="364"/>
        </w:trPr>
        <w:tc>
          <w:tcPr>
            <w:tcW w:w="21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C0AD56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38</w:t>
            </w:r>
          </w:p>
        </w:tc>
        <w:tc>
          <w:tcPr>
            <w:tcW w:w="77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6A8F87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Защита ребенка от психоактивных веществ, сильнодействующих или ядовитых веществ</w:t>
            </w:r>
          </w:p>
        </w:tc>
      </w:tr>
      <w:tr w:rsidR="00A8608F" w:rsidRPr="00A8608F" w14:paraId="618B8840" w14:textId="77777777" w:rsidTr="00A8608F">
        <w:trPr>
          <w:trHeight w:val="730"/>
        </w:trPr>
        <w:tc>
          <w:tcPr>
            <w:tcW w:w="21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24E25F7"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39-1</w:t>
            </w:r>
          </w:p>
        </w:tc>
        <w:tc>
          <w:tcPr>
            <w:tcW w:w="77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B13616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Государственный контроль за распространением информационной продукции, содержащей информацию, запрещенную для детей, лиц в возрасте до восемнадцати лет, а также порядок нахождения несовершеннолетних в развлекательных заведениях</w:t>
            </w:r>
          </w:p>
        </w:tc>
      </w:tr>
    </w:tbl>
    <w:p w14:paraId="40F6DA23" w14:textId="77777777" w:rsidR="00A8608F" w:rsidRPr="00A8608F" w:rsidRDefault="00A8608F" w:rsidP="00A8608F">
      <w:pPr>
        <w:spacing w:after="0" w:line="240" w:lineRule="auto"/>
        <w:ind w:firstLine="36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вышеуказанных статьях определены права:</w:t>
      </w:r>
    </w:p>
    <w:p w14:paraId="591B5737" w14:textId="77777777" w:rsidR="00A8608F" w:rsidRPr="00A8608F" w:rsidRDefault="00A8608F" w:rsidP="00547CE6">
      <w:pPr>
        <w:numPr>
          <w:ilvl w:val="0"/>
          <w:numId w:val="26"/>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жить и воспитываться в семье;</w:t>
      </w:r>
    </w:p>
    <w:p w14:paraId="08EDC568" w14:textId="77777777" w:rsidR="00A8608F" w:rsidRPr="00A8608F" w:rsidRDefault="00A8608F" w:rsidP="00547CE6">
      <w:pPr>
        <w:numPr>
          <w:ilvl w:val="0"/>
          <w:numId w:val="26"/>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знать, кто является его родителями;</w:t>
      </w:r>
    </w:p>
    <w:p w14:paraId="24BAD3E4" w14:textId="77777777" w:rsidR="00A8608F" w:rsidRPr="00A8608F" w:rsidRDefault="00A8608F" w:rsidP="00547CE6">
      <w:pPr>
        <w:numPr>
          <w:ilvl w:val="0"/>
          <w:numId w:val="26"/>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на проживание совместно с родителями (кроме случаев, когда это противоречит его интересам), на заботу с их стороны;</w:t>
      </w:r>
    </w:p>
    <w:p w14:paraId="2E5F92A4" w14:textId="77777777" w:rsidR="00A8608F" w:rsidRPr="00A8608F" w:rsidRDefault="00A8608F" w:rsidP="00547CE6">
      <w:pPr>
        <w:numPr>
          <w:ilvl w:val="0"/>
          <w:numId w:val="26"/>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воспитание родителями, а при их отсутствии или лишении родительских прав – на воспитание опекуном, попечителем или детским учреждением;</w:t>
      </w:r>
    </w:p>
    <w:p w14:paraId="23897BFD" w14:textId="77777777" w:rsidR="00A8608F" w:rsidRPr="00A8608F" w:rsidRDefault="00A8608F" w:rsidP="00547CE6">
      <w:pPr>
        <w:numPr>
          <w:ilvl w:val="0"/>
          <w:numId w:val="26"/>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всестороннее развитие;</w:t>
      </w:r>
    </w:p>
    <w:p w14:paraId="6C666DA7" w14:textId="77777777" w:rsidR="00A8608F" w:rsidRPr="00A8608F" w:rsidRDefault="00A8608F" w:rsidP="00547CE6">
      <w:pPr>
        <w:numPr>
          <w:ilvl w:val="0"/>
          <w:numId w:val="26"/>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уважение человеческого достоинства;</w:t>
      </w:r>
    </w:p>
    <w:p w14:paraId="30898A38" w14:textId="77777777" w:rsidR="00A8608F" w:rsidRPr="00A8608F" w:rsidRDefault="00A8608F" w:rsidP="00547CE6">
      <w:pPr>
        <w:numPr>
          <w:ilvl w:val="0"/>
          <w:numId w:val="26"/>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общение с родителями, бабушкой, дедушкой, братьями, сестрами и иными родственниками;</w:t>
      </w:r>
    </w:p>
    <w:p w14:paraId="27884536" w14:textId="77777777" w:rsidR="00A8608F" w:rsidRPr="00A8608F" w:rsidRDefault="00A8608F" w:rsidP="00547CE6">
      <w:pPr>
        <w:numPr>
          <w:ilvl w:val="0"/>
          <w:numId w:val="26"/>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выражение собственного мнения;</w:t>
      </w:r>
    </w:p>
    <w:p w14:paraId="31D3EB4E" w14:textId="77777777" w:rsidR="00A8608F" w:rsidRPr="00A8608F" w:rsidRDefault="00A8608F" w:rsidP="00547CE6">
      <w:pPr>
        <w:numPr>
          <w:ilvl w:val="0"/>
          <w:numId w:val="26"/>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получение фамилии, имени, отчества;</w:t>
      </w:r>
    </w:p>
    <w:p w14:paraId="29F6DC24" w14:textId="77777777" w:rsidR="00A8608F" w:rsidRPr="00A8608F" w:rsidRDefault="00A8608F" w:rsidP="00547CE6">
      <w:pPr>
        <w:numPr>
          <w:ilvl w:val="0"/>
          <w:numId w:val="26"/>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получение средств на существование и на собственные доходы.</w:t>
      </w:r>
    </w:p>
    <w:p w14:paraId="7E680B85" w14:textId="77777777" w:rsidR="00A8608F" w:rsidRPr="00A8608F" w:rsidRDefault="00A8608F" w:rsidP="00A8608F">
      <w:pPr>
        <w:spacing w:after="0" w:line="240" w:lineRule="auto"/>
        <w:ind w:firstLine="36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Сравните права с обязанностями. Объясните, что у каждого гражданина не только есть права, но и обязанности:</w:t>
      </w:r>
    </w:p>
    <w:p w14:paraId="788EE13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уважать законы страны;</w:t>
      </w:r>
    </w:p>
    <w:p w14:paraId="1C636E4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уважать права других людей;</w:t>
      </w:r>
    </w:p>
    <w:p w14:paraId="2D8A452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соблюдать общественный порядок;</w:t>
      </w:r>
    </w:p>
    <w:p w14:paraId="2C8CAFB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беречь природу и окружающую среду.</w:t>
      </w:r>
    </w:p>
    <w:p w14:paraId="2C3D7CD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Можно привести пример, что если человек имеет право на свободу слова, это не означает, что он может оскорблять других людей.</w:t>
      </w:r>
    </w:p>
    <w:p w14:paraId="4DEBD00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Обсудите, что права и обязанности тесно связаны. Например, если мы хотим, чтобы другие уважали наши права, мы должны соблюдать их права и обязанности. Это принцип гармоничного общества, где каждый уважает друг друга.</w:t>
      </w:r>
    </w:p>
    <w:p w14:paraId="6A994B2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Игра или интерактивное задание.</w:t>
      </w:r>
    </w:p>
    <w:p w14:paraId="15E5EFF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Разделите учеников на группы и предложите им рассмотреть несколько ситуаций, где нарушаются права или обязанности. Попросите их обсудить, какие права были нарушены и как можно решить проблему, соблюдая законы.</w:t>
      </w:r>
    </w:p>
    <w:p w14:paraId="3134934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 (до 2 минут):</w:t>
      </w:r>
    </w:p>
    <w:p w14:paraId="4903DB5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Подведите итоги урока. Напомните, что знание своих прав и обязанностей помогает жить в справедливом обществе. Спросите у учеников, что они нового узнали и как будут применять полученные знания в повседневной жизни.</w:t>
      </w:r>
    </w:p>
    <w:p w14:paraId="3403A2A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0A83C407"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56" w:history="1">
        <w:r w:rsidRPr="00A8608F">
          <w:rPr>
            <w:rFonts w:ascii="Times New Roman" w:eastAsia="Times New Roman" w:hAnsi="Times New Roman" w:cs="Times New Roman"/>
            <w:color w:val="0000FF"/>
            <w:sz w:val="28"/>
            <w:szCs w:val="28"/>
            <w:u w:val="single"/>
            <w:lang w:val="ru-KZ" w:eastAsia="ru-KZ"/>
          </w:rPr>
          <w:t>https://docs.google.com/presentation/d/1g7jHkL0mx0C6G0mdl8cXcuWebDbcJHRd/edit?usp=sharing&amp;ouid=117549736670665899226&amp;rtpof=true&amp;sd=true</w:t>
        </w:r>
      </w:hyperlink>
    </w:p>
    <w:p w14:paraId="7C03EE78"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5</w:t>
      </w:r>
    </w:p>
    <w:p w14:paraId="3DE07F0F"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w:t>
      </w:r>
      <w:hyperlink r:id="rId157" w:history="1">
        <w:r w:rsidRPr="00A8608F">
          <w:rPr>
            <w:rFonts w:ascii="Times New Roman" w:eastAsia="Times New Roman" w:hAnsi="Times New Roman" w:cs="Times New Roman"/>
            <w:b/>
            <w:bCs/>
            <w:color w:val="0000FF"/>
            <w:sz w:val="28"/>
            <w:szCs w:val="28"/>
            <w:u w:val="single"/>
            <w:lang w:val="ru-KZ" w:eastAsia="ru-KZ"/>
          </w:rPr>
          <w:t>ПЕРСОНАЛЬНЫЕ ДАННЫЕ: РИСКИ И ОТВЕТСТВЕННОСТЬ</w:t>
        </w:r>
      </w:hyperlink>
      <w:r w:rsidRPr="00A8608F">
        <w:rPr>
          <w:rFonts w:ascii="Times New Roman" w:eastAsia="Times New Roman" w:hAnsi="Times New Roman" w:cs="Times New Roman"/>
          <w:b/>
          <w:bCs/>
          <w:color w:val="0070C0"/>
          <w:sz w:val="28"/>
          <w:szCs w:val="28"/>
          <w:lang w:val="ru-KZ" w:eastAsia="ru-KZ"/>
        </w:rPr>
        <w:t>»</w:t>
      </w:r>
    </w:p>
    <w:p w14:paraId="687739E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развитие навыков безопасного поведения в Интернете.</w:t>
      </w:r>
    </w:p>
    <w:p w14:paraId="40F4B8B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задача:</w:t>
      </w:r>
    </w:p>
    <w:p w14:paraId="075E487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повысить информированность обучающихся о рисках передачи личных данных в интернете.</w:t>
      </w:r>
    </w:p>
    <w:p w14:paraId="470F328F"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2D13614E"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b/>
          <w:bCs/>
          <w:color w:val="0070C0"/>
          <w:sz w:val="28"/>
          <w:szCs w:val="28"/>
          <w:u w:val="single"/>
          <w:lang w:val="ru-KZ" w:eastAsia="ru-KZ"/>
        </w:rPr>
        <w:t>Введение</w:t>
      </w:r>
    </w:p>
    <w:p w14:paraId="5B88C08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начале необходимо ознакомить учеников с понятием «Личная информация»: имя, адрес, номер телефона, данные от аккаунтов в социальных сетях, от банковских карт родителей и своих, и др.</w:t>
      </w:r>
    </w:p>
    <w:p w14:paraId="284E068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545D57F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Работа с кейсами</w:t>
      </w:r>
    </w:p>
    <w:p w14:paraId="1C03656F"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181818"/>
          <w:sz w:val="28"/>
          <w:szCs w:val="28"/>
          <w:lang w:val="ru-KZ" w:eastAsia="ru-KZ"/>
        </w:rPr>
        <w:lastRenderedPageBreak/>
        <w:t>Кейс 1:</w:t>
      </w:r>
    </w:p>
    <w:p w14:paraId="49572598"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 xml:space="preserve">Добрый день! Меня зовут </w:t>
      </w:r>
      <w:proofErr w:type="spellStart"/>
      <w:r w:rsidRPr="00A8608F">
        <w:rPr>
          <w:rFonts w:ascii="Times New Roman" w:eastAsia="Times New Roman" w:hAnsi="Times New Roman" w:cs="Times New Roman"/>
          <w:color w:val="181818"/>
          <w:sz w:val="28"/>
          <w:szCs w:val="28"/>
          <w:lang w:val="ru-KZ" w:eastAsia="ru-KZ"/>
        </w:rPr>
        <w:t>Айдана</w:t>
      </w:r>
      <w:proofErr w:type="spellEnd"/>
      <w:r w:rsidRPr="00A8608F">
        <w:rPr>
          <w:rFonts w:ascii="Times New Roman" w:eastAsia="Times New Roman" w:hAnsi="Times New Roman" w:cs="Times New Roman"/>
          <w:color w:val="181818"/>
          <w:sz w:val="28"/>
          <w:szCs w:val="28"/>
          <w:lang w:val="ru-KZ" w:eastAsia="ru-KZ"/>
        </w:rPr>
        <w:t xml:space="preserve">, мне 14 лет. Недавно кто-то взломал мой аккаунт в «ВКонтакте» и стал размещать на моей стене неприличные изображения. А еще оскорблять от моего имени друзей в </w:t>
      </w:r>
      <w:proofErr w:type="spellStart"/>
      <w:r w:rsidRPr="00A8608F">
        <w:rPr>
          <w:rFonts w:ascii="Times New Roman" w:eastAsia="Times New Roman" w:hAnsi="Times New Roman" w:cs="Times New Roman"/>
          <w:color w:val="181818"/>
          <w:sz w:val="28"/>
          <w:szCs w:val="28"/>
          <w:lang w:val="ru-KZ" w:eastAsia="ru-KZ"/>
        </w:rPr>
        <w:t>комментах</w:t>
      </w:r>
      <w:proofErr w:type="spellEnd"/>
      <w:r w:rsidRPr="00A8608F">
        <w:rPr>
          <w:rFonts w:ascii="Times New Roman" w:eastAsia="Times New Roman" w:hAnsi="Times New Roman" w:cs="Times New Roman"/>
          <w:color w:val="181818"/>
          <w:sz w:val="28"/>
          <w:szCs w:val="28"/>
          <w:lang w:val="ru-KZ" w:eastAsia="ru-KZ"/>
        </w:rPr>
        <w:t xml:space="preserve"> и в </w:t>
      </w:r>
      <w:proofErr w:type="spellStart"/>
      <w:r w:rsidRPr="00A8608F">
        <w:rPr>
          <w:rFonts w:ascii="Times New Roman" w:eastAsia="Times New Roman" w:hAnsi="Times New Roman" w:cs="Times New Roman"/>
          <w:color w:val="181818"/>
          <w:sz w:val="28"/>
          <w:szCs w:val="28"/>
          <w:lang w:val="ru-KZ" w:eastAsia="ru-KZ"/>
        </w:rPr>
        <w:t>личке</w:t>
      </w:r>
      <w:proofErr w:type="spellEnd"/>
      <w:r w:rsidRPr="00A8608F">
        <w:rPr>
          <w:rFonts w:ascii="Times New Roman" w:eastAsia="Times New Roman" w:hAnsi="Times New Roman" w:cs="Times New Roman"/>
          <w:color w:val="181818"/>
          <w:sz w:val="28"/>
          <w:szCs w:val="28"/>
          <w:lang w:val="ru-KZ" w:eastAsia="ru-KZ"/>
        </w:rPr>
        <w:t>. Обо всем я узнала от подруги, так как на даче, где я была, не было интернета. Я восстановила доступ к аккаунту и поменяла пароль, но было уже поздно. Многие удалили меня из друзей и добавили в «черный список», а кое-кто даже перестал со мной разговаривать. Я несколько лет вела эту страницу, у меня была почти тысяча подписчиков, а теперь все пропало. Подскажите, как мне поступить? Как вернуть доверие подписчиков?</w:t>
      </w:r>
    </w:p>
    <w:p w14:paraId="2F4A22FE"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181818"/>
          <w:sz w:val="28"/>
          <w:szCs w:val="28"/>
          <w:lang w:val="ru-KZ" w:eastAsia="ru-KZ"/>
        </w:rPr>
        <w:t>Ответ:</w:t>
      </w:r>
    </w:p>
    <w:p w14:paraId="4A2D3DE5"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В данном случае мы имеем дело со взломом аккаунта школьницы с целью нанесения вреда её репутации. В этой ситуации можно порекомендовать следующие действия:</w:t>
      </w:r>
    </w:p>
    <w:p w14:paraId="44AC48F1"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Сменить пароли к аккаунтам на других онлайн-ресурсах.</w:t>
      </w:r>
    </w:p>
    <w:p w14:paraId="20771BB8"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Удалить все неприятные сообщения со своей страницы.</w:t>
      </w:r>
    </w:p>
    <w:p w14:paraId="146F3757"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Извиниться перед читателями написав пост.</w:t>
      </w:r>
    </w:p>
    <w:p w14:paraId="09AAC1C0"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Постараться лично поговорить с самыми близкими друзьями и объяснить им ситуацию.</w:t>
      </w:r>
    </w:p>
    <w:p w14:paraId="76D79E9D"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181818"/>
          <w:sz w:val="28"/>
          <w:szCs w:val="28"/>
          <w:lang w:val="ru-KZ" w:eastAsia="ru-KZ"/>
        </w:rPr>
        <w:t>Чтобы избежать подобной проблемы, следует предпринять следующие шаги:</w:t>
      </w:r>
    </w:p>
    <w:p w14:paraId="48ECF242"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Использовать сложные пароли и двухэтапную систему.</w:t>
      </w:r>
    </w:p>
    <w:p w14:paraId="4516A651"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Аутентификация.</w:t>
      </w:r>
    </w:p>
    <w:p w14:paraId="10F75130"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Установить антивирусные программы на все устройства, с  которых осуществляется выход в интернет.</w:t>
      </w:r>
    </w:p>
    <w:p w14:paraId="7AF25728"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Соблюдать правила предосторожности при входе в аккаунт с чужого компьютера.</w:t>
      </w:r>
    </w:p>
    <w:p w14:paraId="3E0686A1"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Соблюдать правила поведения при столкновении с поддельными страницами.</w:t>
      </w:r>
    </w:p>
    <w:p w14:paraId="1B6793F3"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181818"/>
          <w:sz w:val="28"/>
          <w:szCs w:val="28"/>
          <w:lang w:val="ru-KZ" w:eastAsia="ru-KZ"/>
        </w:rPr>
        <w:t>Кейс 2:</w:t>
      </w:r>
    </w:p>
    <w:p w14:paraId="6FA3935D"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Здравствуйте! Меня зовут Анара, мне 15 лет. Недавно я познакомилась с парнем в социальной сети. Он был знакомым моей подруги и показался мне интересным. Мы стали общаться, оказалось, что у нас много общего. Мы рассказывали друг другу о себе, о том, где учимся, путешествуем. Однажды он предложил встретиться. Я немного испугалась и отказала ему. Он сказал, что знает, где я учусь и где живу, обещал подстеречь по дороге из школы домой. Я не знаю, правда это, или он меня просто запугивает. Мне действительно страшно. Теперь одна, без подруги, я в школу не хожу. Подскажите, как мне быть?</w:t>
      </w:r>
    </w:p>
    <w:p w14:paraId="71593890"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181818"/>
          <w:sz w:val="28"/>
          <w:szCs w:val="28"/>
          <w:lang w:val="ru-KZ" w:eastAsia="ru-KZ"/>
        </w:rPr>
        <w:t>Ответ:</w:t>
      </w:r>
    </w:p>
    <w:p w14:paraId="06DBEE2B"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В этой ситуации можно порекомендовать следующие действия:</w:t>
      </w:r>
    </w:p>
    <w:p w14:paraId="3E4C92DB"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Внимательно перечитать историю переписки и понять, какая персональная информация могла попасть к шантажисту.</w:t>
      </w:r>
    </w:p>
    <w:p w14:paraId="1AAAADFB"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Внимательно изучить общие контакты и понять, какую информацию о шантажист мог узнать косвенно.</w:t>
      </w:r>
    </w:p>
    <w:p w14:paraId="20E14888"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Рассказать или показать историю переписки взрослым (родителям, учителям), чтобы они могли предпринять действия по защите школьницы, вплоть до обращения в правоохранительные органы.</w:t>
      </w:r>
    </w:p>
    <w:p w14:paraId="7DA854C8"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В случае если шантажист снова выйдет на связь, сообщить ему обо всех предпринятых действиях и добавить его в «чёрный список».</w:t>
      </w:r>
    </w:p>
    <w:p w14:paraId="3DC97285"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181818"/>
          <w:sz w:val="28"/>
          <w:szCs w:val="28"/>
          <w:lang w:val="ru-KZ" w:eastAsia="ru-KZ"/>
        </w:rPr>
        <w:lastRenderedPageBreak/>
        <w:t>Чтобы избежать подобной проблемы, следует предпринять следующие шаги:</w:t>
      </w:r>
    </w:p>
    <w:p w14:paraId="743B2783"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С большой осторожностью добавлять незнакомцев в друзья и вступать с ними в переписку, даже если они являются друзьями друзей. Не сообщать личную информацию незнакомцам. Даже если она кажется безобидной, она может быть легко использована против жертвы.</w:t>
      </w:r>
    </w:p>
    <w:p w14:paraId="1C67CC92"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 </w:t>
      </w:r>
      <w:r w:rsidRPr="00A8608F">
        <w:rPr>
          <w:rFonts w:ascii="Times New Roman" w:eastAsia="Times New Roman" w:hAnsi="Times New Roman" w:cs="Times New Roman"/>
          <w:b/>
          <w:bCs/>
          <w:color w:val="181818"/>
          <w:sz w:val="28"/>
          <w:szCs w:val="28"/>
          <w:lang w:val="ru-KZ" w:eastAsia="ru-KZ"/>
        </w:rPr>
        <w:t>Кейс 3:</w:t>
      </w:r>
    </w:p>
    <w:p w14:paraId="551FB9CE"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 Доброго времени суток! Я Арсен, учусь в 9-м классе. Однажды на уроке информатики я зашел в свой аккаунт в социальной сети и забыл выйти. Через неделю один из моих одноклассников создал паблик, в которой он выкладывает скриншоты моей личной переписки с друзьями и гадкие комментарии к ним. Там нет ничего такого, но это все равно неприятно. Надо мной все смеются. Я и раньше не был самым популярным в классе, а теперь стал настоящим изгоем. Что мне делать? Можно ли удалить этот паблик? Как наказать одноклассника?</w:t>
      </w:r>
    </w:p>
    <w:p w14:paraId="3D27F997"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 </w:t>
      </w:r>
      <w:r w:rsidRPr="00A8608F">
        <w:rPr>
          <w:rFonts w:ascii="Times New Roman" w:eastAsia="Times New Roman" w:hAnsi="Times New Roman" w:cs="Times New Roman"/>
          <w:b/>
          <w:bCs/>
          <w:color w:val="181818"/>
          <w:sz w:val="28"/>
          <w:szCs w:val="28"/>
          <w:lang w:val="ru-KZ" w:eastAsia="ru-KZ"/>
        </w:rPr>
        <w:t>Ответ:</w:t>
      </w:r>
    </w:p>
    <w:p w14:paraId="419EE2F5"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 xml:space="preserve"> В данном случае мы имеем дело с </w:t>
      </w:r>
      <w:proofErr w:type="spellStart"/>
      <w:r w:rsidRPr="00A8608F">
        <w:rPr>
          <w:rFonts w:ascii="Times New Roman" w:eastAsia="Times New Roman" w:hAnsi="Times New Roman" w:cs="Times New Roman"/>
          <w:color w:val="181818"/>
          <w:sz w:val="28"/>
          <w:szCs w:val="28"/>
          <w:lang w:val="ru-KZ" w:eastAsia="ru-KZ"/>
        </w:rPr>
        <w:t>кибербуллингом</w:t>
      </w:r>
      <w:proofErr w:type="spellEnd"/>
      <w:r w:rsidRPr="00A8608F">
        <w:rPr>
          <w:rFonts w:ascii="Times New Roman" w:eastAsia="Times New Roman" w:hAnsi="Times New Roman" w:cs="Times New Roman"/>
          <w:color w:val="181818"/>
          <w:sz w:val="28"/>
          <w:szCs w:val="28"/>
          <w:lang w:val="ru-KZ" w:eastAsia="ru-KZ"/>
        </w:rPr>
        <w:t xml:space="preserve"> — травлей, организованной с помощью электронных средств связи.</w:t>
      </w:r>
    </w:p>
    <w:p w14:paraId="0775A753"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181818"/>
          <w:sz w:val="28"/>
          <w:szCs w:val="28"/>
          <w:lang w:val="ru-KZ" w:eastAsia="ru-KZ"/>
        </w:rPr>
        <w:t>В этой ситуации школьнику можно порекомендовать следующие действия:</w:t>
      </w:r>
    </w:p>
    <w:p w14:paraId="47A0D838"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Сменить пароль от аккаунта и временно закрыть его.</w:t>
      </w:r>
    </w:p>
    <w:p w14:paraId="0093B79C"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 xml:space="preserve">Написать в службу поддержки социальной сети письмо с просьбой удалить паблик, приложив скриншоты из самого </w:t>
      </w:r>
      <w:proofErr w:type="spellStart"/>
      <w:r w:rsidRPr="00A8608F">
        <w:rPr>
          <w:rFonts w:ascii="Times New Roman" w:eastAsia="Times New Roman" w:hAnsi="Times New Roman" w:cs="Times New Roman"/>
          <w:color w:val="181818"/>
          <w:sz w:val="28"/>
          <w:szCs w:val="28"/>
          <w:lang w:val="ru-KZ" w:eastAsia="ru-KZ"/>
        </w:rPr>
        <w:t>паблика</w:t>
      </w:r>
      <w:proofErr w:type="spellEnd"/>
      <w:r w:rsidRPr="00A8608F">
        <w:rPr>
          <w:rFonts w:ascii="Times New Roman" w:eastAsia="Times New Roman" w:hAnsi="Times New Roman" w:cs="Times New Roman"/>
          <w:color w:val="181818"/>
          <w:sz w:val="28"/>
          <w:szCs w:val="28"/>
          <w:lang w:val="ru-KZ" w:eastAsia="ru-KZ"/>
        </w:rPr>
        <w:t xml:space="preserve"> и из личной переписки, подтвердив тем самым неправомерное использование личных данных одноклассником.</w:t>
      </w:r>
    </w:p>
    <w:p w14:paraId="3DF7984A"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Если ситуация повторится, и после удаления будет создан новый паблик, написать в службу поддержки социальной сети письмо с просьбой удалить аккаунт пользователя, нарушившего правила пользования ресурсом.</w:t>
      </w:r>
    </w:p>
    <w:p w14:paraId="5E9A26B3"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81818"/>
          <w:sz w:val="28"/>
          <w:szCs w:val="28"/>
          <w:lang w:val="ru-KZ" w:eastAsia="ru-KZ"/>
        </w:rPr>
        <w:t>Рассказать о ситуации взрослым (родителям или учителям) и попросить их вмешаться в ситуацию в школе.</w:t>
      </w:r>
    </w:p>
    <w:p w14:paraId="5ACB81D5"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4C40BC4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Повторение основных правил безопасности в интернете.</w:t>
      </w:r>
    </w:p>
    <w:p w14:paraId="6A84630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73D734C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https://docs.google.com/presentation/d/1RjOdoB9dhc6AsUOltmOBkyu03vWPiN2g/edit?usp=sharing&amp;ouid=110516144726477210122&amp;rtpof=true&amp;sd=true</w:t>
      </w:r>
    </w:p>
    <w:p w14:paraId="22112D42"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№6</w:t>
      </w:r>
    </w:p>
    <w:p w14:paraId="08020AD5"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«КИБЕРБУЛЛИНГ: ЧТО ВАЖНО ЗНАТЬ И КАК ОТ НЕГО ЗАЩИТИТЬСЯ?»</w:t>
      </w:r>
    </w:p>
    <w:p w14:paraId="5166364A"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b/>
          <w:bCs/>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ознакомить с понятием «кибербуллинг» и способам защиты от него.</w:t>
      </w:r>
    </w:p>
    <w:p w14:paraId="593D9577"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задачи:</w:t>
      </w:r>
    </w:p>
    <w:p w14:paraId="2A9BD53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рассказать, как можно защитить себя от кибербуллинга и что делать, если стал его жертвой или свидетелем;</w:t>
      </w:r>
    </w:p>
    <w:p w14:paraId="37506B4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сформировать навыки безопасного поведения в интернете и уважительного общения.</w:t>
      </w:r>
    </w:p>
    <w:p w14:paraId="2330BF77"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202DF9F2"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1EDA77DB"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Обсуждение, что такое кибербуллинг и его формы:</w:t>
      </w:r>
    </w:p>
    <w:p w14:paraId="3E34D637"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Травля (буллинг) ребенка ‒ систематические (два и более раза) действия унизительного характера, преследование и (или) запугивание, в том числе </w:t>
      </w:r>
      <w:r w:rsidRPr="00A8608F">
        <w:rPr>
          <w:rFonts w:ascii="Times New Roman" w:eastAsia="Times New Roman" w:hAnsi="Times New Roman" w:cs="Times New Roman"/>
          <w:color w:val="000000"/>
          <w:sz w:val="28"/>
          <w:szCs w:val="28"/>
          <w:lang w:val="ru-KZ" w:eastAsia="ru-KZ"/>
        </w:rPr>
        <w:lastRenderedPageBreak/>
        <w:t>направленные на принуждение к совершению или отказу от совершения какого-либо действия, а равно те же действия, </w:t>
      </w:r>
      <w:r w:rsidRPr="00A8608F">
        <w:rPr>
          <w:rFonts w:ascii="Times New Roman" w:eastAsia="Times New Roman" w:hAnsi="Times New Roman" w:cs="Times New Roman"/>
          <w:b/>
          <w:bCs/>
          <w:color w:val="000000"/>
          <w:sz w:val="28"/>
          <w:szCs w:val="28"/>
          <w:lang w:val="ru-KZ" w:eastAsia="ru-KZ"/>
        </w:rPr>
        <w:t>совершенные публично или с использованием масс-медиа и (или) сетей телекоммуникаций, и (или) онлайн-платформ (кибербуллинг).</w:t>
      </w:r>
    </w:p>
    <w:p w14:paraId="0C0AC4AA"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Активное развитие информационных технологий предоставляет возможность проявить себя агрессивно и неуважительно в отношении другого человека. Выделяют несколько видов кибербуллинга:</w:t>
      </w:r>
    </w:p>
    <w:p w14:paraId="14276894" w14:textId="77777777" w:rsidR="00A8608F" w:rsidRPr="00A8608F" w:rsidRDefault="00A8608F" w:rsidP="00547CE6">
      <w:pPr>
        <w:numPr>
          <w:ilvl w:val="0"/>
          <w:numId w:val="27"/>
        </w:numPr>
        <w:spacing w:after="0" w:line="240" w:lineRule="auto"/>
        <w:ind w:left="179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комментирование фотографий, видео или записей на стене. Как правило, здесь используются унижающие прозвища и неприятные сравнения;</w:t>
      </w:r>
    </w:p>
    <w:p w14:paraId="46E3BFCB" w14:textId="77777777" w:rsidR="00A8608F" w:rsidRPr="00A8608F" w:rsidRDefault="00A8608F" w:rsidP="00547CE6">
      <w:pPr>
        <w:numPr>
          <w:ilvl w:val="0"/>
          <w:numId w:val="27"/>
        </w:numPr>
        <w:spacing w:after="0" w:line="240" w:lineRule="auto"/>
        <w:ind w:left="179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создание </w:t>
      </w:r>
      <w:proofErr w:type="spellStart"/>
      <w:r w:rsidRPr="00A8608F">
        <w:rPr>
          <w:rFonts w:ascii="Times New Roman" w:eastAsia="Times New Roman" w:hAnsi="Times New Roman" w:cs="Times New Roman"/>
          <w:color w:val="000000"/>
          <w:sz w:val="28"/>
          <w:szCs w:val="28"/>
          <w:lang w:val="ru-KZ" w:eastAsia="ru-KZ"/>
        </w:rPr>
        <w:t>фотокарикатур</w:t>
      </w:r>
      <w:proofErr w:type="spellEnd"/>
      <w:r w:rsidRPr="00A8608F">
        <w:rPr>
          <w:rFonts w:ascii="Times New Roman" w:eastAsia="Times New Roman" w:hAnsi="Times New Roman" w:cs="Times New Roman"/>
          <w:color w:val="000000"/>
          <w:sz w:val="28"/>
          <w:szCs w:val="28"/>
          <w:lang w:val="ru-KZ" w:eastAsia="ru-KZ"/>
        </w:rPr>
        <w:t xml:space="preserve"> и фотоколлажей. Обидчик наносит различные оскорбительные фразы на фото жертвы или составляет комичные фотоколлажи, а затем публикует получившийся «шедевр» на всеобщее обозрение;</w:t>
      </w:r>
    </w:p>
    <w:p w14:paraId="2A41BA45" w14:textId="77777777" w:rsidR="00A8608F" w:rsidRPr="00A8608F" w:rsidRDefault="00A8608F" w:rsidP="00547CE6">
      <w:pPr>
        <w:numPr>
          <w:ilvl w:val="0"/>
          <w:numId w:val="27"/>
        </w:numPr>
        <w:spacing w:after="0" w:line="240" w:lineRule="auto"/>
        <w:ind w:left="179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взлом аккаунта и рассылка сообщений непристойного содержания другим пользователям;</w:t>
      </w:r>
    </w:p>
    <w:p w14:paraId="3693B5A5" w14:textId="77777777" w:rsidR="00A8608F" w:rsidRPr="00A8608F" w:rsidRDefault="00A8608F" w:rsidP="00547CE6">
      <w:pPr>
        <w:numPr>
          <w:ilvl w:val="0"/>
          <w:numId w:val="27"/>
        </w:numPr>
        <w:spacing w:after="0" w:line="240" w:lineRule="auto"/>
        <w:ind w:left="179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создание </w:t>
      </w:r>
      <w:proofErr w:type="spellStart"/>
      <w:r w:rsidRPr="00A8608F">
        <w:rPr>
          <w:rFonts w:ascii="Times New Roman" w:eastAsia="Times New Roman" w:hAnsi="Times New Roman" w:cs="Times New Roman"/>
          <w:color w:val="000000"/>
          <w:sz w:val="28"/>
          <w:szCs w:val="28"/>
          <w:lang w:val="ru-KZ" w:eastAsia="ru-KZ"/>
        </w:rPr>
        <w:t>псевдостраниц</w:t>
      </w:r>
      <w:proofErr w:type="spellEnd"/>
      <w:r w:rsidRPr="00A8608F">
        <w:rPr>
          <w:rFonts w:ascii="Times New Roman" w:eastAsia="Times New Roman" w:hAnsi="Times New Roman" w:cs="Times New Roman"/>
          <w:color w:val="000000"/>
          <w:sz w:val="28"/>
          <w:szCs w:val="28"/>
          <w:lang w:val="ru-KZ" w:eastAsia="ru-KZ"/>
        </w:rPr>
        <w:t xml:space="preserve"> с использованием фотографий, украденных со страницы жертвы. С таких профилей идёт рассылка спама, продажа товара или пропаганда чего-либо;</w:t>
      </w:r>
    </w:p>
    <w:p w14:paraId="5BAC46D8" w14:textId="77777777" w:rsidR="00A8608F" w:rsidRPr="00A8608F" w:rsidRDefault="00A8608F" w:rsidP="00547CE6">
      <w:pPr>
        <w:numPr>
          <w:ilvl w:val="0"/>
          <w:numId w:val="27"/>
        </w:numPr>
        <w:spacing w:after="0" w:line="240" w:lineRule="auto"/>
        <w:ind w:left="179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репосты записей со страницы ребёнка, дополненные комментариями.</w:t>
      </w:r>
    </w:p>
    <w:p w14:paraId="7B26A66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14C9D63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353434"/>
          <w:sz w:val="28"/>
          <w:szCs w:val="28"/>
          <w:lang w:val="ru-KZ" w:eastAsia="ru-KZ"/>
        </w:rPr>
        <w:t>Как бороться?</w:t>
      </w:r>
    </w:p>
    <w:p w14:paraId="1E2CDDDF"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 Приватность. </w:t>
      </w:r>
      <w:r w:rsidRPr="00A8608F">
        <w:rPr>
          <w:rFonts w:ascii="Times New Roman" w:eastAsia="Times New Roman" w:hAnsi="Times New Roman" w:cs="Times New Roman"/>
          <w:color w:val="000000"/>
          <w:sz w:val="28"/>
          <w:szCs w:val="28"/>
          <w:lang w:val="ru-KZ" w:eastAsia="ru-KZ"/>
        </w:rPr>
        <w:t>Не всем личным фотографиям место на страницах в социальных сетях. Ведь личное быстро становится общественным. Поэтому следует аккуратно выставлять свои фотографии. Кроме этого, чтобы обезопасить себя, необходимо защитить свою страницу настройками конфиденциальности.</w:t>
      </w:r>
    </w:p>
    <w:p w14:paraId="3A486338"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 Спокойствие. </w:t>
      </w:r>
      <w:r w:rsidRPr="00A8608F">
        <w:rPr>
          <w:rFonts w:ascii="Times New Roman" w:eastAsia="Times New Roman" w:hAnsi="Times New Roman" w:cs="Times New Roman"/>
          <w:color w:val="000000"/>
          <w:sz w:val="28"/>
          <w:szCs w:val="28"/>
          <w:lang w:val="ru-KZ" w:eastAsia="ru-KZ"/>
        </w:rPr>
        <w:t>Рекомендуется нейтрально реагировать на людей, пытающихся тебя задеть.</w:t>
      </w:r>
    </w:p>
    <w:p w14:paraId="06131F75"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Открытость.</w:t>
      </w:r>
      <w:r w:rsidRPr="00A8608F">
        <w:rPr>
          <w:rFonts w:ascii="Times New Roman" w:eastAsia="Times New Roman" w:hAnsi="Times New Roman" w:cs="Times New Roman"/>
          <w:color w:val="000000"/>
          <w:sz w:val="28"/>
          <w:szCs w:val="28"/>
          <w:lang w:val="ru-KZ" w:eastAsia="ru-KZ"/>
        </w:rPr>
        <w:t> Если травлю в школе легко заметить, то в социальных сетях это практически невозможно. Важно, чтобы дети делились с родителями своими проблемами. Главное вовремя обратиться за помощью.</w:t>
      </w:r>
    </w:p>
    <w:p w14:paraId="26AA8341"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Только знакомые.</w:t>
      </w:r>
      <w:r w:rsidRPr="00A8608F">
        <w:rPr>
          <w:rFonts w:ascii="Times New Roman" w:eastAsia="Times New Roman" w:hAnsi="Times New Roman" w:cs="Times New Roman"/>
          <w:color w:val="000000"/>
          <w:sz w:val="28"/>
          <w:szCs w:val="28"/>
          <w:lang w:val="ru-KZ" w:eastAsia="ru-KZ"/>
        </w:rPr>
        <w:t> В друзьях у детей должны быть только знакомые им люди. Техника безопасности. Взломы страниц - достаточное распространённое явление. Так, мошенники могут просить деньги или просто писать сообщения друзьям ребёнка.</w:t>
      </w:r>
    </w:p>
    <w:p w14:paraId="767A0D7B"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 Групповой инстинкт</w:t>
      </w:r>
      <w:r w:rsidRPr="00A8608F">
        <w:rPr>
          <w:rFonts w:ascii="Times New Roman" w:eastAsia="Times New Roman" w:hAnsi="Times New Roman" w:cs="Times New Roman"/>
          <w:color w:val="000000"/>
          <w:sz w:val="28"/>
          <w:szCs w:val="28"/>
          <w:lang w:val="ru-KZ" w:eastAsia="ru-KZ"/>
        </w:rPr>
        <w:t>. Нужно с самых ранних лет доносить ребёнку, что обижать других нельзя, даже если это делают твои сверстники. Ведь иногда кажется, что человек заслужил такое отношение, раз против него ополчилась целая группа. Но это далеко не так.</w:t>
      </w:r>
    </w:p>
    <w:p w14:paraId="436422B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Рассказать детям, что за факты буллинга и кибербуллинга несовершеннолетние несут административную ответственность.</w:t>
      </w:r>
    </w:p>
    <w:p w14:paraId="7394AA3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Закон Республики Казахстан об административных правонарушениях.</w:t>
      </w:r>
    </w:p>
    <w:p w14:paraId="2952AA6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127-2. Травля (буллинг, кибербуллинг) несовершеннолетнего</w:t>
      </w:r>
    </w:p>
    <w:p w14:paraId="635F90F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Травля (буллинг, кибербуллинг) несовершеннолетнего – влечет предупреждение или штраф в размере десяти месячных расчетных показателей.</w:t>
      </w:r>
    </w:p>
    <w:p w14:paraId="644987B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2. Действие, предусмотренное частью первой настоящей статьи, совершенное повторно в течение года после наложения административного взыскания, – влечет штраф в размере тридцати месячных расчетных показателей.</w:t>
      </w:r>
    </w:p>
    <w:p w14:paraId="73E8102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Действие, предусмотренное частями первой или второй настоящей статьи, совершенное несовершеннолетним лицом в возрасте от двенадцати до шестнадцати лет, – влечет предупреждение или штраф на родителей или лиц, их заменяющих, в размере десяти месячных расчетных показателей.</w:t>
      </w:r>
    </w:p>
    <w:p w14:paraId="28BFB8F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5E28136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Подведение итогов урока.</w:t>
      </w:r>
    </w:p>
    <w:p w14:paraId="427C51CC" w14:textId="77777777" w:rsidR="00A8608F" w:rsidRPr="00A8608F" w:rsidRDefault="00A8608F" w:rsidP="00A8608F">
      <w:pPr>
        <w:shd w:val="clear" w:color="auto" w:fill="FFFFFF"/>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в заключение мне хотелось бы сказать: каждый из вас должен осознавать всю ответственность за проступки, которые совершает в своей жизни. Живите по принципу: «Поступай с другими так, как ты хотел бы, чтобы они поступали с тобой».</w:t>
      </w:r>
    </w:p>
    <w:p w14:paraId="365AC59E"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Полностью искоренить кибербуллинг, так же, как другие проявления жестокости в виртуальном пространстве и реальной жизни, невозможно. Поэтому следует держать взрослых (родителей) в курсе своих проблем.</w:t>
      </w:r>
    </w:p>
    <w:p w14:paraId="535C155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0EAA92E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58" w:history="1">
        <w:r w:rsidRPr="00A8608F">
          <w:rPr>
            <w:rFonts w:ascii="Times New Roman" w:eastAsia="Times New Roman" w:hAnsi="Times New Roman" w:cs="Times New Roman"/>
            <w:color w:val="0000FF"/>
            <w:sz w:val="28"/>
            <w:szCs w:val="28"/>
            <w:u w:val="single"/>
            <w:lang w:val="ru-KZ" w:eastAsia="ru-KZ"/>
          </w:rPr>
          <w:t>https://drive.google.com/file/d/1Oi4Gh9CJe9uxwAEJhWqttC7hqIYLdupQ/view?usp=sharing</w:t>
        </w:r>
      </w:hyperlink>
      <w:r w:rsidRPr="00A8608F">
        <w:rPr>
          <w:rFonts w:ascii="Times New Roman" w:eastAsia="Times New Roman" w:hAnsi="Times New Roman" w:cs="Times New Roman"/>
          <w:color w:val="000000"/>
          <w:sz w:val="28"/>
          <w:szCs w:val="28"/>
          <w:lang w:val="ru-KZ" w:eastAsia="ru-KZ"/>
        </w:rPr>
        <w:t> </w:t>
      </w:r>
    </w:p>
    <w:p w14:paraId="40D17C08"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59" w:history="1">
        <w:r w:rsidRPr="00A8608F">
          <w:rPr>
            <w:rFonts w:ascii="Times New Roman" w:eastAsia="Times New Roman" w:hAnsi="Times New Roman" w:cs="Times New Roman"/>
            <w:color w:val="0000FF"/>
            <w:sz w:val="28"/>
            <w:szCs w:val="28"/>
            <w:u w:val="single"/>
            <w:lang w:val="ru-KZ" w:eastAsia="ru-KZ"/>
          </w:rPr>
          <w:t>https://drive.google.com/file/d/1ObSgSoFzvt_Iw2yXPnpRp45kilsMV-Tf/view?usp=sharing</w:t>
        </w:r>
      </w:hyperlink>
    </w:p>
    <w:p w14:paraId="3F9024E2"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60" w:history="1">
        <w:r w:rsidRPr="00A8608F">
          <w:rPr>
            <w:rFonts w:ascii="Times New Roman" w:eastAsia="Times New Roman" w:hAnsi="Times New Roman" w:cs="Times New Roman"/>
            <w:color w:val="0000FF"/>
            <w:sz w:val="24"/>
            <w:szCs w:val="24"/>
            <w:u w:val="single"/>
            <w:lang w:val="ru-KZ" w:eastAsia="ru-KZ"/>
          </w:rPr>
          <w:t>https://www.youtube.com/watch?v=Ci88BBYKmvY&amp;list=PLA5eCSY2FeoQFtmGao7lWQuIA-hK_6ODD&amp;index=24</w:t>
        </w:r>
      </w:hyperlink>
      <w:r w:rsidRPr="00A8608F">
        <w:rPr>
          <w:rFonts w:ascii="Times New Roman" w:eastAsia="Times New Roman" w:hAnsi="Times New Roman" w:cs="Times New Roman"/>
          <w:color w:val="000000"/>
          <w:sz w:val="24"/>
          <w:szCs w:val="24"/>
          <w:lang w:val="ru-KZ" w:eastAsia="ru-KZ"/>
        </w:rPr>
        <w:t> </w:t>
      </w:r>
    </w:p>
    <w:p w14:paraId="17E3D41C"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61" w:history="1">
        <w:r w:rsidRPr="00A8608F">
          <w:rPr>
            <w:rFonts w:ascii="Times New Roman" w:eastAsia="Times New Roman" w:hAnsi="Times New Roman" w:cs="Times New Roman"/>
            <w:color w:val="0000FF"/>
            <w:sz w:val="24"/>
            <w:szCs w:val="24"/>
            <w:u w:val="single"/>
            <w:lang w:val="ru-KZ" w:eastAsia="ru-KZ"/>
          </w:rPr>
          <w:t>https://www.youtube.com/watch?v=j8UceqLqqeE&amp;list=PLA5eCSY2FeoQFtmGao7lWQuIA-hK_6ODD&amp;index=25</w:t>
        </w:r>
      </w:hyperlink>
    </w:p>
    <w:p w14:paraId="1A4D0021"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62" w:history="1">
        <w:r w:rsidRPr="00A8608F">
          <w:rPr>
            <w:rFonts w:ascii="Times New Roman" w:eastAsia="Times New Roman" w:hAnsi="Times New Roman" w:cs="Times New Roman"/>
            <w:color w:val="0000FF"/>
            <w:sz w:val="24"/>
            <w:szCs w:val="24"/>
            <w:u w:val="single"/>
            <w:lang w:val="ru-KZ" w:eastAsia="ru-KZ"/>
          </w:rPr>
          <w:t>https://www.youtube.com/watch?v=YyTSdxMoSWg&amp;list=PLA5eCSY2FeoQFtmGao7lWQuIA-hK_6ODD&amp;index=26</w:t>
        </w:r>
      </w:hyperlink>
    </w:p>
    <w:p w14:paraId="170AB02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№7</w:t>
      </w:r>
    </w:p>
    <w:p w14:paraId="1015A569"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«ОТ ШУТКИ ДО ОПАСНОСТИ: КАК ВОВРЕМЯ РАСПОЗНАТЬ УГРОЗУ»</w:t>
      </w:r>
    </w:p>
    <w:p w14:paraId="297778A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научить обучающихся различать границы между безобидными шутками и опасными ситуациями.</w:t>
      </w:r>
    </w:p>
    <w:p w14:paraId="675D3BE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7ED0939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научить применять правила безопасности и алгоритмы действий в сомнительных </w:t>
      </w:r>
      <w:proofErr w:type="spellStart"/>
      <w:r w:rsidRPr="00A8608F">
        <w:rPr>
          <w:rFonts w:ascii="Times New Roman" w:eastAsia="Times New Roman" w:hAnsi="Times New Roman" w:cs="Times New Roman"/>
          <w:color w:val="000000"/>
          <w:sz w:val="28"/>
          <w:szCs w:val="28"/>
          <w:lang w:val="ru-KZ" w:eastAsia="ru-KZ"/>
        </w:rPr>
        <w:t>ситуциях</w:t>
      </w:r>
      <w:proofErr w:type="spellEnd"/>
      <w:r w:rsidRPr="00A8608F">
        <w:rPr>
          <w:rFonts w:ascii="Times New Roman" w:eastAsia="Times New Roman" w:hAnsi="Times New Roman" w:cs="Times New Roman"/>
          <w:color w:val="000000"/>
          <w:sz w:val="28"/>
          <w:szCs w:val="28"/>
          <w:lang w:val="ru-KZ" w:eastAsia="ru-KZ"/>
        </w:rPr>
        <w:t>;</w:t>
      </w:r>
    </w:p>
    <w:p w14:paraId="22BBE7C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объяснить, какие признаки указывают на потенциальную опасность, которые могут казаться безобидными.</w:t>
      </w:r>
    </w:p>
    <w:p w14:paraId="1DB83708"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3F23F10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60E3033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Объяснение важности понимания того, что не все шутки и предложения безопасны.</w:t>
      </w:r>
    </w:p>
    <w:p w14:paraId="00004FF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2708ACE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Всем нравятся люди с чувством юмора.</w:t>
      </w:r>
    </w:p>
    <w:p w14:paraId="12DD91D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Юмор разряжает обстановку, сближает людей, делает общение более приятным, пока не переходит на личности и определенные грани.</w:t>
      </w:r>
    </w:p>
    <w:p w14:paraId="593041F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Многие встречались с насмешками и сарказмом в свой адрес. Вы знали, что сарказм это психологический абьюз? Стоит ли терпеть насмешки в свой адрес?</w:t>
      </w:r>
    </w:p>
    <w:p w14:paraId="2B5F734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Обычно, люди терпят, притворяются, что все хорошо и это их не задевает, поддерживают общий настрой компании, боясь оказаться непонятым.</w:t>
      </w:r>
    </w:p>
    <w:p w14:paraId="07D7314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хочется еще больше привлечь к себе всеобщее внимание и человек подавляет себя и терпит.</w:t>
      </w:r>
    </w:p>
    <w:p w14:paraId="6589741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же поступать в такой ситуации?</w:t>
      </w:r>
    </w:p>
    <w:p w14:paraId="65384CC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Обижаться, конечно, не выход – это детская позиция.</w:t>
      </w:r>
    </w:p>
    <w:p w14:paraId="3BE6831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Но и терпеть и подавлять себя, накапливая внутри себя агрессию, тоже не выход – это вредно для вашего здоровья, психики и самооценки.</w:t>
      </w:r>
    </w:p>
    <w:p w14:paraId="15404C3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Защитить себя можно по-разному. Вот несколько полезных советов.</w:t>
      </w:r>
    </w:p>
    <w:p w14:paraId="5EB9D18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Друзья. Найдите среди сверстников и взрослых тех, кому можно доверять и с кем можно поддерживать хорошие отношения.</w:t>
      </w:r>
      <w:r w:rsidRPr="00A8608F">
        <w:rPr>
          <w:rFonts w:ascii="Times New Roman" w:eastAsia="Times New Roman" w:hAnsi="Times New Roman" w:cs="Times New Roman"/>
          <w:color w:val="000000"/>
          <w:sz w:val="28"/>
          <w:szCs w:val="28"/>
          <w:lang w:val="ru-KZ" w:eastAsia="ru-KZ"/>
        </w:rPr>
        <w:t> Избегайте эгоистичных, агрессивных людей, тех, кто не уважает других и пытается манипулировать ими.</w:t>
      </w:r>
    </w:p>
    <w:p w14:paraId="19A7C3D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Научитесь говорить «нет», когда на вас давят и принуждают к чему-то плохому. </w:t>
      </w:r>
      <w:r w:rsidRPr="00A8608F">
        <w:rPr>
          <w:rFonts w:ascii="Times New Roman" w:eastAsia="Times New Roman" w:hAnsi="Times New Roman" w:cs="Times New Roman"/>
          <w:color w:val="000000"/>
          <w:sz w:val="28"/>
          <w:szCs w:val="28"/>
          <w:lang w:val="ru-KZ" w:eastAsia="ru-KZ"/>
        </w:rPr>
        <w:t>Доверяйте своему чувству страха и чувству защищенности. Научитесь обдумывать свои действия и решать проблемы, прежде чем что-то предпринимать.</w:t>
      </w:r>
    </w:p>
    <w:p w14:paraId="5410F7D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Подумайте о том, в каких случаях вмешиваются в вашу личную жизнь незнакомые посторонние люди.</w:t>
      </w:r>
      <w:r w:rsidRPr="00A8608F">
        <w:rPr>
          <w:rFonts w:ascii="Times New Roman" w:eastAsia="Times New Roman" w:hAnsi="Times New Roman" w:cs="Times New Roman"/>
          <w:color w:val="000000"/>
          <w:sz w:val="28"/>
          <w:szCs w:val="28"/>
          <w:lang w:val="ru-KZ" w:eastAsia="ru-KZ"/>
        </w:rPr>
        <w:t> Не молчите, если кто-то или что-то вас беспокоит.</w:t>
      </w:r>
    </w:p>
    <w:p w14:paraId="2A0163D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Прежде чем идти куда-то, решите, сколько времени вы там проведете и чем будете там заниматься.</w:t>
      </w:r>
    </w:p>
    <w:p w14:paraId="12606D2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Приведите ученикам несколько примеров ситуаций и попросите их решить, какая из них безобидна, а какая потенциально опасна.</w:t>
      </w:r>
    </w:p>
    <w:p w14:paraId="184730A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Один ученик предлагает другому сделать что-то рискованное, например, пробежать через дорогу с интенсивным движением.</w:t>
      </w:r>
    </w:p>
    <w:p w14:paraId="7E2344B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Незнакомый человек в интернете предлагает встретиться лично.</w:t>
      </w:r>
    </w:p>
    <w:p w14:paraId="2A0F576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классе кто-то шутит, что один из учеников слишком медленно отвечает на вопросы, что вызывает смех у остальных.</w:t>
      </w:r>
    </w:p>
    <w:p w14:paraId="2999C6B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Группа детей начинает физическую игру, но она постепенно перерастает в борьбу, и один из участников явно чувствует себя некомфортно.</w:t>
      </w:r>
    </w:p>
    <w:p w14:paraId="0B6842D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Попросите учеников объяснить, почему они считают одну ситуацию безопасной, а другую — потенциально опасной.</w:t>
      </w:r>
    </w:p>
    <w:p w14:paraId="39D8804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41BE05A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Подведите итоги урока, подчеркнув, что не каждая шутка безобидна, и не каждое предложение безопасно. Важно уметь различать опасные ситуации и действовать правильно, чтобы защитить себя и других. Напомните, что чувство безопасности и уважение к себе и другим — это главный приоритет.</w:t>
      </w:r>
    </w:p>
    <w:p w14:paraId="31EB93B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358D8D5F"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63" w:history="1">
        <w:r w:rsidRPr="00A8608F">
          <w:rPr>
            <w:rFonts w:ascii="Times New Roman" w:eastAsia="Times New Roman" w:hAnsi="Times New Roman" w:cs="Times New Roman"/>
            <w:color w:val="0000FF"/>
            <w:sz w:val="28"/>
            <w:szCs w:val="28"/>
            <w:u w:val="single"/>
            <w:lang w:val="ru-KZ" w:eastAsia="ru-KZ"/>
          </w:rPr>
          <w:t>https://docs.google.com/presentation/d/1mIYcbKzglB27LmQPeq2D_MqLemq1eeiB/edit?usp=sharing&amp;ouid=117549736670665899226&amp;rtpof=true&amp;sd=true</w:t>
        </w:r>
      </w:hyperlink>
    </w:p>
    <w:p w14:paraId="12754577"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8</w:t>
      </w:r>
    </w:p>
    <w:p w14:paraId="37F69270"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«КАК ОТКРЫТО ГОВОРИТЬ О ВОПРОСАХ БЕЗОПАСНОСТИ С РОДИТЕЛЯМИ И ДОВЕРЕННЫМИ ВЗРОСЛЫМИ»</w:t>
      </w:r>
    </w:p>
    <w:p w14:paraId="095CB2F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u w:val="single"/>
          <w:lang w:val="ru-KZ" w:eastAsia="ru-KZ"/>
        </w:rPr>
        <w:t>:</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научить обучающихся открыто обсуждать вопросы безопасности с родителями (законными представителями).</w:t>
      </w:r>
    </w:p>
    <w:p w14:paraId="444ABD9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задача:</w:t>
      </w:r>
    </w:p>
    <w:p w14:paraId="0258407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пояснить важность открытого общения с родителями</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(законными представителями) на тему безопасности и личных переживаний.</w:t>
      </w:r>
    </w:p>
    <w:p w14:paraId="0EAE03AE"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44CFD3A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Введение</w:t>
      </w:r>
    </w:p>
    <w:p w14:paraId="73F762F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Обсудить важность открытого общения с родителями (законными представителями).</w:t>
      </w:r>
    </w:p>
    <w:p w14:paraId="749B970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0FFD117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начале рассказать ребенку какие у него есть круги доверия и почему это важно.</w:t>
      </w:r>
    </w:p>
    <w:p w14:paraId="7A934E0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Памятка о кругах доверия.</w:t>
      </w:r>
    </w:p>
    <w:p w14:paraId="0024656B"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Первый круг - сам ребенок.</w:t>
      </w:r>
    </w:p>
    <w:p w14:paraId="0F536076"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Первое место в круге доверия занимает ребенок сам у себя. Тут важно сообщить, что мы в первую очередь доверяем самим себе - своим чувствам, мыслям и </w:t>
      </w:r>
      <w:proofErr w:type="spellStart"/>
      <w:r w:rsidRPr="00A8608F">
        <w:rPr>
          <w:rFonts w:ascii="Times New Roman" w:eastAsia="Times New Roman" w:hAnsi="Times New Roman" w:cs="Times New Roman"/>
          <w:color w:val="000000"/>
          <w:sz w:val="28"/>
          <w:szCs w:val="28"/>
          <w:lang w:val="ru-KZ" w:eastAsia="ru-KZ"/>
        </w:rPr>
        <w:t>умозаключениям.Наше</w:t>
      </w:r>
      <w:proofErr w:type="spellEnd"/>
      <w:r w:rsidRPr="00A8608F">
        <w:rPr>
          <w:rFonts w:ascii="Times New Roman" w:eastAsia="Times New Roman" w:hAnsi="Times New Roman" w:cs="Times New Roman"/>
          <w:color w:val="000000"/>
          <w:sz w:val="28"/>
          <w:szCs w:val="28"/>
          <w:lang w:val="ru-KZ" w:eastAsia="ru-KZ"/>
        </w:rPr>
        <w:t xml:space="preserve"> тело принадлежит только нам, и только мы сами можем решать, кто может к нам находиться близко, притрагиваться. И никто не должен делать это без разрешения. Если кто-либо из окружения причиняет нам дискомфорт, мы не должны стесняться заявить об этом и сказать «нет», «стоп», даже родителям.</w:t>
      </w:r>
    </w:p>
    <w:p w14:paraId="0CA8574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Второй круг - родители или опекун ребенка.</w:t>
      </w:r>
    </w:p>
    <w:p w14:paraId="312805ED"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Чаще всего это мама и папа. Они занимают второе место в ближайшем круге ребенка. Это люди, которые чаще всего проводят время с ребенком, знают и учитывают его индивидуальные особенности. Люди из второго круга всегда готовы послушать и ответить на любые вопросы, поговорить на любые темы, и они первые придут на помощь.</w:t>
      </w:r>
    </w:p>
    <w:p w14:paraId="677832A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Третий круг - близкие родственники и близкие друзья.</w:t>
      </w:r>
    </w:p>
    <w:p w14:paraId="093C8073"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Близкие родственники обычно занимают третье место в круге доверия. Это люди, с которыми тесно общаются родители ребенка или его друзья.</w:t>
      </w:r>
    </w:p>
    <w:p w14:paraId="71186356"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всеми мыслями и чувствами стоит делиться с близкими родственниками. Желательно обсудить список тем, которые лучше не обсуждать с людьми из третьего круга. С ними можно уходить - гулять или уезжать вместе, но только по предварительному согласию или договоренности с родителями или опекуном. А просто так никто не может забирать ребенка в гости или на прогулку.</w:t>
      </w:r>
    </w:p>
    <w:p w14:paraId="4FA7D6D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Четвертый круг - хорошие знакомые.</w:t>
      </w:r>
    </w:p>
    <w:p w14:paraId="74EA1F5E"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Это могут быть учителя, тренеры, репетиторы, соседи, друзья родителей и родители друзей ребенка. Делиться с ними личными мыслями и чувствами не стоит. Только по делу, в остальных случаях - исключительно в присутствии родителей.</w:t>
      </w:r>
    </w:p>
    <w:p w14:paraId="54C23F8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Пятый круг - малознакомые люди.</w:t>
      </w:r>
    </w:p>
    <w:p w14:paraId="3B0AF023"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Люди, которые могут знать ребенка: соседи, коллеги по работе родителей, медицинские работники, полицейские. Делиться личными мыслями и чувствами запрещено, общение только в присутствии родителей.</w:t>
      </w:r>
    </w:p>
    <w:p w14:paraId="2DAB320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Шестой круг - чужие люди.</w:t>
      </w:r>
    </w:p>
    <w:p w14:paraId="1BAA083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Общаться с чужими запрещено. Только в случае, если это ребенку необходимо - спросить, обратиться за помощью.</w:t>
      </w:r>
    </w:p>
    <w:p w14:paraId="6508D94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1F84495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Подведение итогов урока.</w:t>
      </w:r>
    </w:p>
    <w:p w14:paraId="30FE729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2C7DBDA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hyperlink r:id="rId164" w:history="1">
        <w:r w:rsidRPr="00A8608F">
          <w:rPr>
            <w:rFonts w:ascii="Times New Roman" w:eastAsia="Times New Roman" w:hAnsi="Times New Roman" w:cs="Times New Roman"/>
            <w:color w:val="0000FF"/>
            <w:sz w:val="28"/>
            <w:szCs w:val="28"/>
            <w:u w:val="single"/>
            <w:lang w:val="ru-KZ" w:eastAsia="ru-KZ"/>
          </w:rPr>
          <w:t>https://docs.google.com/presentation/d/1iv-HlJp56m6RLTROBH7UV5XbIxJbVYxX/edit?usp=sharing&amp;ouid=117549736670665899226&amp;rtpof=true&amp;sd=true</w:t>
        </w:r>
      </w:hyperlink>
    </w:p>
    <w:p w14:paraId="6EE08F9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9</w:t>
      </w:r>
    </w:p>
    <w:p w14:paraId="37F2A133"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«ПРОСТЫЕ ПРАВИЛА ЗАЩИТЫ ОТ СОМНИТЕЛЬНЫХ СДЕЛОК»</w:t>
      </w:r>
    </w:p>
    <w:p w14:paraId="721F04A8" w14:textId="77777777" w:rsidR="00A8608F" w:rsidRPr="00A8608F" w:rsidRDefault="00A8608F" w:rsidP="00A8608F">
      <w:pPr>
        <w:spacing w:after="0" w:line="240" w:lineRule="auto"/>
        <w:ind w:firstLine="42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Цель урока:</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научить обучающихся распознавать и избегать сомнительных сделок с помощью простых и практичных правил.</w:t>
      </w:r>
    </w:p>
    <w:p w14:paraId="2B0286C9" w14:textId="77777777" w:rsidR="00A8608F" w:rsidRPr="00A8608F" w:rsidRDefault="00A8608F" w:rsidP="00A8608F">
      <w:pPr>
        <w:spacing w:after="0" w:line="240" w:lineRule="auto"/>
        <w:ind w:firstLine="42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1AF99A46" w14:textId="77777777" w:rsidR="00A8608F" w:rsidRPr="00A8608F" w:rsidRDefault="00A8608F" w:rsidP="00A8608F">
      <w:pPr>
        <w:spacing w:after="0" w:line="240" w:lineRule="auto"/>
        <w:ind w:firstLine="42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основным правилам и методам проверки информации, связанными с предложениями и сделками;</w:t>
      </w:r>
    </w:p>
    <w:p w14:paraId="74A02D51" w14:textId="77777777" w:rsidR="00A8608F" w:rsidRPr="00A8608F" w:rsidRDefault="00A8608F" w:rsidP="00A8608F">
      <w:pPr>
        <w:spacing w:after="0" w:line="240" w:lineRule="auto"/>
        <w:ind w:firstLine="42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сформировать навыки применения данных правил от возможного мошенничества.</w:t>
      </w:r>
    </w:p>
    <w:p w14:paraId="3FF77DFA" w14:textId="77777777" w:rsidR="00A8608F" w:rsidRPr="00A8608F" w:rsidRDefault="00A8608F" w:rsidP="00A8608F">
      <w:pPr>
        <w:spacing w:after="0" w:line="240" w:lineRule="auto"/>
        <w:ind w:firstLine="426"/>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14A8BBE9" w14:textId="77777777" w:rsidR="00A8608F" w:rsidRPr="00A8608F" w:rsidRDefault="00A8608F" w:rsidP="00A8608F">
      <w:pPr>
        <w:spacing w:after="0" w:line="240" w:lineRule="auto"/>
        <w:ind w:firstLine="42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283D9630" w14:textId="77777777" w:rsidR="00A8608F" w:rsidRPr="00A8608F" w:rsidRDefault="00A8608F" w:rsidP="00A8608F">
      <w:pPr>
        <w:spacing w:after="0" w:line="240" w:lineRule="auto"/>
        <w:ind w:firstLine="42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Обсуждение потенциальных рисков во избежание мошеннических предложений и недобросовестных сделок.</w:t>
      </w:r>
    </w:p>
    <w:p w14:paraId="5DB78049" w14:textId="77777777" w:rsidR="00A8608F" w:rsidRPr="00A8608F" w:rsidRDefault="00A8608F" w:rsidP="00A8608F">
      <w:pPr>
        <w:spacing w:after="0" w:line="240" w:lineRule="auto"/>
        <w:ind w:firstLine="42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63C149FB" w14:textId="77777777" w:rsidR="00A8608F" w:rsidRPr="00A8608F" w:rsidRDefault="00A8608F" w:rsidP="00A8608F">
      <w:pPr>
        <w:spacing w:after="0" w:line="240" w:lineRule="auto"/>
        <w:ind w:firstLine="42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Простые правила защиты от сомнительных сделок</w:t>
      </w:r>
    </w:p>
    <w:p w14:paraId="09401DBE" w14:textId="77777777" w:rsidR="00A8608F" w:rsidRPr="00A8608F" w:rsidRDefault="00A8608F" w:rsidP="00A8608F">
      <w:pPr>
        <w:spacing w:after="0" w:line="240" w:lineRule="auto"/>
        <w:ind w:firstLine="42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Будь осторожен с предложениями, которые звучат слишком хорошо, чтобы быть правдой.</w:t>
      </w:r>
      <w:r w:rsidRPr="00A8608F">
        <w:rPr>
          <w:rFonts w:ascii="Times New Roman" w:eastAsia="Times New Roman" w:hAnsi="Times New Roman" w:cs="Times New Roman"/>
          <w:color w:val="000000"/>
          <w:sz w:val="28"/>
          <w:szCs w:val="28"/>
          <w:lang w:val="ru-KZ" w:eastAsia="ru-KZ"/>
        </w:rPr>
        <w:t> Если кто-то обещает большую выгоду с минимальными усилиями, это может быть ловушка. Всегда проверяй информацию и не принимай решения в спешке.</w:t>
      </w:r>
    </w:p>
    <w:p w14:paraId="7BC1C9A7" w14:textId="77777777" w:rsidR="00A8608F" w:rsidRPr="00A8608F" w:rsidRDefault="00A8608F" w:rsidP="00A8608F">
      <w:pPr>
        <w:spacing w:after="0" w:line="240" w:lineRule="auto"/>
        <w:ind w:firstLine="42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Нельзя подписывать документы без родителей (законных представителей).</w:t>
      </w:r>
      <w:r w:rsidRPr="00A8608F">
        <w:rPr>
          <w:rFonts w:ascii="Times New Roman" w:eastAsia="Times New Roman" w:hAnsi="Times New Roman" w:cs="Times New Roman"/>
          <w:color w:val="000000"/>
          <w:sz w:val="28"/>
          <w:szCs w:val="28"/>
          <w:lang w:val="ru-KZ" w:eastAsia="ru-KZ"/>
        </w:rPr>
        <w:t> Даже если кто-то убеждает, что это «просто формальность», всегда тщательно изучай текст и задавай вопросы. Если что-то непонятно, обратись за помощью к взрослым.</w:t>
      </w:r>
    </w:p>
    <w:p w14:paraId="5461FE62" w14:textId="77777777" w:rsidR="00A8608F" w:rsidRPr="00A8608F" w:rsidRDefault="00A8608F" w:rsidP="00A8608F">
      <w:pPr>
        <w:spacing w:after="0" w:line="240" w:lineRule="auto"/>
        <w:ind w:firstLine="42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 доверяй незнакомым людям, особенно в интернете.</w:t>
      </w:r>
      <w:r w:rsidRPr="00A8608F">
        <w:rPr>
          <w:rFonts w:ascii="Times New Roman" w:eastAsia="Times New Roman" w:hAnsi="Times New Roman" w:cs="Times New Roman"/>
          <w:color w:val="000000"/>
          <w:sz w:val="28"/>
          <w:szCs w:val="28"/>
          <w:lang w:val="ru-KZ" w:eastAsia="ru-KZ"/>
        </w:rPr>
        <w:t> Если кто-то предлагает товар или услугу через социальные сети или сайты, будь осторожен и никогда не соглашайся. Потому что это зачастую приводит к незаконным действиям.</w:t>
      </w:r>
    </w:p>
    <w:p w14:paraId="4E68D309" w14:textId="77777777" w:rsidR="00A8608F" w:rsidRPr="00A8608F" w:rsidRDefault="00A8608F" w:rsidP="00A8608F">
      <w:pPr>
        <w:spacing w:after="0" w:line="240" w:lineRule="auto"/>
        <w:ind w:firstLine="42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 предоставляй личные данные без необходимости.</w:t>
      </w:r>
      <w:r w:rsidRPr="00A8608F">
        <w:rPr>
          <w:rFonts w:ascii="Times New Roman" w:eastAsia="Times New Roman" w:hAnsi="Times New Roman" w:cs="Times New Roman"/>
          <w:color w:val="000000"/>
          <w:sz w:val="28"/>
          <w:szCs w:val="28"/>
          <w:lang w:val="ru-KZ" w:eastAsia="ru-KZ"/>
        </w:rPr>
        <w:t> Твои личные данные, такие как паспортные данные, номер телефона и банковская информация, могут быть использованы мошенниками. Всегда уточняй, зачем и кому ты их предоставляешь.</w:t>
      </w:r>
    </w:p>
    <w:p w14:paraId="2674ED84" w14:textId="77777777" w:rsidR="00A8608F" w:rsidRPr="00A8608F" w:rsidRDefault="00A8608F" w:rsidP="00A8608F">
      <w:pPr>
        <w:spacing w:after="0" w:line="240" w:lineRule="auto"/>
        <w:ind w:firstLine="42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Консультируйся с родителями или учителями, прежде чем совершать покупки или принимать важные решения.</w:t>
      </w:r>
      <w:r w:rsidRPr="00A8608F">
        <w:rPr>
          <w:rFonts w:ascii="Times New Roman" w:eastAsia="Times New Roman" w:hAnsi="Times New Roman" w:cs="Times New Roman"/>
          <w:color w:val="000000"/>
          <w:sz w:val="28"/>
          <w:szCs w:val="28"/>
          <w:lang w:val="ru-KZ" w:eastAsia="ru-KZ"/>
        </w:rPr>
        <w:t> Взрослые могут помочь разобраться в ситуации и избежать ошибок.</w:t>
      </w:r>
    </w:p>
    <w:p w14:paraId="6EC8B459" w14:textId="77777777" w:rsidR="00A8608F" w:rsidRPr="00A8608F" w:rsidRDefault="00A8608F" w:rsidP="00A8608F">
      <w:pPr>
        <w:spacing w:after="0" w:line="240" w:lineRule="auto"/>
        <w:ind w:firstLine="42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Сохраняй все чеки и документы.</w:t>
      </w:r>
      <w:r w:rsidRPr="00A8608F">
        <w:rPr>
          <w:rFonts w:ascii="Times New Roman" w:eastAsia="Times New Roman" w:hAnsi="Times New Roman" w:cs="Times New Roman"/>
          <w:color w:val="000000"/>
          <w:sz w:val="28"/>
          <w:szCs w:val="28"/>
          <w:lang w:val="ru-KZ" w:eastAsia="ru-KZ"/>
        </w:rPr>
        <w:t> Если возникнут проблемы, эти документы могут понадобиться для защиты твоих прав.</w:t>
      </w:r>
    </w:p>
    <w:p w14:paraId="24BB9A8B" w14:textId="77777777" w:rsidR="00A8608F" w:rsidRPr="00A8608F" w:rsidRDefault="00A8608F" w:rsidP="00A8608F">
      <w:pPr>
        <w:spacing w:after="0" w:line="240" w:lineRule="auto"/>
        <w:ind w:firstLine="42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Избегай давления со стороны продавцов.</w:t>
      </w:r>
      <w:r w:rsidRPr="00A8608F">
        <w:rPr>
          <w:rFonts w:ascii="Times New Roman" w:eastAsia="Times New Roman" w:hAnsi="Times New Roman" w:cs="Times New Roman"/>
          <w:color w:val="000000"/>
          <w:sz w:val="28"/>
          <w:szCs w:val="28"/>
          <w:lang w:val="ru-KZ" w:eastAsia="ru-KZ"/>
        </w:rPr>
        <w:t> Если кто-то настаивает на немедленном принятии решения или создает ощущение, что ты что-то теряешь, скорее всего, это уловка. Возьми время на размышления.</w:t>
      </w:r>
    </w:p>
    <w:p w14:paraId="4C2482AA" w14:textId="77777777" w:rsidR="00A8608F" w:rsidRPr="00A8608F" w:rsidRDefault="00A8608F" w:rsidP="00A8608F">
      <w:pPr>
        <w:spacing w:after="0" w:line="240" w:lineRule="auto"/>
        <w:ind w:firstLine="42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Будь критичным к рекламе и обещаниям.</w:t>
      </w:r>
      <w:r w:rsidRPr="00A8608F">
        <w:rPr>
          <w:rFonts w:ascii="Times New Roman" w:eastAsia="Times New Roman" w:hAnsi="Times New Roman" w:cs="Times New Roman"/>
          <w:color w:val="000000"/>
          <w:sz w:val="28"/>
          <w:szCs w:val="28"/>
          <w:lang w:val="ru-KZ" w:eastAsia="ru-KZ"/>
        </w:rPr>
        <w:t> Многие предложения в рекламе преувеличены или завуалированы. Старайся узнавать больше информации и не принимай на веру всё, что говорят.</w:t>
      </w:r>
    </w:p>
    <w:p w14:paraId="2FB58821" w14:textId="77777777" w:rsidR="00A8608F" w:rsidRPr="00A8608F" w:rsidRDefault="00A8608F" w:rsidP="00A8608F">
      <w:pPr>
        <w:spacing w:after="0" w:line="240" w:lineRule="auto"/>
        <w:ind w:firstLine="42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623421B1" w14:textId="77777777" w:rsidR="00A8608F" w:rsidRPr="00A8608F" w:rsidRDefault="00A8608F" w:rsidP="00A8608F">
      <w:pPr>
        <w:spacing w:after="0" w:line="240" w:lineRule="auto"/>
        <w:ind w:firstLine="42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04FD7CFD" w14:textId="77777777" w:rsidR="00A8608F" w:rsidRPr="00A8608F" w:rsidRDefault="00A8608F" w:rsidP="00A8608F">
      <w:pPr>
        <w:spacing w:after="0" w:line="240" w:lineRule="auto"/>
        <w:ind w:firstLine="426"/>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Повторение основных правил безопасности.</w:t>
      </w:r>
    </w:p>
    <w:p w14:paraId="0BB0A8C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3480DA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https://docs.google.com/presentation/d/1MCXUW5hxC1uw8jsCUBJvcbzCRgQBEn4s/edit?usp=sharing&amp;ouid=110516144726477210122&amp;rtpof=true&amp;sd=true</w:t>
      </w:r>
    </w:p>
    <w:p w14:paraId="4E41537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№10</w:t>
      </w:r>
    </w:p>
    <w:p w14:paraId="3B2C60E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w:t>
      </w:r>
      <w:hyperlink r:id="rId165" w:history="1">
        <w:r w:rsidRPr="00A8608F">
          <w:rPr>
            <w:rFonts w:ascii="Times New Roman" w:eastAsia="Times New Roman" w:hAnsi="Times New Roman" w:cs="Times New Roman"/>
            <w:b/>
            <w:bCs/>
            <w:color w:val="0000FF"/>
            <w:sz w:val="28"/>
            <w:szCs w:val="28"/>
            <w:u w:val="single"/>
            <w:lang w:val="ru-KZ" w:eastAsia="ru-KZ"/>
          </w:rPr>
          <w:t>ОСТОРОЖНО- СЕЛФИ!</w:t>
        </w:r>
      </w:hyperlink>
      <w:r w:rsidRPr="00A8608F">
        <w:rPr>
          <w:rFonts w:ascii="Times New Roman" w:eastAsia="Times New Roman" w:hAnsi="Times New Roman" w:cs="Times New Roman"/>
          <w:b/>
          <w:bCs/>
          <w:color w:val="0070C0"/>
          <w:sz w:val="28"/>
          <w:szCs w:val="28"/>
          <w:lang w:val="ru-KZ" w:eastAsia="ru-KZ"/>
        </w:rPr>
        <w:t>»</w:t>
      </w:r>
    </w:p>
    <w:p w14:paraId="308EB29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научить обучающихся осознавать риски, связанные с созданием опасных селфи.</w:t>
      </w:r>
    </w:p>
    <w:p w14:paraId="6D65626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Основная задача:</w:t>
      </w:r>
    </w:p>
    <w:p w14:paraId="657D01A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обучающихся применять основные правила безопасности для предотвращения несчастных случаев при создании селфи.</w:t>
      </w:r>
    </w:p>
    <w:p w14:paraId="07B63839" w14:textId="77777777" w:rsidR="00A8608F" w:rsidRPr="00A8608F" w:rsidRDefault="00A8608F" w:rsidP="00A8608F">
      <w:pPr>
        <w:spacing w:after="0" w:line="240" w:lineRule="auto"/>
        <w:ind w:firstLine="708"/>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7497852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73DCD81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Обсуждение важности безопасных условий при создании фотографий во избежание потенциальных опасностей.</w:t>
      </w:r>
    </w:p>
    <w:p w14:paraId="7A5B45A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1A8CA47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Среди молодежи стремительно растет популярность селфи (сфотографируй сам себя), но, к сожалению, с ростом популярности растет и число несчастных случаев, связанных с этим модным явлением.</w:t>
      </w:r>
    </w:p>
    <w:p w14:paraId="208D252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Когда человек пытается сфотографировать сам себя - у него рассеяно внимание, теряется равновесие, он не смотрит по сторонам и не чувствует опасности. Делайте селфи, убедившись, что Вы находитесь в безопасном месте и вашей жизни ничего не угрожает!</w:t>
      </w:r>
    </w:p>
    <w:p w14:paraId="61D6C8B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Памятка:</w:t>
      </w:r>
    </w:p>
    <w:p w14:paraId="07DF113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Селфи возле электрических проводов - опасность:</w:t>
      </w:r>
      <w:r w:rsidRPr="00A8608F">
        <w:rPr>
          <w:rFonts w:ascii="Times New Roman" w:eastAsia="Times New Roman" w:hAnsi="Times New Roman" w:cs="Times New Roman"/>
          <w:color w:val="000000"/>
          <w:sz w:val="28"/>
          <w:szCs w:val="28"/>
          <w:lang w:val="ru-KZ" w:eastAsia="ru-KZ"/>
        </w:rPr>
        <w:t> получение сильного удара электрическим током.</w:t>
      </w:r>
    </w:p>
    <w:p w14:paraId="13A5153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Правила безопасности: Собираясь сфотографироваться – оглядитесь, нет ли поблизости линий электропередач. Даже подходить к объектам энергетики опасно, тем более пытаться там фотографироваться.</w:t>
      </w:r>
    </w:p>
    <w:p w14:paraId="3F2AF64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Селфи с поездами и другим транспортом - опасность:</w:t>
      </w:r>
      <w:r w:rsidRPr="00A8608F">
        <w:rPr>
          <w:rFonts w:ascii="Times New Roman" w:eastAsia="Times New Roman" w:hAnsi="Times New Roman" w:cs="Times New Roman"/>
          <w:color w:val="000000"/>
          <w:sz w:val="28"/>
          <w:szCs w:val="28"/>
          <w:lang w:val="ru-KZ" w:eastAsia="ru-KZ"/>
        </w:rPr>
        <w:t> попадание под любой вид транспорта.</w:t>
      </w:r>
    </w:p>
    <w:p w14:paraId="6E37F1B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Правила безопасности: Держитесь подальше от рельсов, видя приближающийся поезд. Не выходите на проезжую часть, пытаясь сфотографироваться. Фотографироваться, забравшись на любой вид транспорта - крайне опасно.</w:t>
      </w:r>
    </w:p>
    <w:p w14:paraId="733FE79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Селфи в горах и на природе.</w:t>
      </w:r>
      <w:r w:rsidRPr="00A8608F">
        <w:rPr>
          <w:rFonts w:ascii="Times New Roman" w:eastAsia="Times New Roman" w:hAnsi="Times New Roman" w:cs="Times New Roman"/>
          <w:color w:val="000000"/>
          <w:sz w:val="28"/>
          <w:szCs w:val="28"/>
          <w:lang w:val="ru-KZ" w:eastAsia="ru-KZ"/>
        </w:rPr>
        <w:t> Опасность: сорваться с обрыва.</w:t>
      </w:r>
    </w:p>
    <w:p w14:paraId="75A4996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Правила безопасности: если вы настолько прониклись горным пейзажем, что решили запечатлеть себя на его фоне – будьте предельно внимательны и осторожны. Не подходите к краю обрыва и не взбирайтесь на неустойчивые поверхности, такие как скалы или камни. Вряд ли даже самая удачная панорама стоит риска для жизни.</w:t>
      </w:r>
    </w:p>
    <w:p w14:paraId="469D962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Селфи на крышах зданий.</w:t>
      </w:r>
      <w:r w:rsidRPr="00A8608F">
        <w:rPr>
          <w:rFonts w:ascii="Times New Roman" w:eastAsia="Times New Roman" w:hAnsi="Times New Roman" w:cs="Times New Roman"/>
          <w:color w:val="000000"/>
          <w:sz w:val="28"/>
          <w:szCs w:val="28"/>
          <w:lang w:val="ru-KZ" w:eastAsia="ru-KZ"/>
        </w:rPr>
        <w:t> Опасность: разбиться, сорвавшись с крыши.</w:t>
      </w:r>
    </w:p>
    <w:p w14:paraId="2697182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Правила безопасности: не стоит пытаться подражать любителям опасных селфи, стараясь сделать максимально шокирующий кадр, где вы балансируете на одной ноге над пропастью. Одно неосторожное движение или даже случайный порыв ветра может привести к весьма печальным последствиям, вплоть до летального исхода.</w:t>
      </w:r>
    </w:p>
    <w:p w14:paraId="0D85BDC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5ECD29B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7FC64FC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75F09B7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hyperlink r:id="rId166" w:history="1">
        <w:r w:rsidRPr="00A8608F">
          <w:rPr>
            <w:rFonts w:ascii="Times New Roman" w:eastAsia="Times New Roman" w:hAnsi="Times New Roman" w:cs="Times New Roman"/>
            <w:color w:val="0000FF"/>
            <w:sz w:val="28"/>
            <w:szCs w:val="28"/>
            <w:u w:val="single"/>
            <w:lang w:val="ru-KZ" w:eastAsia="ru-KZ"/>
          </w:rPr>
          <w:t>https://drive.google.com/file/d/1Ni9lIjTTSgXQtjQv159jfmOXH-jC-Us2/view?usp=sharing</w:t>
        </w:r>
      </w:hyperlink>
    </w:p>
    <w:p w14:paraId="2A898B1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УРОКИ НА ТЕМУ «ЛИЧНАЯ БЕЗОПАСНОСТЬ»</w:t>
      </w:r>
    </w:p>
    <w:p w14:paraId="79A996E4" w14:textId="77777777" w:rsidR="00A8608F" w:rsidRPr="00A8608F" w:rsidRDefault="00A8608F" w:rsidP="00A8608F">
      <w:pPr>
        <w:spacing w:after="0" w:line="240" w:lineRule="auto"/>
        <w:jc w:val="center"/>
        <w:outlineLvl w:val="1"/>
        <w:rPr>
          <w:rFonts w:ascii="Times New Roman" w:eastAsia="Times New Roman" w:hAnsi="Times New Roman" w:cs="Times New Roman"/>
          <w:b/>
          <w:bCs/>
          <w:color w:val="0070C0"/>
          <w:sz w:val="28"/>
          <w:szCs w:val="28"/>
          <w:lang w:val="ru-KZ" w:eastAsia="ru-KZ"/>
        </w:rPr>
      </w:pPr>
      <w:r w:rsidRPr="00A8608F">
        <w:rPr>
          <w:rFonts w:ascii="Times New Roman" w:eastAsia="Times New Roman" w:hAnsi="Times New Roman" w:cs="Times New Roman"/>
          <w:b/>
          <w:bCs/>
          <w:color w:val="000000"/>
          <w:sz w:val="28"/>
          <w:szCs w:val="28"/>
          <w:lang w:val="ru-KZ" w:eastAsia="ru-KZ"/>
        </w:rPr>
        <w:t>9 КЛАСС</w:t>
      </w:r>
    </w:p>
    <w:tbl>
      <w:tblPr>
        <w:tblW w:w="0" w:type="auto"/>
        <w:tblCellMar>
          <w:top w:w="15" w:type="dxa"/>
          <w:left w:w="15" w:type="dxa"/>
          <w:bottom w:w="15" w:type="dxa"/>
          <w:right w:w="15" w:type="dxa"/>
        </w:tblCellMar>
        <w:tblLook w:val="04A0" w:firstRow="1" w:lastRow="0" w:firstColumn="1" w:lastColumn="0" w:noHBand="0" w:noVBand="1"/>
      </w:tblPr>
      <w:tblGrid>
        <w:gridCol w:w="10138"/>
      </w:tblGrid>
      <w:tr w:rsidR="00A8608F" w:rsidRPr="00A8608F" w14:paraId="1F7A4973" w14:textId="77777777" w:rsidTr="00A8608F">
        <w:trPr>
          <w:trHeight w:val="294"/>
        </w:trPr>
        <w:tc>
          <w:tcPr>
            <w:tcW w:w="10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0EA91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bookmarkStart w:id="8" w:name="_Hlk206664980"/>
            <w:r w:rsidRPr="00A8608F">
              <w:rPr>
                <w:rFonts w:ascii="Times New Roman" w:eastAsia="Times New Roman" w:hAnsi="Times New Roman" w:cs="Times New Roman"/>
                <w:color w:val="000000"/>
                <w:sz w:val="28"/>
                <w:szCs w:val="28"/>
                <w:lang w:val="ru-KZ" w:eastAsia="ru-KZ"/>
              </w:rPr>
              <w:t>«Номера телефонов доверия и экстренных служб в Казахстане»</w:t>
            </w:r>
          </w:p>
        </w:tc>
      </w:tr>
      <w:tr w:rsidR="00A8608F" w:rsidRPr="00A8608F" w14:paraId="616BF8D4" w14:textId="77777777" w:rsidTr="00A8608F">
        <w:trPr>
          <w:trHeight w:val="294"/>
        </w:trPr>
        <w:tc>
          <w:tcPr>
            <w:tcW w:w="10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60961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w:t>
            </w:r>
            <w:hyperlink r:id="rId167" w:history="1">
              <w:r w:rsidRPr="00A8608F">
                <w:rPr>
                  <w:rFonts w:ascii="Times New Roman" w:eastAsia="Times New Roman" w:hAnsi="Times New Roman" w:cs="Times New Roman"/>
                  <w:color w:val="0000FF"/>
                  <w:sz w:val="28"/>
                  <w:szCs w:val="28"/>
                  <w:u w:val="single"/>
                  <w:lang w:val="ru-KZ" w:eastAsia="ru-KZ"/>
                </w:rPr>
                <w:t>Экстремальные</w:t>
              </w:r>
            </w:hyperlink>
            <w:r w:rsidRPr="00A8608F">
              <w:rPr>
                <w:rFonts w:ascii="Times New Roman" w:eastAsia="Times New Roman" w:hAnsi="Times New Roman" w:cs="Times New Roman"/>
                <w:color w:val="000000"/>
                <w:sz w:val="28"/>
                <w:szCs w:val="28"/>
                <w:lang w:val="ru-KZ" w:eastAsia="ru-KZ"/>
              </w:rPr>
              <w:t> увлечения: как избежать опасных ситуаций»</w:t>
            </w:r>
          </w:p>
        </w:tc>
      </w:tr>
      <w:tr w:rsidR="00A8608F" w:rsidRPr="00A8608F" w14:paraId="5832E485" w14:textId="77777777" w:rsidTr="00A8608F">
        <w:trPr>
          <w:trHeight w:val="294"/>
        </w:trPr>
        <w:tc>
          <w:tcPr>
            <w:tcW w:w="10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35C77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w:t>
            </w:r>
            <w:hyperlink r:id="rId168" w:history="1">
              <w:r w:rsidRPr="00A8608F">
                <w:rPr>
                  <w:rFonts w:ascii="Times New Roman" w:eastAsia="Times New Roman" w:hAnsi="Times New Roman" w:cs="Times New Roman"/>
                  <w:color w:val="0000FF"/>
                  <w:sz w:val="28"/>
                  <w:szCs w:val="28"/>
                  <w:u w:val="single"/>
                  <w:lang w:val="ru-KZ" w:eastAsia="ru-KZ"/>
                </w:rPr>
                <w:t>Как разрешить конфликт</w:t>
              </w:r>
            </w:hyperlink>
            <w:r w:rsidRPr="00A8608F">
              <w:rPr>
                <w:rFonts w:ascii="Times New Roman" w:eastAsia="Times New Roman" w:hAnsi="Times New Roman" w:cs="Times New Roman"/>
                <w:color w:val="000000"/>
                <w:sz w:val="28"/>
                <w:szCs w:val="28"/>
                <w:lang w:val="ru-KZ" w:eastAsia="ru-KZ"/>
              </w:rPr>
              <w:t>?»</w:t>
            </w:r>
          </w:p>
        </w:tc>
      </w:tr>
      <w:tr w:rsidR="00A8608F" w:rsidRPr="00A8608F" w14:paraId="42C372E4" w14:textId="77777777" w:rsidTr="00A8608F">
        <w:trPr>
          <w:trHeight w:val="306"/>
        </w:trPr>
        <w:tc>
          <w:tcPr>
            <w:tcW w:w="10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75A18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«Доверие родителей важно для меня»</w:t>
            </w:r>
          </w:p>
        </w:tc>
      </w:tr>
      <w:tr w:rsidR="00A8608F" w:rsidRPr="00A8608F" w14:paraId="3BE716FB" w14:textId="77777777" w:rsidTr="00A8608F">
        <w:trPr>
          <w:trHeight w:val="294"/>
        </w:trPr>
        <w:tc>
          <w:tcPr>
            <w:tcW w:w="10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1B786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w:t>
            </w:r>
            <w:hyperlink r:id="rId169" w:history="1">
              <w:r w:rsidRPr="00A8608F">
                <w:rPr>
                  <w:rFonts w:ascii="Times New Roman" w:eastAsia="Times New Roman" w:hAnsi="Times New Roman" w:cs="Times New Roman"/>
                  <w:color w:val="0000FF"/>
                  <w:sz w:val="28"/>
                  <w:szCs w:val="28"/>
                  <w:u w:val="single"/>
                  <w:lang w:val="ru-KZ" w:eastAsia="ru-KZ"/>
                </w:rPr>
                <w:t>Интернет-травля: что это такое и как с ней бороться?</w:t>
              </w:r>
            </w:hyperlink>
            <w:r w:rsidRPr="00A8608F">
              <w:rPr>
                <w:rFonts w:ascii="Times New Roman" w:eastAsia="Times New Roman" w:hAnsi="Times New Roman" w:cs="Times New Roman"/>
                <w:color w:val="000000"/>
                <w:sz w:val="28"/>
                <w:szCs w:val="28"/>
                <w:lang w:val="ru-KZ" w:eastAsia="ru-KZ"/>
              </w:rPr>
              <w:t>»</w:t>
            </w:r>
          </w:p>
        </w:tc>
      </w:tr>
      <w:tr w:rsidR="00A8608F" w:rsidRPr="00A8608F" w14:paraId="07DDB74E" w14:textId="77777777" w:rsidTr="00A8608F">
        <w:trPr>
          <w:trHeight w:val="294"/>
        </w:trPr>
        <w:tc>
          <w:tcPr>
            <w:tcW w:w="10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6975EC"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w:t>
            </w:r>
            <w:hyperlink r:id="rId170" w:history="1">
              <w:r w:rsidRPr="00A8608F">
                <w:rPr>
                  <w:rFonts w:ascii="Times New Roman" w:eastAsia="Times New Roman" w:hAnsi="Times New Roman" w:cs="Times New Roman"/>
                  <w:color w:val="0000FF"/>
                  <w:sz w:val="28"/>
                  <w:szCs w:val="28"/>
                  <w:u w:val="single"/>
                  <w:lang w:val="ru-KZ" w:eastAsia="ru-KZ"/>
                </w:rPr>
                <w:t>Фейки и факты: что нужно знать об ответственности</w:t>
              </w:r>
            </w:hyperlink>
            <w:r w:rsidRPr="00A8608F">
              <w:rPr>
                <w:rFonts w:ascii="Times New Roman" w:eastAsia="Times New Roman" w:hAnsi="Times New Roman" w:cs="Times New Roman"/>
                <w:color w:val="000000"/>
                <w:sz w:val="28"/>
                <w:szCs w:val="28"/>
                <w:lang w:val="ru-KZ" w:eastAsia="ru-KZ"/>
              </w:rPr>
              <w:t>»</w:t>
            </w:r>
          </w:p>
        </w:tc>
      </w:tr>
      <w:tr w:rsidR="00A8608F" w:rsidRPr="00A8608F" w14:paraId="762EF726" w14:textId="77777777" w:rsidTr="00A8608F">
        <w:trPr>
          <w:trHeight w:val="294"/>
        </w:trPr>
        <w:tc>
          <w:tcPr>
            <w:tcW w:w="10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CDD34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w:t>
            </w:r>
            <w:hyperlink r:id="rId171" w:history="1">
              <w:r w:rsidRPr="00A8608F">
                <w:rPr>
                  <w:rFonts w:ascii="Times New Roman" w:eastAsia="Times New Roman" w:hAnsi="Times New Roman" w:cs="Times New Roman"/>
                  <w:color w:val="0000FF"/>
                  <w:sz w:val="28"/>
                  <w:szCs w:val="28"/>
                  <w:u w:val="single"/>
                  <w:lang w:val="ru-KZ" w:eastAsia="ru-KZ"/>
                </w:rPr>
                <w:t>Как научиться говорить «нет», чтобы не навредить себе</w:t>
              </w:r>
            </w:hyperlink>
            <w:r w:rsidRPr="00A8608F">
              <w:rPr>
                <w:rFonts w:ascii="Times New Roman" w:eastAsia="Times New Roman" w:hAnsi="Times New Roman" w:cs="Times New Roman"/>
                <w:color w:val="000000"/>
                <w:sz w:val="28"/>
                <w:szCs w:val="28"/>
                <w:lang w:val="ru-KZ" w:eastAsia="ru-KZ"/>
              </w:rPr>
              <w:t>»</w:t>
            </w:r>
          </w:p>
        </w:tc>
      </w:tr>
      <w:tr w:rsidR="00A8608F" w:rsidRPr="00A8608F" w14:paraId="74CCD682" w14:textId="77777777" w:rsidTr="00A8608F">
        <w:trPr>
          <w:trHeight w:val="294"/>
        </w:trPr>
        <w:tc>
          <w:tcPr>
            <w:tcW w:w="10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CC5B07"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w:t>
            </w:r>
            <w:hyperlink r:id="rId172" w:history="1">
              <w:r w:rsidRPr="00A8608F">
                <w:rPr>
                  <w:rFonts w:ascii="Times New Roman" w:eastAsia="Times New Roman" w:hAnsi="Times New Roman" w:cs="Times New Roman"/>
                  <w:color w:val="0000FF"/>
                  <w:sz w:val="28"/>
                  <w:szCs w:val="28"/>
                  <w:u w:val="single"/>
                  <w:lang w:val="ru-KZ" w:eastAsia="ru-KZ"/>
                </w:rPr>
                <w:t>Как сделать правильный выбор и ни о чем не жалеть?</w:t>
              </w:r>
            </w:hyperlink>
            <w:r w:rsidRPr="00A8608F">
              <w:rPr>
                <w:rFonts w:ascii="Times New Roman" w:eastAsia="Times New Roman" w:hAnsi="Times New Roman" w:cs="Times New Roman"/>
                <w:color w:val="000000"/>
                <w:sz w:val="28"/>
                <w:szCs w:val="28"/>
                <w:lang w:val="ru-KZ" w:eastAsia="ru-KZ"/>
              </w:rPr>
              <w:t>»</w:t>
            </w:r>
          </w:p>
        </w:tc>
      </w:tr>
      <w:tr w:rsidR="00A8608F" w:rsidRPr="00A8608F" w14:paraId="60B63CF1" w14:textId="77777777" w:rsidTr="00A8608F">
        <w:trPr>
          <w:trHeight w:val="294"/>
        </w:trPr>
        <w:tc>
          <w:tcPr>
            <w:tcW w:w="10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4E378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w:t>
            </w:r>
            <w:hyperlink r:id="rId173" w:history="1">
              <w:r w:rsidRPr="00A8608F">
                <w:rPr>
                  <w:rFonts w:ascii="Times New Roman" w:eastAsia="Times New Roman" w:hAnsi="Times New Roman" w:cs="Times New Roman"/>
                  <w:color w:val="0000FF"/>
                  <w:sz w:val="28"/>
                  <w:szCs w:val="28"/>
                  <w:u w:val="single"/>
                  <w:lang w:val="ru-KZ" w:eastAsia="ru-KZ"/>
                </w:rPr>
                <w:t>О чем надо знать подросткам при трудоустройстве</w:t>
              </w:r>
            </w:hyperlink>
            <w:r w:rsidRPr="00A8608F">
              <w:rPr>
                <w:rFonts w:ascii="Times New Roman" w:eastAsia="Times New Roman" w:hAnsi="Times New Roman" w:cs="Times New Roman"/>
                <w:color w:val="000000"/>
                <w:sz w:val="28"/>
                <w:szCs w:val="28"/>
                <w:lang w:val="ru-KZ" w:eastAsia="ru-KZ"/>
              </w:rPr>
              <w:t>»</w:t>
            </w:r>
          </w:p>
        </w:tc>
      </w:tr>
      <w:tr w:rsidR="00A8608F" w:rsidRPr="00A8608F" w14:paraId="0182BBE1" w14:textId="77777777" w:rsidTr="00A8608F">
        <w:trPr>
          <w:trHeight w:val="294"/>
        </w:trPr>
        <w:tc>
          <w:tcPr>
            <w:tcW w:w="10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4CDB37"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w:t>
            </w:r>
            <w:hyperlink r:id="rId174" w:history="1">
              <w:r w:rsidRPr="00A8608F">
                <w:rPr>
                  <w:rFonts w:ascii="Times New Roman" w:eastAsia="Times New Roman" w:hAnsi="Times New Roman" w:cs="Times New Roman"/>
                  <w:color w:val="0000FF"/>
                  <w:sz w:val="28"/>
                  <w:szCs w:val="28"/>
                  <w:u w:val="single"/>
                  <w:lang w:val="ru-KZ" w:eastAsia="ru-KZ"/>
                </w:rPr>
                <w:t>С какого возраста наступает правовая ответственность у несовершеннолетних</w:t>
              </w:r>
            </w:hyperlink>
            <w:r w:rsidRPr="00A8608F">
              <w:rPr>
                <w:rFonts w:ascii="Times New Roman" w:eastAsia="Times New Roman" w:hAnsi="Times New Roman" w:cs="Times New Roman"/>
                <w:color w:val="000000"/>
                <w:sz w:val="28"/>
                <w:szCs w:val="28"/>
                <w:lang w:val="ru-KZ" w:eastAsia="ru-KZ"/>
              </w:rPr>
              <w:t>»</w:t>
            </w:r>
          </w:p>
        </w:tc>
      </w:tr>
    </w:tbl>
    <w:bookmarkEnd w:id="8"/>
    <w:p w14:paraId="0F6E53A0"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№1</w:t>
      </w:r>
    </w:p>
    <w:p w14:paraId="168ACD09"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w:t>
      </w:r>
      <w:hyperlink r:id="rId175" w:history="1">
        <w:r w:rsidRPr="00A8608F">
          <w:rPr>
            <w:rFonts w:ascii="Times New Roman" w:eastAsia="Times New Roman" w:hAnsi="Times New Roman" w:cs="Times New Roman"/>
            <w:b/>
            <w:bCs/>
            <w:color w:val="0000FF"/>
            <w:sz w:val="28"/>
            <w:szCs w:val="28"/>
            <w:u w:val="single"/>
            <w:lang w:val="ru-KZ" w:eastAsia="ru-KZ"/>
          </w:rPr>
          <w:t>НОМЕРА ТЕЛЕФОНОВ ДОВЕРИЯ  И ЭКСТРЕННЫХ СЛУЖБ В КАЗАХСТАНЕ</w:t>
        </w:r>
      </w:hyperlink>
      <w:r w:rsidRPr="00A8608F">
        <w:rPr>
          <w:rFonts w:ascii="Times New Roman" w:eastAsia="Times New Roman" w:hAnsi="Times New Roman" w:cs="Times New Roman"/>
          <w:b/>
          <w:bCs/>
          <w:color w:val="0070C0"/>
          <w:sz w:val="28"/>
          <w:szCs w:val="28"/>
          <w:lang w:val="ru-KZ" w:eastAsia="ru-KZ"/>
        </w:rPr>
        <w:t>»</w:t>
      </w:r>
    </w:p>
    <w:p w14:paraId="65E8A22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развитие у учащихся навыков правильного обращения в экстренные службы и телефоны доверия в случае опасности.</w:t>
      </w:r>
    </w:p>
    <w:p w14:paraId="28A2A0F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задача:</w:t>
      </w:r>
    </w:p>
    <w:p w14:paraId="02068C5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обучающихся  правильному обращению в пожарную охрану, полицию, скорую помощь,  аварийную газовую службу, единую службу спасения, контакт-центр «111» в случаях опасности.</w:t>
      </w:r>
    </w:p>
    <w:p w14:paraId="50418558"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7CA5683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709C28B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Правила вызова экстренных служб</w:t>
      </w:r>
      <w:r w:rsidRPr="00A8608F">
        <w:rPr>
          <w:rFonts w:ascii="Times New Roman" w:eastAsia="Times New Roman" w:hAnsi="Times New Roman" w:cs="Times New Roman"/>
          <w:color w:val="000000"/>
          <w:sz w:val="28"/>
          <w:szCs w:val="28"/>
          <w:lang w:val="ru-KZ" w:eastAsia="ru-KZ"/>
        </w:rPr>
        <w:t>.</w:t>
      </w:r>
    </w:p>
    <w:p w14:paraId="31D32F2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чтобы вызвать пожарную спасательную службу нужно знать не только номер телефона, но что еще?</w:t>
      </w:r>
    </w:p>
    <w:p w14:paraId="0DC3CA7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 нужно сообщить диспетчеру при звонке в экстренную службу:</w:t>
      </w:r>
      <w:r w:rsidRPr="00A8608F">
        <w:rPr>
          <w:rFonts w:ascii="Times New Roman" w:eastAsia="Times New Roman" w:hAnsi="Times New Roman" w:cs="Times New Roman"/>
          <w:color w:val="000000"/>
          <w:sz w:val="28"/>
          <w:szCs w:val="28"/>
          <w:lang w:val="ru-KZ" w:eastAsia="ru-KZ"/>
        </w:rPr>
        <w:t>                                                         </w:t>
      </w:r>
    </w:p>
    <w:p w14:paraId="2B3A5FD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Назови свое имя и возраст</w:t>
      </w:r>
      <w:r w:rsidRPr="00A8608F">
        <w:rPr>
          <w:rFonts w:ascii="Times New Roman" w:eastAsia="Times New Roman" w:hAnsi="Times New Roman" w:cs="Times New Roman"/>
          <w:color w:val="000000"/>
          <w:sz w:val="28"/>
          <w:szCs w:val="28"/>
          <w:lang w:val="ru-KZ" w:eastAsia="ru-KZ"/>
        </w:rPr>
        <w:t>: Обязательно скажи диспетчеру, как тебя зовут и сколько тебе лет. Это поможет им лучше понять, с кем они говорят.</w:t>
      </w:r>
    </w:p>
    <w:p w14:paraId="797C831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Сообщи, где ты находишься</w:t>
      </w:r>
      <w:r w:rsidRPr="00A8608F">
        <w:rPr>
          <w:rFonts w:ascii="Times New Roman" w:eastAsia="Times New Roman" w:hAnsi="Times New Roman" w:cs="Times New Roman"/>
          <w:color w:val="000000"/>
          <w:sz w:val="28"/>
          <w:szCs w:val="28"/>
          <w:lang w:val="ru-KZ" w:eastAsia="ru-KZ"/>
        </w:rPr>
        <w:t>: Опиши своё местоположение как можно точнее. Укажи адрес, если знаешь его, или расскажи, что ты видишь вокруг.</w:t>
      </w:r>
    </w:p>
    <w:p w14:paraId="38BCFE9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Расскажи, что случилось</w:t>
      </w:r>
      <w:r w:rsidRPr="00A8608F">
        <w:rPr>
          <w:rFonts w:ascii="Times New Roman" w:eastAsia="Times New Roman" w:hAnsi="Times New Roman" w:cs="Times New Roman"/>
          <w:color w:val="000000"/>
          <w:sz w:val="28"/>
          <w:szCs w:val="28"/>
          <w:lang w:val="ru-KZ" w:eastAsia="ru-KZ"/>
        </w:rPr>
        <w:t>: Постарайся коротко и ясно объяснить, что произошло, и почему ты звонишь. Например, произошла авария, кто-то заболел или нужна помощь.</w:t>
      </w:r>
    </w:p>
    <w:p w14:paraId="457FB16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Ответь на вопросы диспетчера</w:t>
      </w:r>
      <w:r w:rsidRPr="00A8608F">
        <w:rPr>
          <w:rFonts w:ascii="Times New Roman" w:eastAsia="Times New Roman" w:hAnsi="Times New Roman" w:cs="Times New Roman"/>
          <w:color w:val="000000"/>
          <w:sz w:val="28"/>
          <w:szCs w:val="28"/>
          <w:lang w:val="ru-KZ" w:eastAsia="ru-KZ"/>
        </w:rPr>
        <w:t>: Будь внимателен и отвечай на все вопросы, которые задаст диспетчер. Это поможет им быстрее отправить нужную помощь.</w:t>
      </w:r>
    </w:p>
    <w:p w14:paraId="4EC5D8B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Запомни!!!</w:t>
      </w:r>
    </w:p>
    <w:tbl>
      <w:tblPr>
        <w:tblW w:w="0" w:type="auto"/>
        <w:tblCellMar>
          <w:top w:w="15" w:type="dxa"/>
          <w:left w:w="15" w:type="dxa"/>
          <w:bottom w:w="15" w:type="dxa"/>
          <w:right w:w="15" w:type="dxa"/>
        </w:tblCellMar>
        <w:tblLook w:val="04A0" w:firstRow="1" w:lastRow="0" w:firstColumn="1" w:lastColumn="0" w:noHBand="0" w:noVBand="1"/>
      </w:tblPr>
      <w:tblGrid>
        <w:gridCol w:w="7650"/>
        <w:gridCol w:w="2268"/>
      </w:tblGrid>
      <w:tr w:rsidR="00A8608F" w:rsidRPr="00A8608F" w14:paraId="1B3C9EBF"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717E0F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Пожарная охрана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A1D25B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101</w:t>
            </w:r>
          </w:p>
        </w:tc>
      </w:tr>
      <w:tr w:rsidR="00A8608F" w:rsidRPr="00A8608F" w14:paraId="04641DC6"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FA2C0E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Полиция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1CE5A1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102</w:t>
            </w:r>
          </w:p>
        </w:tc>
      </w:tr>
      <w:tr w:rsidR="00A8608F" w:rsidRPr="00A8608F" w14:paraId="1003ACCC"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FD6E57D"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Скорая помощь</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22E947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103</w:t>
            </w:r>
          </w:p>
        </w:tc>
      </w:tr>
      <w:tr w:rsidR="00A8608F" w:rsidRPr="00A8608F" w14:paraId="31194BF0"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808CDB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Аварийная газовая служба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4C9143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104</w:t>
            </w:r>
          </w:p>
        </w:tc>
      </w:tr>
      <w:tr w:rsidR="00A8608F" w:rsidRPr="00A8608F" w14:paraId="664BABB7"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282F46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Единая служба спасения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4E5FDE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112</w:t>
            </w:r>
          </w:p>
        </w:tc>
      </w:tr>
      <w:tr w:rsidR="00A8608F" w:rsidRPr="00A8608F" w14:paraId="165F5D93"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00768EC"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 «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 о нарушении прав детей, о том, что ребёнок остался один на улице, в доме, машине или его жизни, здоровью угрожает опасность.</w:t>
            </w:r>
          </w:p>
          <w:p w14:paraId="3750C641"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lastRenderedPageBreak/>
              <w:t>Номер «111» - работает 24/7</w:t>
            </w:r>
            <w:r w:rsidRPr="00A8608F">
              <w:rPr>
                <w:rFonts w:ascii="Times New Roman" w:eastAsia="Times New Roman" w:hAnsi="Times New Roman" w:cs="Times New Roman"/>
                <w:i/>
                <w:iCs/>
                <w:color w:val="151515"/>
                <w:sz w:val="28"/>
                <w:szCs w:val="28"/>
                <w:lang w:val="ru-KZ" w:eastAsia="ru-KZ"/>
              </w:rPr>
              <w:br/>
              <w:t>Номер «111» - конфиденциален</w:t>
            </w:r>
            <w:r w:rsidRPr="00A8608F">
              <w:rPr>
                <w:rFonts w:ascii="Times New Roman" w:eastAsia="Times New Roman" w:hAnsi="Times New Roman" w:cs="Times New Roman"/>
                <w:i/>
                <w:iCs/>
                <w:color w:val="151515"/>
                <w:sz w:val="28"/>
                <w:szCs w:val="28"/>
                <w:lang w:val="ru-KZ" w:eastAsia="ru-KZ"/>
              </w:rPr>
              <w:br/>
              <w:t>Номер «111» - круглосуточно находится на связи с ДВД и оперативными группами регионов.</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0D27F0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lastRenderedPageBreak/>
              <w:t>111</w:t>
            </w:r>
          </w:p>
        </w:tc>
      </w:tr>
    </w:tbl>
    <w:p w14:paraId="63958ED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7B94CD8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Важно! Экстренные вызовы не работают в режимах полета и энергосбережения.</w:t>
      </w:r>
    </w:p>
    <w:p w14:paraId="169D999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Откройте на телефоне приложение «Настройки».</w:t>
      </w:r>
    </w:p>
    <w:p w14:paraId="371954A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Нажмите «Безопасность и экстренные случаи».</w:t>
      </w:r>
    </w:p>
    <w:p w14:paraId="61D2342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правом нижнем углу экрана выберите «Начать настройку».</w:t>
      </w:r>
    </w:p>
    <w:p w14:paraId="5826DA8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нужно изменить номер местной экстренной службы, нажмите «Изменить номер». Введите номер и выберите Далее.</w:t>
      </w:r>
    </w:p>
    <w:p w14:paraId="659A9FF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Чтобы отправлять </w:t>
      </w:r>
      <w:proofErr w:type="spellStart"/>
      <w:r w:rsidRPr="00A8608F">
        <w:rPr>
          <w:rFonts w:ascii="Times New Roman" w:eastAsia="Times New Roman" w:hAnsi="Times New Roman" w:cs="Times New Roman"/>
          <w:color w:val="000000"/>
          <w:sz w:val="28"/>
          <w:szCs w:val="28"/>
          <w:lang w:val="ru-KZ" w:eastAsia="ru-KZ"/>
        </w:rPr>
        <w:t>геоданные</w:t>
      </w:r>
      <w:proofErr w:type="spellEnd"/>
      <w:r w:rsidRPr="00A8608F">
        <w:rPr>
          <w:rFonts w:ascii="Times New Roman" w:eastAsia="Times New Roman" w:hAnsi="Times New Roman" w:cs="Times New Roman"/>
          <w:color w:val="000000"/>
          <w:sz w:val="28"/>
          <w:szCs w:val="28"/>
          <w:lang w:val="ru-KZ" w:eastAsia="ru-KZ"/>
        </w:rPr>
        <w:t xml:space="preserve"> и обновления контактам для экстренных случаев, нажмите «Добавить контакт», а затем выберите, с кем вы будете делиться информацией в экстренной ситуации. Укажите, какие сведения функция экстренных вызовов будет отправлять контакту для экстренных случаев.  Нажмите Далее.</w:t>
      </w:r>
    </w:p>
    <w:p w14:paraId="77F7E40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Вызов экстренных служб с любого оператора сотовой связи и городских номеров производится в Казахстане бесплатно.</w:t>
      </w:r>
    </w:p>
    <w:p w14:paraId="7BF2DE5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Ролевая игра:</w:t>
      </w:r>
    </w:p>
    <w:p w14:paraId="2F47AF4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Разделите учащихся на пары. Один ученик играет роль звонящего, другой - оператора;</w:t>
      </w:r>
    </w:p>
    <w:p w14:paraId="6C1B24C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Раздайте карточки с разными ситуациями (пожар, террористическая угроза  и т. д.);</w:t>
      </w:r>
    </w:p>
    <w:p w14:paraId="685DFFA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7925166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раздача карточек  с телефонами экстренной помощи.</w:t>
      </w:r>
    </w:p>
    <w:p w14:paraId="1ED9A03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DE3874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hyperlink r:id="rId176" w:history="1">
        <w:r w:rsidRPr="00A8608F">
          <w:rPr>
            <w:rFonts w:ascii="Times New Roman" w:eastAsia="Times New Roman" w:hAnsi="Times New Roman" w:cs="Times New Roman"/>
            <w:color w:val="0000FF"/>
            <w:sz w:val="24"/>
            <w:szCs w:val="24"/>
            <w:u w:val="single"/>
            <w:lang w:val="ru-KZ" w:eastAsia="ru-KZ"/>
          </w:rPr>
          <w:t>https://drive.google.com/file/d/1SJmmllXB-O8v5ArB_PzK3VsBtenhzkAp/view?usp=sharing</w:t>
        </w:r>
      </w:hyperlink>
      <w:r w:rsidRPr="00A8608F">
        <w:rPr>
          <w:rFonts w:ascii="Times New Roman" w:eastAsia="Times New Roman" w:hAnsi="Times New Roman" w:cs="Times New Roman"/>
          <w:color w:val="000000"/>
          <w:sz w:val="24"/>
          <w:szCs w:val="24"/>
          <w:lang w:val="ru-KZ" w:eastAsia="ru-KZ"/>
        </w:rPr>
        <w:t> </w:t>
      </w:r>
    </w:p>
    <w:p w14:paraId="3CC9F5A7"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2</w:t>
      </w:r>
    </w:p>
    <w:p w14:paraId="2AE1E45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w:t>
      </w:r>
      <w:hyperlink r:id="rId177" w:history="1">
        <w:r w:rsidRPr="00A8608F">
          <w:rPr>
            <w:rFonts w:ascii="Times New Roman" w:eastAsia="Times New Roman" w:hAnsi="Times New Roman" w:cs="Times New Roman"/>
            <w:b/>
            <w:bCs/>
            <w:color w:val="0000FF"/>
            <w:sz w:val="28"/>
            <w:szCs w:val="28"/>
            <w:u w:val="single"/>
            <w:lang w:val="ru-KZ" w:eastAsia="ru-KZ"/>
          </w:rPr>
          <w:t>ЭКСТРЕМАЛЬНЫЕ</w:t>
        </w:r>
      </w:hyperlink>
      <w:r w:rsidRPr="00A8608F">
        <w:rPr>
          <w:rFonts w:ascii="Times New Roman" w:eastAsia="Times New Roman" w:hAnsi="Times New Roman" w:cs="Times New Roman"/>
          <w:b/>
          <w:bCs/>
          <w:color w:val="0070C0"/>
          <w:sz w:val="28"/>
          <w:szCs w:val="28"/>
          <w:lang w:val="ru-KZ" w:eastAsia="ru-KZ"/>
        </w:rPr>
        <w:t> УВЛЕЧЕНИЯ: КАК ИЗБЕЖАТЬ ОПАСНЫХ СИТУАЦИЙ»</w:t>
      </w:r>
    </w:p>
    <w:p w14:paraId="370244F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научить обучающихся распознавать и избегать потенциальные опасности, которые могут возникнуть во время прогулок.</w:t>
      </w:r>
    </w:p>
    <w:p w14:paraId="6D1D4DC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183E1AD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определить основные виды опасностей, которые могут возникнуть во время прогулок;</w:t>
      </w:r>
    </w:p>
    <w:p w14:paraId="2198B00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развить навыки оценки риска и принятия безопасных решений;</w:t>
      </w:r>
    </w:p>
    <w:p w14:paraId="79A4E08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сформировать понимание способов защиты и предотвращения опасных ситуаций.</w:t>
      </w:r>
    </w:p>
    <w:p w14:paraId="45470797"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50FB16A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4B9FF21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 уроке обсуждаются потенциальные опасности, которые могут возникнуть во время прогулок.</w:t>
      </w:r>
    </w:p>
    <w:p w14:paraId="5217EAE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7A9C35E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Начните урок с вопроса к ученикам: «Кто из вас увлекается экстремальными видами спорта или активно проводит время?».</w:t>
      </w:r>
    </w:p>
    <w:p w14:paraId="55CCB46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Спросите, что для них означает слово «экстрим». Объясните, что экстремальные увлечения — это такие виды активности, которые связаны с высоким уровнем риска для жизни или здоровья, если не соблюдать правила безопасности.</w:t>
      </w:r>
    </w:p>
    <w:p w14:paraId="293203B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lastRenderedPageBreak/>
        <w:t>Опасности, связанные с экстремальными увлечениями:</w:t>
      </w:r>
    </w:p>
    <w:p w14:paraId="7EC5B967" w14:textId="77777777" w:rsidR="00A8608F" w:rsidRPr="00A8608F" w:rsidRDefault="00A8608F" w:rsidP="00547CE6">
      <w:pPr>
        <w:numPr>
          <w:ilvl w:val="0"/>
          <w:numId w:val="28"/>
        </w:num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Катание на велосипедах и самокатах</w:t>
      </w:r>
      <w:r w:rsidRPr="00A8608F">
        <w:rPr>
          <w:rFonts w:ascii="Times New Roman" w:eastAsia="Times New Roman" w:hAnsi="Times New Roman" w:cs="Times New Roman"/>
          <w:color w:val="000000"/>
          <w:sz w:val="28"/>
          <w:szCs w:val="28"/>
          <w:lang w:val="ru-KZ" w:eastAsia="ru-KZ"/>
        </w:rPr>
        <w:t>:</w:t>
      </w:r>
    </w:p>
    <w:p w14:paraId="0266A586"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Движение на дорогах, взаимодействие с машинами и нехватка велосипедных дорожек делают это занятие рискованным, особенно при катании на высокой скорости.</w:t>
      </w:r>
    </w:p>
    <w:p w14:paraId="36E8B7F5" w14:textId="77777777" w:rsidR="00A8608F" w:rsidRPr="00A8608F" w:rsidRDefault="00A8608F" w:rsidP="00547CE6">
      <w:pPr>
        <w:numPr>
          <w:ilvl w:val="0"/>
          <w:numId w:val="29"/>
        </w:num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Прыжки с крыш и других высотных объектов</w:t>
      </w:r>
      <w:r w:rsidRPr="00A8608F">
        <w:rPr>
          <w:rFonts w:ascii="Times New Roman" w:eastAsia="Times New Roman" w:hAnsi="Times New Roman" w:cs="Times New Roman"/>
          <w:color w:val="000000"/>
          <w:sz w:val="28"/>
          <w:szCs w:val="28"/>
          <w:lang w:val="ru-KZ" w:eastAsia="ru-KZ"/>
        </w:rPr>
        <w:t>:</w:t>
      </w:r>
    </w:p>
    <w:p w14:paraId="18E60747"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Некоторые дети  испытывают желание прыгать с высоких зданий, что может привести к серьезным травмам или даже летальному исходу.</w:t>
      </w:r>
    </w:p>
    <w:p w14:paraId="4BB1EE08" w14:textId="77777777" w:rsidR="00A8608F" w:rsidRPr="00A8608F" w:rsidRDefault="00A8608F" w:rsidP="00547CE6">
      <w:pPr>
        <w:numPr>
          <w:ilvl w:val="0"/>
          <w:numId w:val="30"/>
        </w:num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Боевое искусство и уличные драки</w:t>
      </w:r>
      <w:r w:rsidRPr="00A8608F">
        <w:rPr>
          <w:rFonts w:ascii="Times New Roman" w:eastAsia="Times New Roman" w:hAnsi="Times New Roman" w:cs="Times New Roman"/>
          <w:color w:val="000000"/>
          <w:sz w:val="28"/>
          <w:szCs w:val="28"/>
          <w:lang w:val="ru-KZ" w:eastAsia="ru-KZ"/>
        </w:rPr>
        <w:t>:</w:t>
      </w:r>
    </w:p>
    <w:p w14:paraId="04058E70"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Некоторые дети   могут увлекаются боевыми искусствами или </w:t>
      </w:r>
      <w:proofErr w:type="spellStart"/>
      <w:r w:rsidRPr="00A8608F">
        <w:rPr>
          <w:rFonts w:ascii="Times New Roman" w:eastAsia="Times New Roman" w:hAnsi="Times New Roman" w:cs="Times New Roman"/>
          <w:color w:val="000000"/>
          <w:sz w:val="28"/>
          <w:szCs w:val="28"/>
          <w:lang w:val="ru-KZ" w:eastAsia="ru-KZ"/>
        </w:rPr>
        <w:t>участвовуют</w:t>
      </w:r>
      <w:proofErr w:type="spellEnd"/>
      <w:r w:rsidRPr="00A8608F">
        <w:rPr>
          <w:rFonts w:ascii="Times New Roman" w:eastAsia="Times New Roman" w:hAnsi="Times New Roman" w:cs="Times New Roman"/>
          <w:color w:val="000000"/>
          <w:sz w:val="28"/>
          <w:szCs w:val="28"/>
          <w:lang w:val="ru-KZ" w:eastAsia="ru-KZ"/>
        </w:rPr>
        <w:t xml:space="preserve"> в уличных драках, что опасно как для физического здоровья, так и для эмоционального состояния.</w:t>
      </w:r>
    </w:p>
    <w:p w14:paraId="643616E2" w14:textId="77777777" w:rsidR="00A8608F" w:rsidRPr="00A8608F" w:rsidRDefault="00A8608F" w:rsidP="00547CE6">
      <w:pPr>
        <w:numPr>
          <w:ilvl w:val="0"/>
          <w:numId w:val="31"/>
        </w:num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Трюки на общественном транспорте</w:t>
      </w:r>
      <w:r w:rsidRPr="00A8608F">
        <w:rPr>
          <w:rFonts w:ascii="Times New Roman" w:eastAsia="Times New Roman" w:hAnsi="Times New Roman" w:cs="Times New Roman"/>
          <w:color w:val="000000"/>
          <w:sz w:val="28"/>
          <w:szCs w:val="28"/>
          <w:lang w:val="ru-KZ" w:eastAsia="ru-KZ"/>
        </w:rPr>
        <w:t>:</w:t>
      </w:r>
    </w:p>
    <w:p w14:paraId="0A18BEC9"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Прыжки на поездах, автобусах или других видах транспорта смертельно опасны.</w:t>
      </w:r>
    </w:p>
    <w:p w14:paraId="725BE0F6" w14:textId="77777777" w:rsidR="00A8608F" w:rsidRPr="00A8608F" w:rsidRDefault="00A8608F" w:rsidP="00547CE6">
      <w:pPr>
        <w:numPr>
          <w:ilvl w:val="0"/>
          <w:numId w:val="32"/>
        </w:num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Езда на квадроциклах и мотоциклах</w:t>
      </w:r>
      <w:r w:rsidRPr="00A8608F">
        <w:rPr>
          <w:rFonts w:ascii="Times New Roman" w:eastAsia="Times New Roman" w:hAnsi="Times New Roman" w:cs="Times New Roman"/>
          <w:color w:val="000000"/>
          <w:sz w:val="28"/>
          <w:szCs w:val="28"/>
          <w:lang w:val="ru-KZ" w:eastAsia="ru-KZ"/>
        </w:rPr>
        <w:t>:</w:t>
      </w:r>
    </w:p>
    <w:p w14:paraId="49D22332"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настоящее время квадроциклы и мотоциклы популярны среди детей и подростков. Однако высокая скорость, пересеченная местность и отсутствие навыков вождения увеличивают риск аварий и травм.</w:t>
      </w:r>
    </w:p>
    <w:p w14:paraId="1D9D0950" w14:textId="77777777" w:rsidR="00A8608F" w:rsidRPr="00A8608F" w:rsidRDefault="00A8608F" w:rsidP="00547CE6">
      <w:pPr>
        <w:numPr>
          <w:ilvl w:val="0"/>
          <w:numId w:val="33"/>
        </w:num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Скалолазание</w:t>
      </w:r>
      <w:r w:rsidRPr="00A8608F">
        <w:rPr>
          <w:rFonts w:ascii="Times New Roman" w:eastAsia="Times New Roman" w:hAnsi="Times New Roman" w:cs="Times New Roman"/>
          <w:color w:val="000000"/>
          <w:sz w:val="28"/>
          <w:szCs w:val="28"/>
          <w:lang w:val="ru-KZ" w:eastAsia="ru-KZ"/>
        </w:rPr>
        <w:t>:</w:t>
      </w:r>
    </w:p>
    <w:p w14:paraId="2C7AF4D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Некоторые дети  лазают по скалам, деревьям или совершают походы в труднодоступные места. Без должной подготовки такие увлечения могут быть очень опасными.</w:t>
      </w:r>
    </w:p>
    <w:p w14:paraId="0410A1F9" w14:textId="77777777" w:rsidR="00A8608F" w:rsidRPr="00A8608F" w:rsidRDefault="00A8608F" w:rsidP="00547CE6">
      <w:pPr>
        <w:numPr>
          <w:ilvl w:val="0"/>
          <w:numId w:val="34"/>
        </w:num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Игры в заброшенных зданиях</w:t>
      </w:r>
      <w:r w:rsidRPr="00A8608F">
        <w:rPr>
          <w:rFonts w:ascii="Times New Roman" w:eastAsia="Times New Roman" w:hAnsi="Times New Roman" w:cs="Times New Roman"/>
          <w:color w:val="000000"/>
          <w:sz w:val="28"/>
          <w:szCs w:val="28"/>
          <w:lang w:val="ru-KZ" w:eastAsia="ru-KZ"/>
        </w:rPr>
        <w:t>:</w:t>
      </w:r>
    </w:p>
    <w:p w14:paraId="0D227F36"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Некоторые дети могут играть рядом со старыми постройками или заброшенными зданиями, что может быть опасно из-за возможности обрушения или падения.</w:t>
      </w:r>
    </w:p>
    <w:p w14:paraId="7F770578" w14:textId="77777777" w:rsidR="00A8608F" w:rsidRPr="00A8608F" w:rsidRDefault="00A8608F" w:rsidP="00547CE6">
      <w:pPr>
        <w:numPr>
          <w:ilvl w:val="0"/>
          <w:numId w:val="35"/>
        </w:num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Ручьи, озера и водопады</w:t>
      </w:r>
      <w:r w:rsidRPr="00A8608F">
        <w:rPr>
          <w:rFonts w:ascii="Times New Roman" w:eastAsia="Times New Roman" w:hAnsi="Times New Roman" w:cs="Times New Roman"/>
          <w:color w:val="000000"/>
          <w:sz w:val="28"/>
          <w:szCs w:val="28"/>
          <w:lang w:val="ru-KZ" w:eastAsia="ru-KZ"/>
        </w:rPr>
        <w:t>:</w:t>
      </w:r>
    </w:p>
    <w:p w14:paraId="1419B80B"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Некоторые дети  увлекаются играми и прыжками в реки или озера, что связано с риском утопления или получения травм при падении с высоты.</w:t>
      </w:r>
    </w:p>
    <w:p w14:paraId="39B643C1"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FF0000"/>
          <w:sz w:val="28"/>
          <w:szCs w:val="28"/>
          <w:lang w:val="ru-KZ" w:eastAsia="ru-KZ"/>
        </w:rPr>
        <w:t>Запомни!</w:t>
      </w:r>
    </w:p>
    <w:p w14:paraId="20522113" w14:textId="77777777" w:rsidR="00A8608F" w:rsidRPr="00A8608F" w:rsidRDefault="00A8608F" w:rsidP="00547CE6">
      <w:pPr>
        <w:numPr>
          <w:ilvl w:val="0"/>
          <w:numId w:val="36"/>
        </w:num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Независимо от места проживания, дети должны использовать защитное снаряжение при занятиях экстремальными видами спорта.</w:t>
      </w:r>
    </w:p>
    <w:p w14:paraId="09CBA734" w14:textId="77777777" w:rsidR="00A8608F" w:rsidRPr="00A8608F" w:rsidRDefault="00A8608F" w:rsidP="00547CE6">
      <w:pPr>
        <w:numPr>
          <w:ilvl w:val="0"/>
          <w:numId w:val="36"/>
        </w:num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Важно, чтобы дети знали о возможных опасностях в своей местности, будь то опасные участки в городе или опасности сельской </w:t>
      </w:r>
      <w:proofErr w:type="spellStart"/>
      <w:r w:rsidRPr="00A8608F">
        <w:rPr>
          <w:rFonts w:ascii="Times New Roman" w:eastAsia="Times New Roman" w:hAnsi="Times New Roman" w:cs="Times New Roman"/>
          <w:color w:val="000000"/>
          <w:sz w:val="28"/>
          <w:szCs w:val="28"/>
          <w:lang w:val="ru-KZ" w:eastAsia="ru-KZ"/>
        </w:rPr>
        <w:t>природы.Эти</w:t>
      </w:r>
      <w:proofErr w:type="spellEnd"/>
      <w:r w:rsidRPr="00A8608F">
        <w:rPr>
          <w:rFonts w:ascii="Times New Roman" w:eastAsia="Times New Roman" w:hAnsi="Times New Roman" w:cs="Times New Roman"/>
          <w:color w:val="000000"/>
          <w:sz w:val="28"/>
          <w:szCs w:val="28"/>
          <w:lang w:val="ru-KZ" w:eastAsia="ru-KZ"/>
        </w:rPr>
        <w:t xml:space="preserve"> меры помогут минимизировать риски и сделать увлечения детей безопаснее.</w:t>
      </w:r>
    </w:p>
    <w:p w14:paraId="64DA2C7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Учитель: приведите примеры реальных инцидентов, когда нарушение правил безопасности приводило к травмам или даже к летальному исходу.</w:t>
      </w:r>
    </w:p>
    <w:p w14:paraId="20E7A78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7212633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Подведение итогов урока</w:t>
      </w:r>
      <w:r w:rsidRPr="00A8608F">
        <w:rPr>
          <w:rFonts w:ascii="Times New Roman" w:eastAsia="Times New Roman" w:hAnsi="Times New Roman" w:cs="Times New Roman"/>
          <w:color w:val="000000"/>
          <w:sz w:val="28"/>
          <w:szCs w:val="28"/>
          <w:lang w:val="ru-KZ" w:eastAsia="ru-KZ"/>
        </w:rPr>
        <w:t>.</w:t>
      </w:r>
    </w:p>
    <w:p w14:paraId="467452C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779764A4"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78" w:history="1">
        <w:r w:rsidRPr="00A8608F">
          <w:rPr>
            <w:rFonts w:ascii="Times New Roman" w:eastAsia="Times New Roman" w:hAnsi="Times New Roman" w:cs="Times New Roman"/>
            <w:color w:val="0000FF"/>
            <w:sz w:val="28"/>
            <w:szCs w:val="28"/>
            <w:u w:val="single"/>
            <w:lang w:val="ru-KZ" w:eastAsia="ru-KZ"/>
          </w:rPr>
          <w:t>https://docs.google.com/presentation/d/1gusxjVxEf5KsbtlBynKazKv5IJasV4Du/edit?usp=sharing&amp;ouid=117549736670665899226&amp;rtpof=true&amp;sd=true</w:t>
        </w:r>
      </w:hyperlink>
    </w:p>
    <w:p w14:paraId="05FCE011"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3</w:t>
      </w:r>
    </w:p>
    <w:p w14:paraId="512CA2A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«КАК РАЗРЕШИТЬ КОНФЛИКТ»</w:t>
      </w:r>
    </w:p>
    <w:p w14:paraId="3868962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развить у учащихся навыки разрешения конфликтов и эффективного общения для достижения мирных решений.</w:t>
      </w:r>
    </w:p>
    <w:p w14:paraId="1F55BDA0"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375859F9"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изучить основные методы  мирного разрешения конфликтов;</w:t>
      </w:r>
    </w:p>
    <w:p w14:paraId="53807DCC"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сформировать понимание конструктивных способов решения разногласий;</w:t>
      </w:r>
    </w:p>
    <w:p w14:paraId="0366DADF"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применять полученные знания на практике для достижения мирных решений.</w:t>
      </w:r>
    </w:p>
    <w:p w14:paraId="1BE755BC"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14D0D40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2A62FC5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Учитель: Сегодня на уроке </w:t>
      </w:r>
      <w:proofErr w:type="spellStart"/>
      <w:r w:rsidRPr="00A8608F">
        <w:rPr>
          <w:rFonts w:ascii="Times New Roman" w:eastAsia="Times New Roman" w:hAnsi="Times New Roman" w:cs="Times New Roman"/>
          <w:color w:val="000000"/>
          <w:sz w:val="28"/>
          <w:szCs w:val="28"/>
          <w:lang w:val="ru-KZ" w:eastAsia="ru-KZ"/>
        </w:rPr>
        <w:t>обсуждим</w:t>
      </w:r>
      <w:proofErr w:type="spellEnd"/>
      <w:r w:rsidRPr="00A8608F">
        <w:rPr>
          <w:rFonts w:ascii="Times New Roman" w:eastAsia="Times New Roman" w:hAnsi="Times New Roman" w:cs="Times New Roman"/>
          <w:color w:val="000000"/>
          <w:sz w:val="28"/>
          <w:szCs w:val="28"/>
          <w:lang w:val="ru-KZ" w:eastAsia="ru-KZ"/>
        </w:rPr>
        <w:t xml:space="preserve"> методы разрешения конфликтов - это различные подходы и техники, используемые для урегулирования разногласий и восстановления нормальных отношений между сторонами.</w:t>
      </w:r>
    </w:p>
    <w:p w14:paraId="3278643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4FAA339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Конфликт — ситуация, в которой каждая из сторон занимает позицию, несовместимую и противоположную по отношению к интересам другой стороны.</w:t>
      </w:r>
    </w:p>
    <w:p w14:paraId="4F89902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Конфликт обладает как деструктивными, так и конструктивными функциями.</w:t>
      </w:r>
    </w:p>
    <w:p w14:paraId="6B6CFF4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Выделяют </w:t>
      </w:r>
      <w:r w:rsidRPr="00A8608F">
        <w:rPr>
          <w:rFonts w:ascii="Times New Roman" w:eastAsia="Times New Roman" w:hAnsi="Times New Roman" w:cs="Times New Roman"/>
          <w:b/>
          <w:bCs/>
          <w:color w:val="000000"/>
          <w:sz w:val="28"/>
          <w:szCs w:val="28"/>
          <w:lang w:val="ru-KZ" w:eastAsia="ru-KZ"/>
        </w:rPr>
        <w:t>пять способов регулирования конфликтов</w:t>
      </w:r>
      <w:r w:rsidRPr="00A8608F">
        <w:rPr>
          <w:rFonts w:ascii="Times New Roman" w:eastAsia="Times New Roman" w:hAnsi="Times New Roman" w:cs="Times New Roman"/>
          <w:color w:val="000000"/>
          <w:sz w:val="28"/>
          <w:szCs w:val="28"/>
          <w:lang w:val="ru-KZ" w:eastAsia="ru-KZ"/>
        </w:rPr>
        <w:t>, обозначенные в соответствии с двумя основополагающими измерениями (кооперация и напористость):</w:t>
      </w:r>
    </w:p>
    <w:p w14:paraId="4F89A34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B1D1E"/>
          <w:sz w:val="28"/>
          <w:szCs w:val="28"/>
          <w:shd w:val="clear" w:color="auto" w:fill="FFFFFF"/>
          <w:lang w:val="ru-KZ" w:eastAsia="ru-KZ"/>
        </w:rPr>
        <w:t>Соревнование (конкуренция)</w:t>
      </w:r>
      <w:r w:rsidRPr="00A8608F">
        <w:rPr>
          <w:rFonts w:ascii="Times New Roman" w:eastAsia="Times New Roman" w:hAnsi="Times New Roman" w:cs="Times New Roman"/>
          <w:b/>
          <w:bCs/>
          <w:color w:val="1B1D1E"/>
          <w:sz w:val="28"/>
          <w:szCs w:val="28"/>
          <w:shd w:val="clear" w:color="auto" w:fill="FFFFFF"/>
          <w:lang w:val="ru-KZ" w:eastAsia="ru-KZ"/>
        </w:rPr>
        <w:t> -</w:t>
      </w:r>
      <w:r w:rsidRPr="00A8608F">
        <w:rPr>
          <w:rFonts w:ascii="Times New Roman" w:eastAsia="Times New Roman" w:hAnsi="Times New Roman" w:cs="Times New Roman"/>
          <w:color w:val="000000"/>
          <w:sz w:val="28"/>
          <w:szCs w:val="28"/>
          <w:lang w:val="ru-KZ" w:eastAsia="ru-KZ"/>
        </w:rPr>
        <w:t> стремление добиться своих интересов в ущерб другому.</w:t>
      </w:r>
    </w:p>
    <w:p w14:paraId="6E49B10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B1D1E"/>
          <w:sz w:val="28"/>
          <w:szCs w:val="28"/>
          <w:shd w:val="clear" w:color="auto" w:fill="FFFFFF"/>
          <w:lang w:val="ru-KZ" w:eastAsia="ru-KZ"/>
        </w:rPr>
        <w:t>Приспособление</w:t>
      </w:r>
      <w:r w:rsidRPr="00A8608F">
        <w:rPr>
          <w:rFonts w:ascii="Times New Roman" w:eastAsia="Times New Roman" w:hAnsi="Times New Roman" w:cs="Times New Roman"/>
          <w:color w:val="1B1D1E"/>
          <w:sz w:val="28"/>
          <w:szCs w:val="28"/>
          <w:shd w:val="clear" w:color="auto" w:fill="FFFFFF"/>
          <w:lang w:val="ru-KZ" w:eastAsia="ru-KZ"/>
        </w:rPr>
        <w:t> </w:t>
      </w:r>
      <w:r w:rsidRPr="00A8608F">
        <w:rPr>
          <w:rFonts w:ascii="Times New Roman" w:eastAsia="Times New Roman" w:hAnsi="Times New Roman" w:cs="Times New Roman"/>
          <w:b/>
          <w:bCs/>
          <w:color w:val="1B1D1E"/>
          <w:sz w:val="28"/>
          <w:szCs w:val="28"/>
          <w:shd w:val="clear" w:color="auto" w:fill="FFFFFF"/>
          <w:lang w:val="ru-KZ" w:eastAsia="ru-KZ"/>
        </w:rPr>
        <w:t>-</w:t>
      </w:r>
      <w:r w:rsidRPr="00A8608F">
        <w:rPr>
          <w:rFonts w:ascii="Times New Roman" w:eastAsia="Times New Roman" w:hAnsi="Times New Roman" w:cs="Times New Roman"/>
          <w:color w:val="000000"/>
          <w:sz w:val="28"/>
          <w:szCs w:val="28"/>
          <w:lang w:val="ru-KZ" w:eastAsia="ru-KZ"/>
        </w:rPr>
        <w:t> принесение в жертву собственных интересов ради другого.</w:t>
      </w:r>
    </w:p>
    <w:p w14:paraId="1C1982B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B1D1E"/>
          <w:sz w:val="28"/>
          <w:szCs w:val="28"/>
          <w:shd w:val="clear" w:color="auto" w:fill="FFFFFF"/>
          <w:lang w:val="ru-KZ" w:eastAsia="ru-KZ"/>
        </w:rPr>
        <w:t>Компромисс</w:t>
      </w:r>
      <w:r w:rsidRPr="00A8608F">
        <w:rPr>
          <w:rFonts w:ascii="Times New Roman" w:eastAsia="Times New Roman" w:hAnsi="Times New Roman" w:cs="Times New Roman"/>
          <w:color w:val="1B1D1E"/>
          <w:sz w:val="28"/>
          <w:szCs w:val="28"/>
          <w:shd w:val="clear" w:color="auto" w:fill="FFFFFF"/>
          <w:lang w:val="ru-KZ" w:eastAsia="ru-KZ"/>
        </w:rPr>
        <w:t> -</w:t>
      </w:r>
      <w:r w:rsidRPr="00A8608F">
        <w:rPr>
          <w:rFonts w:ascii="Times New Roman" w:eastAsia="Times New Roman" w:hAnsi="Times New Roman" w:cs="Times New Roman"/>
          <w:color w:val="000000"/>
          <w:sz w:val="28"/>
          <w:szCs w:val="28"/>
          <w:lang w:val="ru-KZ" w:eastAsia="ru-KZ"/>
        </w:rPr>
        <w:t> соглашение на основе взаимных уступок, предложение варианта, снимающего возникшее противоречие.</w:t>
      </w:r>
    </w:p>
    <w:p w14:paraId="19B91F7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Избегание</w:t>
      </w:r>
      <w:r w:rsidRPr="00A8608F">
        <w:rPr>
          <w:rFonts w:ascii="Times New Roman" w:eastAsia="Times New Roman" w:hAnsi="Times New Roman" w:cs="Times New Roman"/>
          <w:b/>
          <w:bCs/>
          <w:i/>
          <w:iCs/>
          <w:color w:val="000000"/>
          <w:sz w:val="28"/>
          <w:szCs w:val="28"/>
          <w:lang w:val="ru-KZ" w:eastAsia="ru-KZ"/>
        </w:rPr>
        <w:t> </w:t>
      </w:r>
      <w:r w:rsidRPr="00A8608F">
        <w:rPr>
          <w:rFonts w:ascii="Times New Roman" w:eastAsia="Times New Roman" w:hAnsi="Times New Roman" w:cs="Times New Roman"/>
          <w:i/>
          <w:iCs/>
          <w:color w:val="000000"/>
          <w:sz w:val="28"/>
          <w:szCs w:val="28"/>
          <w:lang w:val="ru-KZ" w:eastAsia="ru-KZ"/>
        </w:rPr>
        <w:t>-</w:t>
      </w:r>
      <w:r w:rsidRPr="00A8608F">
        <w:rPr>
          <w:rFonts w:ascii="Times New Roman" w:eastAsia="Times New Roman" w:hAnsi="Times New Roman" w:cs="Times New Roman"/>
          <w:color w:val="000000"/>
          <w:sz w:val="28"/>
          <w:szCs w:val="28"/>
          <w:lang w:val="ru-KZ" w:eastAsia="ru-KZ"/>
        </w:rPr>
        <w:t> отсутствие стремления к кооперации и отсутствие тенденции к достижению собственных целей.</w:t>
      </w:r>
    </w:p>
    <w:p w14:paraId="6DF908C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B1D1E"/>
          <w:sz w:val="28"/>
          <w:szCs w:val="28"/>
          <w:shd w:val="clear" w:color="auto" w:fill="FFFFFF"/>
          <w:lang w:val="ru-KZ" w:eastAsia="ru-KZ"/>
        </w:rPr>
        <w:t>Сотрудничество</w:t>
      </w:r>
      <w:r w:rsidRPr="00A8608F">
        <w:rPr>
          <w:rFonts w:ascii="Times New Roman" w:eastAsia="Times New Roman" w:hAnsi="Times New Roman" w:cs="Times New Roman"/>
          <w:b/>
          <w:bCs/>
          <w:i/>
          <w:iCs/>
          <w:color w:val="000000"/>
          <w:sz w:val="28"/>
          <w:szCs w:val="28"/>
          <w:shd w:val="clear" w:color="auto" w:fill="FFFFFF"/>
          <w:lang w:val="ru-KZ" w:eastAsia="ru-KZ"/>
        </w:rPr>
        <w:t> </w:t>
      </w:r>
      <w:r w:rsidRPr="00A8608F">
        <w:rPr>
          <w:rFonts w:ascii="Times New Roman" w:eastAsia="Times New Roman" w:hAnsi="Times New Roman" w:cs="Times New Roman"/>
          <w:b/>
          <w:bCs/>
          <w:color w:val="000000"/>
          <w:sz w:val="28"/>
          <w:szCs w:val="28"/>
          <w:shd w:val="clear" w:color="auto" w:fill="FFFFFF"/>
          <w:lang w:val="ru-KZ" w:eastAsia="ru-KZ"/>
        </w:rPr>
        <w:t>-</w:t>
      </w:r>
      <w:r w:rsidRPr="00A8608F">
        <w:rPr>
          <w:rFonts w:ascii="Times New Roman" w:eastAsia="Times New Roman" w:hAnsi="Times New Roman" w:cs="Times New Roman"/>
          <w:color w:val="000000"/>
          <w:sz w:val="28"/>
          <w:szCs w:val="28"/>
          <w:shd w:val="clear" w:color="auto" w:fill="FFFFFF"/>
          <w:lang w:val="ru-KZ" w:eastAsia="ru-KZ"/>
        </w:rPr>
        <w:t> участники ситуации приходят к альтернативе, полностью удовлетворяющей интересы обеих сторон.</w:t>
      </w:r>
    </w:p>
    <w:p w14:paraId="05D2670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333333"/>
          <w:sz w:val="28"/>
          <w:szCs w:val="28"/>
          <w:lang w:val="ru-KZ" w:eastAsia="ru-KZ"/>
        </w:rPr>
        <w:t>Беседа «Поговорим о конфликтах».</w:t>
      </w:r>
    </w:p>
    <w:p w14:paraId="73C73BF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Какие причины возникновения конфликта?</w:t>
      </w:r>
    </w:p>
    <w:p w14:paraId="3D53D34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Всегда ли конфликт – это плохо?</w:t>
      </w:r>
    </w:p>
    <w:p w14:paraId="53DC801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Можно ли жить без конфликтов?</w:t>
      </w:r>
    </w:p>
    <w:p w14:paraId="4D2AC88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В чем отличия понятий «спор» и «конфликт»?</w:t>
      </w:r>
    </w:p>
    <w:p w14:paraId="7D5B922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Найдите доказательства или опровергните убеждение: «В споре рождается истина».</w:t>
      </w:r>
    </w:p>
    <w:p w14:paraId="3D03857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Какие способы решения конфликта вы знаете?</w:t>
      </w:r>
    </w:p>
    <w:p w14:paraId="4B24EEA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Невозможно представить себе жизнь любого человека без конфликтов, свободную от каких-либо серьезных переживаний, разногласий, недопониманий.</w:t>
      </w:r>
    </w:p>
    <w:p w14:paraId="62E3E86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333333"/>
          <w:sz w:val="28"/>
          <w:szCs w:val="28"/>
          <w:lang w:val="ru-KZ" w:eastAsia="ru-KZ"/>
        </w:rPr>
        <w:t>Упражнение «Два друга».</w:t>
      </w:r>
    </w:p>
    <w:p w14:paraId="5C58E8E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Цель: выявить ведущую стратегию поведения в конфликте. Перед выполнением упражнения на полу раскладываются листы А4 формируя узкую дорожку. Выбираются двое учащихся, которые становятся по разные стороны дорожки, друг напротив друга</w:t>
      </w:r>
    </w:p>
    <w:p w14:paraId="59EAD18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Инструкция учащимся: «Представьте, что вы стоите на разных берегах и вам нужно перейти по мосту на другую сторону. Вы одновременно начинаете движение».</w:t>
      </w:r>
    </w:p>
    <w:p w14:paraId="2076424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Учащиеся решают конфликт: как им перейти на середине моста. По итогам делаются выводы о стратегии.</w:t>
      </w:r>
    </w:p>
    <w:p w14:paraId="73D963C6"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Заключение</w:t>
      </w:r>
    </w:p>
    <w:p w14:paraId="75D595C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333333"/>
          <w:sz w:val="28"/>
          <w:szCs w:val="28"/>
          <w:lang w:val="ru-KZ" w:eastAsia="ru-KZ"/>
        </w:rPr>
        <w:t>Подведение итогов урока.</w:t>
      </w:r>
    </w:p>
    <w:p w14:paraId="1DE0781F"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476CFBFA"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79" w:history="1">
        <w:r w:rsidRPr="00A8608F">
          <w:rPr>
            <w:rFonts w:ascii="Times New Roman" w:eastAsia="Times New Roman" w:hAnsi="Times New Roman" w:cs="Times New Roman"/>
            <w:color w:val="0000FF"/>
            <w:sz w:val="28"/>
            <w:szCs w:val="28"/>
            <w:u w:val="single"/>
            <w:lang w:val="ru-KZ" w:eastAsia="ru-KZ"/>
          </w:rPr>
          <w:t>https://docs.google.com/presentation/d/1NdRnR_UA2ZAWhMlGjSQQoFqUe54IZgd_/edit?usp=sharing&amp;ouid=110516144726477210122&amp;rtpof=true&amp;sd=true</w:t>
        </w:r>
      </w:hyperlink>
    </w:p>
    <w:p w14:paraId="3B0B80EF"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4</w:t>
      </w:r>
    </w:p>
    <w:p w14:paraId="435E25D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«ДОВЕРИЕ РОДИТЕЛЕЙ ВАЖНО ДЛЯ МЕНЯ»</w:t>
      </w:r>
    </w:p>
    <w:p w14:paraId="0DDF95B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b/>
          <w:bCs/>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обсудить значение доверия между родителями и детьми,  развить навыки построения и поддержания доверительных отношений с родителями (законными представителями).</w:t>
      </w:r>
    </w:p>
    <w:p w14:paraId="557F155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0762D3F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понять важность доверия в отношениях между родителями и детьми;</w:t>
      </w:r>
    </w:p>
    <w:p w14:paraId="7569B1D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развить навыки коммуникации и понимания в семье;</w:t>
      </w:r>
    </w:p>
    <w:p w14:paraId="72D9925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сформировать доверительные отношения и уважение к родителям;</w:t>
      </w:r>
    </w:p>
    <w:p w14:paraId="1FD1491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поддерживать и укреплять доверие в семейных отношениях.</w:t>
      </w:r>
    </w:p>
    <w:p w14:paraId="3AEEA817"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70B349E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2928058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Обсуждаются вопросы доверия между родителями и детьми, которые играют важную роль в семейных отношениях.</w:t>
      </w:r>
    </w:p>
    <w:p w14:paraId="7F69E72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b/>
          <w:bCs/>
          <w:color w:val="0070C0"/>
          <w:sz w:val="28"/>
          <w:szCs w:val="28"/>
          <w:u w:val="single"/>
          <w:lang w:val="ru-KZ" w:eastAsia="ru-KZ"/>
        </w:rPr>
        <w:t>Основная часть</w:t>
      </w:r>
    </w:p>
    <w:p w14:paraId="1CD6E4A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Доверительные отношения между детьми и родителями — это тесная связь, основанная на чувстве взаимопонимания, уважения и поддержки.</w:t>
      </w:r>
    </w:p>
    <w:p w14:paraId="7B0F51D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Когда ребёнок доверяет своим родителям, он чувствует себя в безопасности и знает, что может обращаться за помощью в любой трудной ситуации.</w:t>
      </w:r>
    </w:p>
    <w:p w14:paraId="15C4215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Более того, доверительные отношения развивают у детей самостоятельность и взращивают уверенность в себе, позволяя проявлять инициативу и принимать решения без страха ошибиться.</w:t>
      </w:r>
    </w:p>
    <w:p w14:paraId="203EE37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Групповая работа: обсуждение что же важнее для детей: советы родителей или их пример?</w:t>
      </w:r>
    </w:p>
    <w:p w14:paraId="27A9FBB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3F29818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365A014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35F03C0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80" w:history="1">
        <w:r w:rsidRPr="00A8608F">
          <w:rPr>
            <w:rFonts w:ascii="Times New Roman" w:eastAsia="Times New Roman" w:hAnsi="Times New Roman" w:cs="Times New Roman"/>
            <w:color w:val="0000FF"/>
            <w:sz w:val="28"/>
            <w:szCs w:val="28"/>
            <w:u w:val="single"/>
            <w:lang w:val="ru-KZ" w:eastAsia="ru-KZ"/>
          </w:rPr>
          <w:t>https://docs.google.com/presentation/d/1Ss-YZbkNR4X5a48YhkWQ05STf--QOJXp/edit?usp=drive_link&amp;ouid=117549736670665899226&amp;rtpof=true&amp;sd=true</w:t>
        </w:r>
      </w:hyperlink>
    </w:p>
    <w:p w14:paraId="5C3C226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5</w:t>
      </w:r>
    </w:p>
    <w:p w14:paraId="0A0089EF"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«ИНТЕРНЕТ-ТРАВЛЯ: ЧТО ЭТО ТАКОЕ И КАК С НЕЙ БОРОТЬСЯ?»</w:t>
      </w:r>
    </w:p>
    <w:p w14:paraId="51B8585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научить учащихся распознавать интернет-травлю и методам безопасного реагирования на нее.</w:t>
      </w:r>
    </w:p>
    <w:p w14:paraId="2822A6A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5460175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определить понятие интернет-травли и её признаки;</w:t>
      </w:r>
    </w:p>
    <w:p w14:paraId="056CCAD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развить понимание последствий интернет-травли для жертв;</w:t>
      </w:r>
    </w:p>
    <w:p w14:paraId="39AF3AB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предотвращать интернет-травлю и поддерживать пострадавших.</w:t>
      </w:r>
    </w:p>
    <w:p w14:paraId="126CE57D"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76AC9FC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577BB94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Обсуждается понятие «Интернет-травля» и способы её распознавания.</w:t>
      </w:r>
    </w:p>
    <w:p w14:paraId="407F434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Кибербуллинг – это различные формы травли, где агрессор и жертва встречаются в сети Интернет. Чаще всего пострадавшими становятся дети и подростки как самая уязвимая категория пользователей.</w:t>
      </w:r>
    </w:p>
    <w:p w14:paraId="6D4542B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Это могут быть оскорбления и злые шутки в сообщениях или в комментариях, публикация личной информации (например, вашего адреса, номера телефона, фотографий), посты с угрозами.</w:t>
      </w:r>
    </w:p>
    <w:p w14:paraId="151CBE8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Бороться с этим явлением можно и нужно.</w:t>
      </w:r>
    </w:p>
    <w:p w14:paraId="0AC6BB8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стоит бояться рассказать о нападках, бояться и чувствовать стыд.</w:t>
      </w:r>
    </w:p>
    <w:p w14:paraId="05150C8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Самая эффективная мера – профилактика кибербуллинга, которая проявляется в правилах безопасного поведения в Сети.</w:t>
      </w:r>
    </w:p>
    <w:p w14:paraId="138D57E7"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307204B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Рассказать детям, что за факты буллинга и кибербуллинга несовершеннолетние несут административную ответственность.</w:t>
      </w:r>
    </w:p>
    <w:p w14:paraId="212CE65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Закон Республики Казахстан об административных правонарушениях.</w:t>
      </w:r>
    </w:p>
    <w:p w14:paraId="528D27A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127-2. Травля (буллинг, кибербуллинг) несовершеннолетнего</w:t>
      </w:r>
    </w:p>
    <w:p w14:paraId="0C36937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Травля (буллинг, кибербуллинг) несовершеннолетнего – влечет предупреждение или штраф в размере десяти месячных расчетных показателей.</w:t>
      </w:r>
    </w:p>
    <w:p w14:paraId="24C45B1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Действие, предусмотренное частью первой настоящей статьи, совершенное повторно в течение года после наложения административного взыскания, – влечет штраф в размере тридцати месячных расчетных показателей.</w:t>
      </w:r>
    </w:p>
    <w:p w14:paraId="1BE6EB1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Действие, предусмотренное частями первой или второй настоящей статьи, совершенное несовершеннолетним лицом в возрасте от двенадцати до шестнадцати лет, – влечет предупреждение или штраф на родителей или лиц, их заменяющих, в размере десяти месячных расчетных показателей.</w:t>
      </w:r>
    </w:p>
    <w:p w14:paraId="04D62050"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Запомни!</w:t>
      </w:r>
    </w:p>
    <w:p w14:paraId="25A244B4"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1. В случае кибербуллинга НУЖНО удалить </w:t>
      </w:r>
      <w:proofErr w:type="spellStart"/>
      <w:r w:rsidRPr="00A8608F">
        <w:rPr>
          <w:rFonts w:ascii="Times New Roman" w:eastAsia="Times New Roman" w:hAnsi="Times New Roman" w:cs="Times New Roman"/>
          <w:color w:val="000000"/>
          <w:sz w:val="28"/>
          <w:szCs w:val="28"/>
          <w:lang w:val="ru-KZ" w:eastAsia="ru-KZ"/>
        </w:rPr>
        <w:t>публикациюс</w:t>
      </w:r>
      <w:proofErr w:type="spellEnd"/>
      <w:r w:rsidRPr="00A8608F">
        <w:rPr>
          <w:rFonts w:ascii="Times New Roman" w:eastAsia="Times New Roman" w:hAnsi="Times New Roman" w:cs="Times New Roman"/>
          <w:color w:val="000000"/>
          <w:sz w:val="28"/>
          <w:szCs w:val="28"/>
          <w:lang w:val="ru-KZ" w:eastAsia="ru-KZ"/>
        </w:rPr>
        <w:t xml:space="preserve"> угрозой в ваш адрес.</w:t>
      </w:r>
    </w:p>
    <w:p w14:paraId="5D32643D"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Для этого необходимо родителям (законным представителям) обратиться с заявлением в письменном виде или в форме электронного документа в уполномоченный орган - </w:t>
      </w:r>
      <w:r w:rsidRPr="00A8608F">
        <w:rPr>
          <w:rFonts w:ascii="Times New Roman" w:eastAsia="Times New Roman" w:hAnsi="Times New Roman" w:cs="Times New Roman"/>
          <w:b/>
          <w:bCs/>
          <w:color w:val="FF0000"/>
          <w:sz w:val="28"/>
          <w:szCs w:val="28"/>
          <w:lang w:val="ru-KZ" w:eastAsia="ru-KZ"/>
        </w:rPr>
        <w:t>Министерство культуры и информации Республики  Казахстан.</w:t>
      </w:r>
    </w:p>
    <w:p w14:paraId="713C507F"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В заявлении необходимо указать наименование интернет-ресурса, в котором происходят противоправные действия. Информация о выявленных интернет-ресурсах внесена в информационную систему «</w:t>
      </w:r>
      <w:proofErr w:type="spellStart"/>
      <w:r w:rsidRPr="00A8608F">
        <w:rPr>
          <w:rFonts w:ascii="Times New Roman" w:eastAsia="Times New Roman" w:hAnsi="Times New Roman" w:cs="Times New Roman"/>
          <w:color w:val="000000"/>
          <w:sz w:val="28"/>
          <w:szCs w:val="28"/>
          <w:lang w:val="ru-KZ" w:eastAsia="ru-KZ"/>
        </w:rPr>
        <w:t>Кибернадзор</w:t>
      </w:r>
      <w:proofErr w:type="spellEnd"/>
      <w:r w:rsidRPr="00A8608F">
        <w:rPr>
          <w:rFonts w:ascii="Times New Roman" w:eastAsia="Times New Roman" w:hAnsi="Times New Roman" w:cs="Times New Roman"/>
          <w:color w:val="000000"/>
          <w:sz w:val="28"/>
          <w:szCs w:val="28"/>
          <w:lang w:val="ru-KZ" w:eastAsia="ru-KZ"/>
        </w:rPr>
        <w:t>» Министерства информации и общественного развития для блокирования доступа.</w:t>
      </w:r>
    </w:p>
    <w:p w14:paraId="31E91E42"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 В областях, городах Астана, Алматы и Шымкент для оказания системной психологической поддержки, направленной на сохранение и укрепление психологического благополучия обучающихся, воспитанников, педагогов, родителей (законных представителей)созданы </w:t>
      </w:r>
      <w:r w:rsidRPr="00A8608F">
        <w:rPr>
          <w:rFonts w:ascii="Times New Roman" w:eastAsia="Times New Roman" w:hAnsi="Times New Roman" w:cs="Times New Roman"/>
          <w:b/>
          <w:bCs/>
          <w:color w:val="FF0000"/>
          <w:sz w:val="28"/>
          <w:szCs w:val="28"/>
          <w:lang w:val="ru-KZ" w:eastAsia="ru-KZ"/>
        </w:rPr>
        <w:t xml:space="preserve">Центры психологической </w:t>
      </w:r>
      <w:proofErr w:type="spellStart"/>
      <w:r w:rsidRPr="00A8608F">
        <w:rPr>
          <w:rFonts w:ascii="Times New Roman" w:eastAsia="Times New Roman" w:hAnsi="Times New Roman" w:cs="Times New Roman"/>
          <w:b/>
          <w:bCs/>
          <w:color w:val="FF0000"/>
          <w:sz w:val="28"/>
          <w:szCs w:val="28"/>
          <w:lang w:val="ru-KZ" w:eastAsia="ru-KZ"/>
        </w:rPr>
        <w:t>поддержки</w:t>
      </w:r>
      <w:r w:rsidRPr="00A8608F">
        <w:rPr>
          <w:rFonts w:ascii="Times New Roman" w:eastAsia="Times New Roman" w:hAnsi="Times New Roman" w:cs="Times New Roman"/>
          <w:color w:val="000000"/>
          <w:sz w:val="28"/>
          <w:szCs w:val="28"/>
          <w:lang w:val="ru-KZ" w:eastAsia="ru-KZ"/>
        </w:rPr>
        <w:t>.В</w:t>
      </w:r>
      <w:proofErr w:type="spellEnd"/>
      <w:r w:rsidRPr="00A8608F">
        <w:rPr>
          <w:rFonts w:ascii="Times New Roman" w:eastAsia="Times New Roman" w:hAnsi="Times New Roman" w:cs="Times New Roman"/>
          <w:color w:val="000000"/>
          <w:sz w:val="28"/>
          <w:szCs w:val="28"/>
          <w:lang w:val="ru-KZ" w:eastAsia="ru-KZ"/>
        </w:rPr>
        <w:t xml:space="preserve"> каждом региональном Центре психологической поддержки</w:t>
      </w:r>
      <w:r w:rsidRPr="00A8608F">
        <w:rPr>
          <w:rFonts w:ascii="Times New Roman" w:eastAsia="Times New Roman" w:hAnsi="Times New Roman" w:cs="Times New Roman"/>
          <w:b/>
          <w:bCs/>
          <w:color w:val="FF0000"/>
          <w:sz w:val="28"/>
          <w:szCs w:val="28"/>
          <w:lang w:val="ru-KZ" w:eastAsia="ru-KZ"/>
        </w:rPr>
        <w:t> имеется телефон доверия.</w:t>
      </w:r>
    </w:p>
    <w:p w14:paraId="573AA936"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5. В каждом регионе РК работает </w:t>
      </w:r>
      <w:r w:rsidRPr="00A8608F">
        <w:rPr>
          <w:rFonts w:ascii="Times New Roman" w:eastAsia="Times New Roman" w:hAnsi="Times New Roman" w:cs="Times New Roman"/>
          <w:b/>
          <w:bCs/>
          <w:color w:val="FF0000"/>
          <w:sz w:val="28"/>
          <w:szCs w:val="28"/>
          <w:lang w:val="ru-KZ" w:eastAsia="ru-KZ"/>
        </w:rPr>
        <w:t>Региональный  уполномоченный по правам ребенка</w:t>
      </w:r>
      <w:r w:rsidRPr="00A8608F">
        <w:rPr>
          <w:rFonts w:ascii="Times New Roman" w:eastAsia="Times New Roman" w:hAnsi="Times New Roman" w:cs="Times New Roman"/>
          <w:color w:val="000000"/>
          <w:sz w:val="28"/>
          <w:szCs w:val="28"/>
          <w:lang w:val="ru-KZ" w:eastAsia="ru-KZ"/>
        </w:rPr>
        <w:t> (РУПР). </w:t>
      </w:r>
      <w:r w:rsidRPr="00A8608F">
        <w:rPr>
          <w:rFonts w:ascii="Times New Roman" w:eastAsia="Times New Roman" w:hAnsi="Times New Roman" w:cs="Times New Roman"/>
          <w:color w:val="212121"/>
          <w:sz w:val="28"/>
          <w:szCs w:val="28"/>
          <w:shd w:val="clear" w:color="auto" w:fill="FFFFFF"/>
          <w:lang w:val="ru-KZ" w:eastAsia="ru-KZ"/>
        </w:rPr>
        <w:t>РУПР рассматривают обращения по нарушениям прав и законных интересов ребенка, жалобы на действия или бездействие со стороны местных исполнительных органов и других организаций, участвуют в продвижении законопроектов по решению проблем в сфере охраны и защиты детства.</w:t>
      </w:r>
    </w:p>
    <w:p w14:paraId="007A514A"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6. При </w:t>
      </w:r>
      <w:r w:rsidRPr="00A8608F">
        <w:rPr>
          <w:rFonts w:ascii="Times New Roman" w:eastAsia="Times New Roman" w:hAnsi="Times New Roman" w:cs="Times New Roman"/>
          <w:color w:val="000000"/>
          <w:sz w:val="28"/>
          <w:szCs w:val="28"/>
          <w:shd w:val="clear" w:color="auto" w:fill="FFFFFF"/>
          <w:lang w:val="ru-KZ" w:eastAsia="ru-KZ"/>
        </w:rPr>
        <w:t>Министерстве просвещения Республики Казахстан функционирует </w:t>
      </w:r>
      <w:r w:rsidRPr="00A8608F">
        <w:rPr>
          <w:rFonts w:ascii="Times New Roman" w:eastAsia="Times New Roman" w:hAnsi="Times New Roman" w:cs="Times New Roman"/>
          <w:color w:val="000000"/>
          <w:sz w:val="28"/>
          <w:szCs w:val="28"/>
          <w:lang w:val="ru-KZ" w:eastAsia="ru-KZ"/>
        </w:rPr>
        <w:t>Комитет по охране прав детей </w:t>
      </w:r>
      <w:r w:rsidRPr="00A8608F">
        <w:rPr>
          <w:rFonts w:ascii="Times New Roman" w:eastAsia="Times New Roman" w:hAnsi="Times New Roman" w:cs="Times New Roman"/>
          <w:color w:val="000000"/>
          <w:sz w:val="28"/>
          <w:szCs w:val="28"/>
          <w:shd w:val="clear" w:color="auto" w:fill="FFFFFF"/>
          <w:lang w:val="ru-KZ" w:eastAsia="ru-KZ"/>
        </w:rPr>
        <w:t xml:space="preserve">(далее - КОПД), который </w:t>
      </w:r>
      <w:r w:rsidRPr="00A8608F">
        <w:rPr>
          <w:rFonts w:ascii="Times New Roman" w:eastAsia="Times New Roman" w:hAnsi="Times New Roman" w:cs="Times New Roman"/>
          <w:color w:val="000000"/>
          <w:sz w:val="28"/>
          <w:szCs w:val="28"/>
          <w:shd w:val="clear" w:color="auto" w:fill="FFFFFF"/>
          <w:lang w:val="ru-KZ" w:eastAsia="ru-KZ"/>
        </w:rPr>
        <w:lastRenderedPageBreak/>
        <w:t>осуществляет регулятивные, реализационные и контрольные функции, а также участвует в выполнении стратегических функций центрального исполнительного органа в пределах компетенции КОПД.</w:t>
      </w:r>
    </w:p>
    <w:p w14:paraId="6F8D4119"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В КОПД работает телефон доверия  +7 (7172) 74-25-28</w:t>
      </w:r>
    </w:p>
    <w:p w14:paraId="19074549"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46F9C16F"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767E96D6"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Раздача памяток с инструкциями по защите от кибербуллинга.</w:t>
      </w:r>
    </w:p>
    <w:p w14:paraId="716D95F0"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41DFE5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81" w:history="1">
        <w:r w:rsidRPr="00A8608F">
          <w:rPr>
            <w:rFonts w:ascii="Times New Roman" w:eastAsia="Times New Roman" w:hAnsi="Times New Roman" w:cs="Times New Roman"/>
            <w:color w:val="0000FF"/>
            <w:sz w:val="28"/>
            <w:szCs w:val="28"/>
            <w:u w:val="single"/>
            <w:lang w:val="ru-KZ" w:eastAsia="ru-KZ"/>
          </w:rPr>
          <w:t>https://drive.google.com/file/d/1Oi4Gh9CJe9uxwAEJhWqttC7hqIYLdupQ/view?usp=sharing</w:t>
        </w:r>
      </w:hyperlink>
      <w:r w:rsidRPr="00A8608F">
        <w:rPr>
          <w:rFonts w:ascii="Times New Roman" w:eastAsia="Times New Roman" w:hAnsi="Times New Roman" w:cs="Times New Roman"/>
          <w:color w:val="000000"/>
          <w:sz w:val="28"/>
          <w:szCs w:val="28"/>
          <w:lang w:val="ru-KZ" w:eastAsia="ru-KZ"/>
        </w:rPr>
        <w:t> </w:t>
      </w:r>
    </w:p>
    <w:p w14:paraId="5DB23314"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182" w:history="1">
        <w:r w:rsidRPr="00A8608F">
          <w:rPr>
            <w:rFonts w:ascii="Times New Roman" w:eastAsia="Times New Roman" w:hAnsi="Times New Roman" w:cs="Times New Roman"/>
            <w:color w:val="0000FF"/>
            <w:sz w:val="28"/>
            <w:szCs w:val="28"/>
            <w:u w:val="single"/>
            <w:lang w:val="ru-KZ" w:eastAsia="ru-KZ"/>
          </w:rPr>
          <w:t>https://drive.google.com/file/d/1ObSgSoFzvt_Iw2yXPnpRp45kilsMV-Tf/view?usp=sharing</w:t>
        </w:r>
      </w:hyperlink>
      <w:r w:rsidRPr="00A8608F">
        <w:rPr>
          <w:rFonts w:ascii="Times New Roman" w:eastAsia="Times New Roman" w:hAnsi="Times New Roman" w:cs="Times New Roman"/>
          <w:color w:val="000000"/>
          <w:sz w:val="28"/>
          <w:szCs w:val="28"/>
          <w:lang w:val="ru-KZ" w:eastAsia="ru-KZ"/>
        </w:rPr>
        <w:t> </w:t>
      </w:r>
    </w:p>
    <w:p w14:paraId="185E7550"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6</w:t>
      </w:r>
    </w:p>
    <w:p w14:paraId="7AC738E1"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w:t>
      </w:r>
      <w:hyperlink r:id="rId183" w:history="1">
        <w:r w:rsidRPr="00A8608F">
          <w:rPr>
            <w:rFonts w:ascii="Times New Roman" w:eastAsia="Times New Roman" w:hAnsi="Times New Roman" w:cs="Times New Roman"/>
            <w:b/>
            <w:bCs/>
            <w:color w:val="0000FF"/>
            <w:sz w:val="28"/>
            <w:szCs w:val="28"/>
            <w:u w:val="single"/>
            <w:lang w:val="ru-KZ" w:eastAsia="ru-KZ"/>
          </w:rPr>
          <w:t>ФЕЙКИ И ФАКТЫ: ЧТО НУЖНО ЗНАТЬ ОБ ОТВЕТСТВЕННОСТИ</w:t>
        </w:r>
      </w:hyperlink>
      <w:r w:rsidRPr="00A8608F">
        <w:rPr>
          <w:rFonts w:ascii="Times New Roman" w:eastAsia="Times New Roman" w:hAnsi="Times New Roman" w:cs="Times New Roman"/>
          <w:b/>
          <w:bCs/>
          <w:color w:val="0070C0"/>
          <w:sz w:val="28"/>
          <w:szCs w:val="28"/>
          <w:lang w:val="ru-KZ" w:eastAsia="ru-KZ"/>
        </w:rPr>
        <w:t>»</w:t>
      </w:r>
    </w:p>
    <w:p w14:paraId="47DE002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научить учащихся различать факты и фейки, а также осознавать ответственность за распространение информации.</w:t>
      </w:r>
    </w:p>
    <w:p w14:paraId="2AB7DD8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6AB9B72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объяснить различия между фактами и фейками;</w:t>
      </w:r>
    </w:p>
    <w:p w14:paraId="71B4B88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сформировать понимание ответственности за распространение ложной информации.</w:t>
      </w:r>
    </w:p>
    <w:p w14:paraId="3D17C698" w14:textId="77777777" w:rsidR="00A8608F" w:rsidRPr="00A8608F" w:rsidRDefault="00A8608F" w:rsidP="00A8608F">
      <w:pPr>
        <w:spacing w:after="0" w:line="240" w:lineRule="auto"/>
        <w:ind w:firstLine="708"/>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542A8DD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7F91063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Начните урок с вопроса: «Как часто вы встречаете новости или информацию, которую сложно проверить на достоверность?». Спросите, слышали ли они о фейках (ложных новостях) и насколько важно уметь отличать их от правды. Объясните, что в эпоху интернета и социальных сетей информация распространяется очень быстро, и не вся она правдива.</w:t>
      </w:r>
    </w:p>
    <w:p w14:paraId="79A7546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235DBBB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такое фейк — это ложная или искажённая информация, намеренно или случайно распространяемая для обмана людей. Фейки могут принимать разные формы:</w:t>
      </w:r>
    </w:p>
    <w:p w14:paraId="5DF78CF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Ложные новости.</w:t>
      </w:r>
    </w:p>
    <w:p w14:paraId="7CE8852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Конспирологические теории.</w:t>
      </w:r>
    </w:p>
    <w:p w14:paraId="7F48E85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Фальсифицированные изображения и видео (например, </w:t>
      </w:r>
      <w:proofErr w:type="spellStart"/>
      <w:r w:rsidRPr="00A8608F">
        <w:rPr>
          <w:rFonts w:ascii="Times New Roman" w:eastAsia="Times New Roman" w:hAnsi="Times New Roman" w:cs="Times New Roman"/>
          <w:b/>
          <w:bCs/>
          <w:color w:val="000000"/>
          <w:sz w:val="28"/>
          <w:szCs w:val="28"/>
          <w:lang w:val="ru-KZ" w:eastAsia="ru-KZ"/>
        </w:rPr>
        <w:t>Deepfake</w:t>
      </w:r>
      <w:proofErr w:type="spellEnd"/>
      <w:r w:rsidRPr="00A8608F">
        <w:rPr>
          <w:rFonts w:ascii="Times New Roman" w:eastAsia="Times New Roman" w:hAnsi="Times New Roman" w:cs="Times New Roman"/>
          <w:color w:val="000000"/>
          <w:sz w:val="28"/>
          <w:szCs w:val="28"/>
          <w:lang w:val="ru-KZ" w:eastAsia="ru-KZ"/>
        </w:rPr>
        <w:t>).</w:t>
      </w:r>
    </w:p>
    <w:p w14:paraId="2B05E38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Ложные посты в социальных сетях или мессенджерах.</w:t>
      </w:r>
    </w:p>
    <w:p w14:paraId="1BF6025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Обсудите, какие опасности несёт распространение фейков:</w:t>
      </w:r>
    </w:p>
    <w:p w14:paraId="47C39C3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Дезинформация</w:t>
      </w:r>
      <w:r w:rsidRPr="00A8608F">
        <w:rPr>
          <w:rFonts w:ascii="Times New Roman" w:eastAsia="Times New Roman" w:hAnsi="Times New Roman" w:cs="Times New Roman"/>
          <w:color w:val="000000"/>
          <w:sz w:val="28"/>
          <w:szCs w:val="28"/>
          <w:lang w:val="ru-KZ" w:eastAsia="ru-KZ"/>
        </w:rPr>
        <w:t>: люди начинают верить в ложные факты, что может привести к панике, конфликтам и неверным действиям.</w:t>
      </w:r>
    </w:p>
    <w:p w14:paraId="364CCC1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Манипуляции</w:t>
      </w:r>
      <w:r w:rsidRPr="00A8608F">
        <w:rPr>
          <w:rFonts w:ascii="Times New Roman" w:eastAsia="Times New Roman" w:hAnsi="Times New Roman" w:cs="Times New Roman"/>
          <w:color w:val="000000"/>
          <w:sz w:val="28"/>
          <w:szCs w:val="28"/>
          <w:lang w:val="ru-KZ" w:eastAsia="ru-KZ"/>
        </w:rPr>
        <w:t>: фейковые новости могут использоваться для манипуляции общественным мнением, выборами или политическими решениями.</w:t>
      </w:r>
    </w:p>
    <w:p w14:paraId="3B3D52B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Нанесение вреда</w:t>
      </w:r>
      <w:r w:rsidRPr="00A8608F">
        <w:rPr>
          <w:rFonts w:ascii="Times New Roman" w:eastAsia="Times New Roman" w:hAnsi="Times New Roman" w:cs="Times New Roman"/>
          <w:color w:val="000000"/>
          <w:sz w:val="28"/>
          <w:szCs w:val="28"/>
          <w:lang w:val="ru-KZ" w:eastAsia="ru-KZ"/>
        </w:rPr>
        <w:t>: фейки могут нарушить репутацию людей или компаний, а также стать причиной агрессии и насилия.</w:t>
      </w:r>
    </w:p>
    <w:p w14:paraId="3A9BD6B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Приведите примеры известных фейков и объясните, к каким последствиям они привели.</w:t>
      </w:r>
    </w:p>
    <w:p w14:paraId="0789950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Научите учащихся простым шагам, которые помогут проверять информацию на достоверность:</w:t>
      </w:r>
    </w:p>
    <w:p w14:paraId="442635B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lastRenderedPageBreak/>
        <w:t>Проверяйте источник</w:t>
      </w:r>
      <w:r w:rsidRPr="00A8608F">
        <w:rPr>
          <w:rFonts w:ascii="Times New Roman" w:eastAsia="Times New Roman" w:hAnsi="Times New Roman" w:cs="Times New Roman"/>
          <w:color w:val="000000"/>
          <w:sz w:val="28"/>
          <w:szCs w:val="28"/>
          <w:lang w:val="ru-KZ" w:eastAsia="ru-KZ"/>
        </w:rPr>
        <w:t>: достоверная информация исходит из надёжных источников. Если источник неизвестен или вызывает сомнения — стоит быть осторожным.</w:t>
      </w:r>
    </w:p>
    <w:p w14:paraId="08E8362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Ищите подтверждение</w:t>
      </w:r>
      <w:r w:rsidRPr="00A8608F">
        <w:rPr>
          <w:rFonts w:ascii="Times New Roman" w:eastAsia="Times New Roman" w:hAnsi="Times New Roman" w:cs="Times New Roman"/>
          <w:color w:val="000000"/>
          <w:sz w:val="28"/>
          <w:szCs w:val="28"/>
          <w:lang w:val="ru-KZ" w:eastAsia="ru-KZ"/>
        </w:rPr>
        <w:t>: если новость истинна, она будет опубликована на нескольких проверенных сайтах. Сравните информацию из разных источников.</w:t>
      </w:r>
    </w:p>
    <w:p w14:paraId="4F7158B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Оцените автора</w:t>
      </w:r>
      <w:r w:rsidRPr="00A8608F">
        <w:rPr>
          <w:rFonts w:ascii="Times New Roman" w:eastAsia="Times New Roman" w:hAnsi="Times New Roman" w:cs="Times New Roman"/>
          <w:color w:val="000000"/>
          <w:sz w:val="28"/>
          <w:szCs w:val="28"/>
          <w:lang w:val="ru-KZ" w:eastAsia="ru-KZ"/>
        </w:rPr>
        <w:t>: проверьте, кто написал статью или новость. Если автор неизвестен или не имеет авторитета в данной теме, это может быть признаком фейка.</w:t>
      </w:r>
    </w:p>
    <w:p w14:paraId="4A66592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Обратите внимание на дату</w:t>
      </w:r>
      <w:r w:rsidRPr="00A8608F">
        <w:rPr>
          <w:rFonts w:ascii="Times New Roman" w:eastAsia="Times New Roman" w:hAnsi="Times New Roman" w:cs="Times New Roman"/>
          <w:color w:val="000000"/>
          <w:sz w:val="28"/>
          <w:szCs w:val="28"/>
          <w:lang w:val="ru-KZ" w:eastAsia="ru-KZ"/>
        </w:rPr>
        <w:t>: иногда старые новости распространяются повторно и воспринимаются как актуальные, что может ввести в заблуждение.</w:t>
      </w:r>
    </w:p>
    <w:p w14:paraId="5377D94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Будьте осторожны с эмоциональными заголовками</w:t>
      </w:r>
      <w:r w:rsidRPr="00A8608F">
        <w:rPr>
          <w:rFonts w:ascii="Times New Roman" w:eastAsia="Times New Roman" w:hAnsi="Times New Roman" w:cs="Times New Roman"/>
          <w:color w:val="000000"/>
          <w:sz w:val="28"/>
          <w:szCs w:val="28"/>
          <w:lang w:val="ru-KZ" w:eastAsia="ru-KZ"/>
        </w:rPr>
        <w:t>: если заголовок новости вызывает сильные эмоции, это может быть признаком манипуляции.</w:t>
      </w:r>
    </w:p>
    <w:p w14:paraId="37D67E8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Проверяйте факты и цифры</w:t>
      </w:r>
      <w:r w:rsidRPr="00A8608F">
        <w:rPr>
          <w:rFonts w:ascii="Times New Roman" w:eastAsia="Times New Roman" w:hAnsi="Times New Roman" w:cs="Times New Roman"/>
          <w:color w:val="000000"/>
          <w:sz w:val="28"/>
          <w:szCs w:val="28"/>
          <w:lang w:val="ru-KZ" w:eastAsia="ru-KZ"/>
        </w:rPr>
        <w:t>: часто фейки содержат неверные или выдуманные данные. Используйте независимые источники для проверки фактов.</w:t>
      </w:r>
    </w:p>
    <w:p w14:paraId="3AC030A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Ответственность за распространение фейков:</w:t>
      </w:r>
    </w:p>
    <w:p w14:paraId="7A17079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Обсудите с учащимися, что за распространение ложной информации могут быть серьёзные последствия, как для человека, так и для общества:</w:t>
      </w:r>
    </w:p>
    <w:p w14:paraId="608B7AB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Юридическая ответственность</w:t>
      </w:r>
      <w:r w:rsidRPr="00A8608F">
        <w:rPr>
          <w:rFonts w:ascii="Times New Roman" w:eastAsia="Times New Roman" w:hAnsi="Times New Roman" w:cs="Times New Roman"/>
          <w:color w:val="000000"/>
          <w:sz w:val="28"/>
          <w:szCs w:val="28"/>
          <w:lang w:val="ru-KZ" w:eastAsia="ru-KZ"/>
        </w:rPr>
        <w:t>: распространение ложных новостей может быть наказуемо штрафом или другими санкциями.</w:t>
      </w:r>
    </w:p>
    <w:p w14:paraId="61F0456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Моральная ответственность</w:t>
      </w:r>
      <w:r w:rsidRPr="00A8608F">
        <w:rPr>
          <w:rFonts w:ascii="Times New Roman" w:eastAsia="Times New Roman" w:hAnsi="Times New Roman" w:cs="Times New Roman"/>
          <w:color w:val="000000"/>
          <w:sz w:val="28"/>
          <w:szCs w:val="28"/>
          <w:lang w:val="ru-KZ" w:eastAsia="ru-KZ"/>
        </w:rPr>
        <w:t>: даже если человек не несёт юридической ответственности, распространение фейков может повредить репутации и отношениям с другими людьми.</w:t>
      </w:r>
    </w:p>
    <w:p w14:paraId="59A368B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Социальные последствия</w:t>
      </w:r>
      <w:r w:rsidRPr="00A8608F">
        <w:rPr>
          <w:rFonts w:ascii="Times New Roman" w:eastAsia="Times New Roman" w:hAnsi="Times New Roman" w:cs="Times New Roman"/>
          <w:color w:val="000000"/>
          <w:sz w:val="28"/>
          <w:szCs w:val="28"/>
          <w:lang w:val="ru-KZ" w:eastAsia="ru-KZ"/>
        </w:rPr>
        <w:t>: фейки могут вызвать панику, страх и агрессию в обществе. Разоблачив ложные новости, человек помогает сохранить общественное спокойствие.</w:t>
      </w:r>
    </w:p>
    <w:p w14:paraId="6CF52EB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Приведите реальные примеры, когда люди сталкивались с последствиями распространения ложной информации.</w:t>
      </w:r>
    </w:p>
    <w:p w14:paraId="150CF99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2DD0062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2089AA8A"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5C6040D4"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84" w:history="1">
        <w:r w:rsidRPr="00A8608F">
          <w:rPr>
            <w:rFonts w:ascii="Times New Roman" w:eastAsia="Times New Roman" w:hAnsi="Times New Roman" w:cs="Times New Roman"/>
            <w:color w:val="0000FF"/>
            <w:sz w:val="28"/>
            <w:szCs w:val="28"/>
            <w:u w:val="single"/>
            <w:lang w:val="ru-KZ" w:eastAsia="ru-KZ"/>
          </w:rPr>
          <w:t>https://docs.google.com/presentation/d/1iNDt0AVa1LMKZQ125_FyI7KhtBX4xKbv/edit?usp=sharing&amp;ouid=117549736670665899226&amp;rtpof=true&amp;sd=true</w:t>
        </w:r>
      </w:hyperlink>
      <w:r w:rsidRPr="00A8608F">
        <w:rPr>
          <w:rFonts w:ascii="Times New Roman" w:eastAsia="Times New Roman" w:hAnsi="Times New Roman" w:cs="Times New Roman"/>
          <w:color w:val="000000"/>
          <w:sz w:val="28"/>
          <w:szCs w:val="28"/>
          <w:lang w:val="ru-KZ" w:eastAsia="ru-KZ"/>
        </w:rPr>
        <w:t> </w:t>
      </w:r>
    </w:p>
    <w:p w14:paraId="73A3F6E7"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7</w:t>
      </w:r>
    </w:p>
    <w:p w14:paraId="7443FFB7"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w:t>
      </w:r>
      <w:hyperlink r:id="rId185" w:history="1">
        <w:r w:rsidRPr="00A8608F">
          <w:rPr>
            <w:rFonts w:ascii="Times New Roman" w:eastAsia="Times New Roman" w:hAnsi="Times New Roman" w:cs="Times New Roman"/>
            <w:b/>
            <w:bCs/>
            <w:color w:val="0000FF"/>
            <w:sz w:val="28"/>
            <w:szCs w:val="28"/>
            <w:u w:val="single"/>
            <w:lang w:val="ru-KZ" w:eastAsia="ru-KZ"/>
          </w:rPr>
          <w:t>КАК НАУЧИТЬСЯ ГОВОРИТЬ «НЕТ», ЧТОБЫ НЕ НАВРЕДИТЬ СЕБЕ</w:t>
        </w:r>
      </w:hyperlink>
      <w:r w:rsidRPr="00A8608F">
        <w:rPr>
          <w:rFonts w:ascii="Times New Roman" w:eastAsia="Times New Roman" w:hAnsi="Times New Roman" w:cs="Times New Roman"/>
          <w:b/>
          <w:bCs/>
          <w:color w:val="0070C0"/>
          <w:sz w:val="28"/>
          <w:szCs w:val="28"/>
          <w:lang w:val="ru-KZ" w:eastAsia="ru-KZ"/>
        </w:rPr>
        <w:t>»</w:t>
      </w:r>
    </w:p>
    <w:p w14:paraId="6FB5FCC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развить у учащихся навыки уверенного отказа и установления границ для предотвращения негативных последствий.</w:t>
      </w:r>
    </w:p>
    <w:p w14:paraId="33B01EE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r w:rsidRPr="00A8608F">
        <w:rPr>
          <w:rFonts w:ascii="Times New Roman" w:eastAsia="Times New Roman" w:hAnsi="Times New Roman" w:cs="Times New Roman"/>
          <w:color w:val="0070C0"/>
          <w:sz w:val="28"/>
          <w:szCs w:val="28"/>
          <w:u w:val="single"/>
          <w:lang w:val="ru-KZ" w:eastAsia="ru-KZ"/>
        </w:rPr>
        <w:t>:</w:t>
      </w:r>
    </w:p>
    <w:p w14:paraId="069EB3C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объяснить важность умения говорить нет в различных ситуациях;</w:t>
      </w:r>
    </w:p>
    <w:p w14:paraId="116398A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развить навыки уверенного отказа и установления границ;</w:t>
      </w:r>
    </w:p>
    <w:p w14:paraId="34E53EA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сформировать понимание последствий ненадлежащего поведения и отказа.</w:t>
      </w:r>
    </w:p>
    <w:p w14:paraId="59A2492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применять техники для безопасного и уверенного отказа.</w:t>
      </w:r>
    </w:p>
    <w:p w14:paraId="41DDB3B0"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71434233" w14:textId="77777777" w:rsidR="00A8608F" w:rsidRPr="00A8608F" w:rsidRDefault="00A8608F" w:rsidP="00A8608F">
      <w:pPr>
        <w:spacing w:after="0" w:line="240" w:lineRule="auto"/>
        <w:ind w:left="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3C4F8182" w14:textId="77777777" w:rsidR="00A8608F" w:rsidRPr="00A8608F" w:rsidRDefault="00A8608F" w:rsidP="00A8608F">
      <w:pPr>
        <w:spacing w:after="0" w:line="240" w:lineRule="auto"/>
        <w:ind w:left="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Обсуждение: почему иногда сложно говорить «нет».</w:t>
      </w:r>
    </w:p>
    <w:p w14:paraId="5128301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0DCACB37"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Люди, которые не способны сказать «нет», чувствуют себя униженными, «загнанными». Но согласие через силу оказывает негативное воздействие и на </w:t>
      </w:r>
      <w:r w:rsidRPr="00A8608F">
        <w:rPr>
          <w:rFonts w:ascii="Times New Roman" w:eastAsia="Times New Roman" w:hAnsi="Times New Roman" w:cs="Times New Roman"/>
          <w:color w:val="000000"/>
          <w:sz w:val="28"/>
          <w:szCs w:val="28"/>
          <w:lang w:val="ru-KZ" w:eastAsia="ru-KZ"/>
        </w:rPr>
        <w:lastRenderedPageBreak/>
        <w:t>просящих. У сильных начинает формироваться убеждение, что им все должны; у слабых – зависимость. Неумение правильно отказать разрушает личности тех, кому приходится общаться.</w:t>
      </w:r>
    </w:p>
    <w:p w14:paraId="37E2A811" w14:textId="77777777" w:rsidR="00A8608F" w:rsidRPr="00A8608F" w:rsidRDefault="00A8608F" w:rsidP="00A8608F">
      <w:pPr>
        <w:shd w:val="clear" w:color="auto" w:fill="FFFFFF"/>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Есть и другие причины, почему дети забывают о своих интересах и не могут сказать «нет»:</w:t>
      </w:r>
    </w:p>
    <w:p w14:paraId="0D5658AA" w14:textId="77777777" w:rsidR="00A8608F" w:rsidRPr="00A8608F" w:rsidRDefault="00A8608F" w:rsidP="00547CE6">
      <w:pPr>
        <w:numPr>
          <w:ilvl w:val="0"/>
          <w:numId w:val="37"/>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нежелание обидеть или разозлить;</w:t>
      </w:r>
    </w:p>
    <w:p w14:paraId="449425FC" w14:textId="77777777" w:rsidR="00A8608F" w:rsidRPr="00A8608F" w:rsidRDefault="00A8608F" w:rsidP="00547CE6">
      <w:pPr>
        <w:numPr>
          <w:ilvl w:val="0"/>
          <w:numId w:val="37"/>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неумение защитить себя;</w:t>
      </w:r>
    </w:p>
    <w:p w14:paraId="0281FF2E" w14:textId="77777777" w:rsidR="00A8608F" w:rsidRPr="00A8608F" w:rsidRDefault="00A8608F" w:rsidP="00547CE6">
      <w:pPr>
        <w:numPr>
          <w:ilvl w:val="0"/>
          <w:numId w:val="37"/>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возможность показаться «хорошим»;</w:t>
      </w:r>
    </w:p>
    <w:p w14:paraId="502737E4" w14:textId="77777777" w:rsidR="00A8608F" w:rsidRPr="00A8608F" w:rsidRDefault="00A8608F" w:rsidP="00547CE6">
      <w:pPr>
        <w:numPr>
          <w:ilvl w:val="0"/>
          <w:numId w:val="37"/>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необходимость выделиться;</w:t>
      </w:r>
    </w:p>
    <w:p w14:paraId="0B97F7CE" w14:textId="77777777" w:rsidR="00A8608F" w:rsidRPr="00A8608F" w:rsidRDefault="00A8608F" w:rsidP="00547CE6">
      <w:pPr>
        <w:numPr>
          <w:ilvl w:val="0"/>
          <w:numId w:val="37"/>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желание сохранить отношения.</w:t>
      </w:r>
    </w:p>
    <w:p w14:paraId="600A5960"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Ролевая игра.</w:t>
      </w:r>
    </w:p>
    <w:p w14:paraId="081392E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Участники:</w:t>
      </w:r>
      <w:r w:rsidRPr="00A8608F">
        <w:rPr>
          <w:rFonts w:ascii="Times New Roman" w:eastAsia="Times New Roman" w:hAnsi="Times New Roman" w:cs="Times New Roman"/>
          <w:color w:val="000000"/>
          <w:sz w:val="28"/>
          <w:szCs w:val="28"/>
          <w:lang w:val="ru-KZ" w:eastAsia="ru-KZ"/>
        </w:rPr>
        <w:t> Два ученика - один играет роль инициатора, другой — того, кто отказывается.</w:t>
      </w:r>
    </w:p>
    <w:p w14:paraId="71F7E91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Подготовка:</w:t>
      </w:r>
    </w:p>
    <w:p w14:paraId="4EB5AECF" w14:textId="77777777" w:rsidR="00A8608F" w:rsidRPr="00A8608F" w:rsidRDefault="00A8608F" w:rsidP="00A8608F">
      <w:pPr>
        <w:spacing w:after="0" w:line="240" w:lineRule="auto"/>
        <w:ind w:left="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Карточки ролей:</w:t>
      </w:r>
      <w:r w:rsidRPr="00A8608F">
        <w:rPr>
          <w:rFonts w:ascii="Times New Roman" w:eastAsia="Times New Roman" w:hAnsi="Times New Roman" w:cs="Times New Roman"/>
          <w:color w:val="000000"/>
          <w:sz w:val="28"/>
          <w:szCs w:val="28"/>
          <w:lang w:val="ru-KZ" w:eastAsia="ru-KZ"/>
        </w:rPr>
        <w:t> Раздайте карточки с описанием их ролей. Один участник читает описание роли инициатора (предлагающего вандализм), другой -описание роли отказавшегося.</w:t>
      </w:r>
    </w:p>
    <w:p w14:paraId="2B000F7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Инструкции:</w:t>
      </w:r>
    </w:p>
    <w:p w14:paraId="3C5F3BE0" w14:textId="77777777" w:rsidR="00A8608F" w:rsidRPr="00A8608F" w:rsidRDefault="00A8608F" w:rsidP="00A8608F">
      <w:pPr>
        <w:spacing w:after="0" w:line="240" w:lineRule="auto"/>
        <w:ind w:left="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Инициатор (предлагающий):</w:t>
      </w:r>
    </w:p>
    <w:p w14:paraId="2C88D7D1" w14:textId="77777777" w:rsidR="00A8608F" w:rsidRPr="00A8608F" w:rsidRDefault="00A8608F" w:rsidP="00A8608F">
      <w:pPr>
        <w:spacing w:after="0" w:line="240" w:lineRule="auto"/>
        <w:ind w:left="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Подходит к своему однокласснику и говорит: «Давай разрисуем стены в парке. Это будет весело, и никто нас не поймает».</w:t>
      </w:r>
    </w:p>
    <w:p w14:paraId="18CC45CB" w14:textId="77777777" w:rsidR="00A8608F" w:rsidRPr="00A8608F" w:rsidRDefault="00A8608F" w:rsidP="00A8608F">
      <w:pPr>
        <w:spacing w:after="0" w:line="240" w:lineRule="auto"/>
        <w:ind w:left="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Отказывающийся:</w:t>
      </w:r>
    </w:p>
    <w:p w14:paraId="6F9E408E" w14:textId="77777777" w:rsidR="00A8608F" w:rsidRPr="00A8608F" w:rsidRDefault="00A8608F" w:rsidP="00A8608F">
      <w:pPr>
        <w:spacing w:after="0" w:line="240" w:lineRule="auto"/>
        <w:ind w:left="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Реагирует на предложение, используя техники уверенного отказа и объясняя, почему он не хочет участвовать в таких действиях.</w:t>
      </w:r>
    </w:p>
    <w:p w14:paraId="251F703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Ролевой сценарий:</w:t>
      </w:r>
    </w:p>
    <w:p w14:paraId="421FAACB" w14:textId="77777777" w:rsidR="00A8608F" w:rsidRPr="00A8608F" w:rsidRDefault="00A8608F" w:rsidP="00A8608F">
      <w:pPr>
        <w:spacing w:after="0" w:line="240" w:lineRule="auto"/>
        <w:ind w:left="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Инициатор продолжает настаивать: «Это просто немного красок, никто не пострадает. Это будет круто».</w:t>
      </w:r>
    </w:p>
    <w:p w14:paraId="53E800EA" w14:textId="77777777" w:rsidR="00A8608F" w:rsidRPr="00A8608F" w:rsidRDefault="00A8608F" w:rsidP="00A8608F">
      <w:pPr>
        <w:spacing w:after="0" w:line="240" w:lineRule="auto"/>
        <w:ind w:left="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Отказывающийся должен сказать: «Нет, я не согласен с этим. Это незаконно и неправильно. Мы можем найти другие способы весело провести время без нарушения закона».</w:t>
      </w:r>
    </w:p>
    <w:p w14:paraId="067802A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Обсуждение:</w:t>
      </w:r>
    </w:p>
    <w:p w14:paraId="450B6F61" w14:textId="77777777" w:rsidR="00A8608F" w:rsidRPr="00A8608F" w:rsidRDefault="00A8608F" w:rsidP="00A8608F">
      <w:pPr>
        <w:spacing w:after="0" w:line="240" w:lineRule="auto"/>
        <w:ind w:left="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После выполнения ролевой игры обсудите, как правильно сказать нет в таких ситуациях и почему важно избегать участия в актах вандализма.</w:t>
      </w:r>
    </w:p>
    <w:p w14:paraId="62BCAF7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Подчеркните, что такие действия могут иметь серьезные последствия и важно делать правильный выбор.</w:t>
      </w:r>
    </w:p>
    <w:p w14:paraId="7BA4FA5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0323E03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125CD83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0EDFD86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hyperlink r:id="rId186" w:history="1">
        <w:r w:rsidRPr="00A8608F">
          <w:rPr>
            <w:rFonts w:ascii="Times New Roman" w:eastAsia="Times New Roman" w:hAnsi="Times New Roman" w:cs="Times New Roman"/>
            <w:color w:val="0000FF"/>
            <w:sz w:val="28"/>
            <w:szCs w:val="28"/>
            <w:u w:val="single"/>
            <w:lang w:val="ru-KZ" w:eastAsia="ru-KZ"/>
          </w:rPr>
          <w:t>https://docs.google.com/presentation/d/1cR5_Qk9-Ie4le4AjMRBOlFiqEWKAaS0h/edit?usp=sharing&amp;ouid=117549736670665899226&amp;rtpof=true&amp;sd=true</w:t>
        </w:r>
      </w:hyperlink>
    </w:p>
    <w:p w14:paraId="3C7EB6A6"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87" w:history="1">
        <w:r w:rsidRPr="00A8608F">
          <w:rPr>
            <w:rFonts w:ascii="Times New Roman" w:eastAsia="Times New Roman" w:hAnsi="Times New Roman" w:cs="Times New Roman"/>
            <w:color w:val="0000FF"/>
            <w:sz w:val="28"/>
            <w:szCs w:val="28"/>
            <w:u w:val="single"/>
            <w:lang w:val="ru-KZ" w:eastAsia="ru-KZ"/>
          </w:rPr>
          <w:t>https://drive.google.com/file/d/1i0ZRHbtyAXy0Zy1OMhK6zSOrx5wJWhp0/view?usp=sharing</w:t>
        </w:r>
      </w:hyperlink>
      <w:r w:rsidRPr="00A8608F">
        <w:rPr>
          <w:rFonts w:ascii="Times New Roman" w:eastAsia="Times New Roman" w:hAnsi="Times New Roman" w:cs="Times New Roman"/>
          <w:color w:val="000000"/>
          <w:sz w:val="28"/>
          <w:szCs w:val="28"/>
          <w:lang w:val="ru-KZ" w:eastAsia="ru-KZ"/>
        </w:rPr>
        <w:t> </w:t>
      </w:r>
    </w:p>
    <w:p w14:paraId="6431CB1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8</w:t>
      </w:r>
    </w:p>
    <w:p w14:paraId="6549AB9D"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w:t>
      </w:r>
      <w:hyperlink r:id="rId188" w:history="1">
        <w:r w:rsidRPr="00A8608F">
          <w:rPr>
            <w:rFonts w:ascii="Times New Roman" w:eastAsia="Times New Roman" w:hAnsi="Times New Roman" w:cs="Times New Roman"/>
            <w:b/>
            <w:bCs/>
            <w:color w:val="0000FF"/>
            <w:sz w:val="28"/>
            <w:szCs w:val="28"/>
            <w:u w:val="single"/>
            <w:lang w:val="ru-KZ" w:eastAsia="ru-KZ"/>
          </w:rPr>
          <w:t>КАК СДЕЛАТЬ ПРАВИЛЬНЫЙ ВЫБОР И НИ О ЧЕМ НЕ ЖАЛЕТЬ?</w:t>
        </w:r>
      </w:hyperlink>
      <w:r w:rsidRPr="00A8608F">
        <w:rPr>
          <w:rFonts w:ascii="Times New Roman" w:eastAsia="Times New Roman" w:hAnsi="Times New Roman" w:cs="Times New Roman"/>
          <w:b/>
          <w:bCs/>
          <w:color w:val="0070C0"/>
          <w:sz w:val="28"/>
          <w:szCs w:val="28"/>
          <w:lang w:val="ru-KZ" w:eastAsia="ru-KZ"/>
        </w:rPr>
        <w:t>»</w:t>
      </w:r>
    </w:p>
    <w:p w14:paraId="564999F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Цель урока</w:t>
      </w:r>
      <w:r w:rsidRPr="00A8608F">
        <w:rPr>
          <w:rFonts w:ascii="Times New Roman" w:eastAsia="Times New Roman" w:hAnsi="Times New Roman" w:cs="Times New Roman"/>
          <w:color w:val="0070C0"/>
          <w:sz w:val="28"/>
          <w:szCs w:val="28"/>
          <w:u w:val="single"/>
          <w:lang w:val="ru-KZ" w:eastAsia="ru-KZ"/>
        </w:rPr>
        <w:t>:</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научить учащихся принимать обоснованные решения и уверенно их выполнять, минимизируя сожаления.</w:t>
      </w:r>
    </w:p>
    <w:p w14:paraId="60A3D90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Задачи:</w:t>
      </w:r>
    </w:p>
    <w:p w14:paraId="08CA45B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методам принятия обоснованных решений;</w:t>
      </w:r>
    </w:p>
    <w:p w14:paraId="52E0C18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развить навыки анализа ситуаций и выбора наилучшего варианта;</w:t>
      </w:r>
    </w:p>
    <w:p w14:paraId="136D98F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сформировать понимание последствий выбора и как с ними справляться.</w:t>
      </w:r>
    </w:p>
    <w:p w14:paraId="6E92CAD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принимать решения, основываясь на логике и собственных ценностях.</w:t>
      </w:r>
    </w:p>
    <w:p w14:paraId="107BBAE0"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75BCDC18" w14:textId="77777777" w:rsidR="00A8608F" w:rsidRPr="00A8608F" w:rsidRDefault="00A8608F" w:rsidP="00A8608F">
      <w:pPr>
        <w:spacing w:after="0" w:line="240" w:lineRule="auto"/>
        <w:ind w:left="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695471D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Постановка вопроса: «Какие ситуации могут стать искушениями для подростков?».</w:t>
      </w:r>
    </w:p>
    <w:p w14:paraId="679F2462" w14:textId="77777777" w:rsidR="00A8608F" w:rsidRPr="00A8608F" w:rsidRDefault="00A8608F" w:rsidP="00A8608F">
      <w:pPr>
        <w:spacing w:after="0" w:line="240" w:lineRule="auto"/>
        <w:ind w:left="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5F43AC0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Необходимо открыто поговорить о ценностях.</w:t>
      </w:r>
    </w:p>
    <w:p w14:paraId="422C508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Важно, чтобы дети поняли, почему такие ценности, как честность, ответственность, самостоятельность, являются важными при принятии правильных решений в жизни.</w:t>
      </w:r>
    </w:p>
    <w:p w14:paraId="3919404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Игра «Права и требования».</w:t>
      </w:r>
    </w:p>
    <w:p w14:paraId="18C3AE5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Задание участникам:</w:t>
      </w:r>
      <w:r w:rsidRPr="00A8608F">
        <w:rPr>
          <w:rFonts w:ascii="Times New Roman" w:eastAsia="Times New Roman" w:hAnsi="Times New Roman" w:cs="Times New Roman"/>
          <w:color w:val="000000"/>
          <w:sz w:val="28"/>
          <w:szCs w:val="28"/>
          <w:lang w:val="ru-KZ" w:eastAsia="ru-KZ"/>
        </w:rPr>
        <w:t> «Вспомните ситуацию (желательно актуальную, но можно привести и ту, что имела место в прошлом), в которой были нарушены, ограничены ваши права, свобода выбирать и действовать. Разыграйте эту ситуацию с другим участником группы сначала такой, какой она была в действительности. Что вы испытывали? Что вам хотелось бы изменить? Теперь разыграйте эту же ситуацию по-новому, отстояв свои права. Будьте настойчивы, не поддавайтесь на провокации (партнер использует манипулирование и доминирование, например, пытается вызвать чувство вины, делает комплименты, приказывает, угрожает, умоляет…).</w:t>
      </w:r>
    </w:p>
    <w:p w14:paraId="26045BE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Уверенно настаивайте на своем во что бы то ни стало.</w:t>
      </w:r>
    </w:p>
    <w:p w14:paraId="1046A96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Обязательно открыто говорите партнеру о своих потребностях и описывайте свои чувства».</w:t>
      </w:r>
    </w:p>
    <w:p w14:paraId="01DC966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Вопросы для обсуждения:</w:t>
      </w:r>
    </w:p>
    <w:p w14:paraId="0682AEA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вы испытывали?</w:t>
      </w:r>
    </w:p>
    <w:p w14:paraId="5E742B1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вызвало наибольшие трудности?</w:t>
      </w:r>
    </w:p>
    <w:p w14:paraId="29A5248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Чего вы боялись?</w:t>
      </w:r>
    </w:p>
    <w:p w14:paraId="3F7809A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Можно ли применить то, что вы сейчас делали, в реальной жизни и каким образом?</w:t>
      </w:r>
    </w:p>
    <w:p w14:paraId="7B17B3C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вы это будете делать?</w:t>
      </w:r>
    </w:p>
    <w:p w14:paraId="5759684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Каковы возможные последствия?</w:t>
      </w:r>
    </w:p>
    <w:p w14:paraId="1C03786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они будут отрицательными, как вы их будете преодолевать?</w:t>
      </w:r>
    </w:p>
    <w:p w14:paraId="4C2E581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Игра «Отказ».</w:t>
      </w:r>
    </w:p>
    <w:p w14:paraId="28F53F7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Задание участникам:</w:t>
      </w:r>
      <w:r w:rsidRPr="00A8608F">
        <w:rPr>
          <w:rFonts w:ascii="Times New Roman" w:eastAsia="Times New Roman" w:hAnsi="Times New Roman" w:cs="Times New Roman"/>
          <w:color w:val="000000"/>
          <w:sz w:val="28"/>
          <w:szCs w:val="28"/>
          <w:lang w:val="ru-KZ" w:eastAsia="ru-KZ"/>
        </w:rPr>
        <w:t> «Вспомните ситуацию общения с кем-нибудь из окружающих, в которой вам обычно трудно отказывать.</w:t>
      </w:r>
    </w:p>
    <w:p w14:paraId="638FC5E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Разыграйте эту ситуацию с другим участником группы сначала такой, какой она бывает в действительности.</w:t>
      </w:r>
    </w:p>
    <w:p w14:paraId="1DA78EA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вы испытывали?</w:t>
      </w:r>
    </w:p>
    <w:p w14:paraId="40175EF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вам хотелось бы изменить?</w:t>
      </w:r>
    </w:p>
    <w:p w14:paraId="5BA26D6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Теперь разыграйте эту же ситуацию по-новому, отказав партнеру или выразив свое несогласие с ним».</w:t>
      </w:r>
    </w:p>
    <w:p w14:paraId="014C4CE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Вопросы для обсуждения:</w:t>
      </w:r>
    </w:p>
    <w:p w14:paraId="672E379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Что вам труднее всего далось, когда вы отказывали?</w:t>
      </w:r>
    </w:p>
    <w:p w14:paraId="7318871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вы испытывали, когда отказывали?</w:t>
      </w:r>
    </w:p>
    <w:p w14:paraId="0F0412E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2A5586E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 основные понятия, изученные на уроке.</w:t>
      </w:r>
    </w:p>
    <w:p w14:paraId="2E24153F"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394FCB82"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89" w:history="1">
        <w:r w:rsidRPr="00A8608F">
          <w:rPr>
            <w:rFonts w:ascii="Times New Roman" w:eastAsia="Times New Roman" w:hAnsi="Times New Roman" w:cs="Times New Roman"/>
            <w:color w:val="0000FF"/>
            <w:sz w:val="28"/>
            <w:szCs w:val="28"/>
            <w:u w:val="single"/>
            <w:lang w:val="ru-KZ" w:eastAsia="ru-KZ"/>
          </w:rPr>
          <w:t>https://docs.google.com/presentation/d/1AB_CgUTlfdYr0B9E-pUiXnu9OTQiHZ72/edit?usp=sharing&amp;ouid=117549736670665899226&amp;rtpof=true&amp;sd=true</w:t>
        </w:r>
      </w:hyperlink>
      <w:r w:rsidRPr="00A8608F">
        <w:rPr>
          <w:rFonts w:ascii="Times New Roman" w:eastAsia="Times New Roman" w:hAnsi="Times New Roman" w:cs="Times New Roman"/>
          <w:color w:val="000000"/>
          <w:sz w:val="28"/>
          <w:szCs w:val="28"/>
          <w:lang w:val="ru-KZ" w:eastAsia="ru-KZ"/>
        </w:rPr>
        <w:t> </w:t>
      </w:r>
    </w:p>
    <w:p w14:paraId="453F07DA"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9</w:t>
      </w:r>
    </w:p>
    <w:p w14:paraId="1E1D16EE"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w:t>
      </w:r>
      <w:hyperlink r:id="rId190" w:history="1">
        <w:r w:rsidRPr="00A8608F">
          <w:rPr>
            <w:rFonts w:ascii="Times New Roman" w:eastAsia="Times New Roman" w:hAnsi="Times New Roman" w:cs="Times New Roman"/>
            <w:b/>
            <w:bCs/>
            <w:color w:val="0000FF"/>
            <w:sz w:val="28"/>
            <w:szCs w:val="28"/>
            <w:u w:val="single"/>
            <w:lang w:val="ru-KZ" w:eastAsia="ru-KZ"/>
          </w:rPr>
          <w:t>О ЧЕМ НАДО ЗНАТЬ ПОДРОСТКАМ ПРИ ТРУДОУСТРОЙСТВЕ</w:t>
        </w:r>
      </w:hyperlink>
      <w:r w:rsidRPr="00A8608F">
        <w:rPr>
          <w:rFonts w:ascii="Times New Roman" w:eastAsia="Times New Roman" w:hAnsi="Times New Roman" w:cs="Times New Roman"/>
          <w:b/>
          <w:bCs/>
          <w:color w:val="0070C0"/>
          <w:sz w:val="28"/>
          <w:szCs w:val="28"/>
          <w:lang w:val="ru-KZ" w:eastAsia="ru-KZ"/>
        </w:rPr>
        <w:t>»</w:t>
      </w:r>
    </w:p>
    <w:p w14:paraId="5D056F0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0000"/>
          <w:sz w:val="28"/>
          <w:szCs w:val="28"/>
          <w:lang w:val="ru-KZ" w:eastAsia="ru-KZ"/>
        </w:rPr>
        <w:t> проинформировать подростков о ключевых аспектах трудоустройства, включая права, обязанности и советы по поиску работы.</w:t>
      </w:r>
    </w:p>
    <w:p w14:paraId="3481D6E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741D666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объяснить основные права и обязанности подростков при трудоустройстве;</w:t>
      </w:r>
    </w:p>
    <w:p w14:paraId="26EF6AF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сформировать понимание законных требований к рабочим условиям и зарплате.</w:t>
      </w:r>
    </w:p>
    <w:p w14:paraId="49E874CE"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75D5D73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27ADD3F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Начните урок с вопроса: «Кто из вас уже задумывался о подработке или планирует устроиться на работу?».</w:t>
      </w:r>
    </w:p>
    <w:p w14:paraId="52A957C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Обсудите с учащимися, что трудоустройство — это важный этап в жизни, особенно когда речь идет о первых шагах в профессиональной деятельности.</w:t>
      </w:r>
    </w:p>
    <w:p w14:paraId="4598B40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трудоустройство подростков имеет свои особенности, и важно знать свои права и обязанности.</w:t>
      </w:r>
    </w:p>
    <w:p w14:paraId="0E4012E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4B21893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Важные тезисы:</w:t>
      </w:r>
    </w:p>
    <w:p w14:paraId="6099313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Трудовое законодательство РК определяет особенности регулирования труда работников, не достигших восемнадцатилетнего возраста.</w:t>
      </w:r>
    </w:p>
    <w:p w14:paraId="70029E1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соответствии со ст. 30 Трудового кодекса РК заключение трудового договора </w:t>
      </w:r>
      <w:r w:rsidRPr="00A8608F">
        <w:rPr>
          <w:rFonts w:ascii="Times New Roman" w:eastAsia="Times New Roman" w:hAnsi="Times New Roman" w:cs="Times New Roman"/>
          <w:b/>
          <w:bCs/>
          <w:color w:val="000000"/>
          <w:sz w:val="28"/>
          <w:szCs w:val="28"/>
          <w:lang w:val="ru-KZ" w:eastAsia="ru-KZ"/>
        </w:rPr>
        <w:t>допускается с гражданами, достигшими шестнадцатилетнего возраста.</w:t>
      </w:r>
    </w:p>
    <w:p w14:paraId="2F78BE2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 письменного согласия</w:t>
      </w:r>
      <w:r w:rsidRPr="00A8608F">
        <w:rPr>
          <w:rFonts w:ascii="Times New Roman" w:eastAsia="Times New Roman" w:hAnsi="Times New Roman" w:cs="Times New Roman"/>
          <w:color w:val="000000"/>
          <w:sz w:val="28"/>
          <w:szCs w:val="28"/>
          <w:lang w:val="ru-KZ" w:eastAsia="ru-KZ"/>
        </w:rPr>
        <w:t> одного из родителей, опекуна, попечителя или усыновителя трудовой договор может быть заключен с гражданами, </w:t>
      </w:r>
      <w:r w:rsidRPr="00A8608F">
        <w:rPr>
          <w:rFonts w:ascii="Times New Roman" w:eastAsia="Times New Roman" w:hAnsi="Times New Roman" w:cs="Times New Roman"/>
          <w:b/>
          <w:bCs/>
          <w:color w:val="000000"/>
          <w:sz w:val="28"/>
          <w:szCs w:val="28"/>
          <w:lang w:val="ru-KZ" w:eastAsia="ru-KZ"/>
        </w:rPr>
        <w:t>достигшими пятнадцати лет, в случаях получения ими основного среднего, общего среднего образования в организации среднего образования;</w:t>
      </w:r>
      <w:r w:rsidRPr="00A8608F">
        <w:rPr>
          <w:rFonts w:ascii="Times New Roman" w:eastAsia="Times New Roman" w:hAnsi="Times New Roman" w:cs="Times New Roman"/>
          <w:color w:val="000000"/>
          <w:sz w:val="28"/>
          <w:szCs w:val="28"/>
          <w:lang w:val="ru-KZ" w:eastAsia="ru-KZ"/>
        </w:rPr>
        <w:t> </w:t>
      </w:r>
    </w:p>
    <w:p w14:paraId="46232B7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учащимися, достигшими четырнадцатилетнего возраста</w:t>
      </w:r>
      <w:r w:rsidRPr="00A8608F">
        <w:rPr>
          <w:rFonts w:ascii="Times New Roman" w:eastAsia="Times New Roman" w:hAnsi="Times New Roman" w:cs="Times New Roman"/>
          <w:color w:val="000000"/>
          <w:sz w:val="28"/>
          <w:szCs w:val="28"/>
          <w:lang w:val="ru-KZ" w:eastAsia="ru-KZ"/>
        </w:rPr>
        <w:t>, для выполнения в свободное от учебы время работы, не причиняющей вреда здоровью и не нарушающей процесса обучения;</w:t>
      </w:r>
    </w:p>
    <w:p w14:paraId="4E46690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 лицами, не достигшими четырнадцатилетнего возраста, в организациях кинематографии, театрах, театральных и концертных организациях, цирках для участия в создании и (или) исполнении произведений без ущерба здоровью и нравственному развитию с соблюдением условий.</w:t>
      </w:r>
    </w:p>
    <w:p w14:paraId="7E37858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Ограничения по времени</w:t>
      </w:r>
      <w:r w:rsidRPr="00A8608F">
        <w:rPr>
          <w:rFonts w:ascii="Times New Roman" w:eastAsia="Times New Roman" w:hAnsi="Times New Roman" w:cs="Times New Roman"/>
          <w:color w:val="000000"/>
          <w:sz w:val="28"/>
          <w:szCs w:val="28"/>
          <w:lang w:val="ru-KZ" w:eastAsia="ru-KZ"/>
        </w:rPr>
        <w:t>:</w:t>
      </w:r>
    </w:p>
    <w:p w14:paraId="330BA74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Подростки в возрасте 14–16 лет могут работать не более 24 часов в неделю.</w:t>
      </w:r>
    </w:p>
    <w:p w14:paraId="611C161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возрасте 16–18 лет — не более 36 часов в неделю.</w:t>
      </w:r>
    </w:p>
    <w:p w14:paraId="0D887A6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Подростки не могут работать в ночное время (с 22:00 до 6:00), на опасных или вредных производствах.</w:t>
      </w:r>
    </w:p>
    <w:p w14:paraId="47CB7EA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lastRenderedPageBreak/>
        <w:t>Типы работы</w:t>
      </w:r>
      <w:r w:rsidRPr="00A8608F">
        <w:rPr>
          <w:rFonts w:ascii="Times New Roman" w:eastAsia="Times New Roman" w:hAnsi="Times New Roman" w:cs="Times New Roman"/>
          <w:color w:val="000000"/>
          <w:sz w:val="28"/>
          <w:szCs w:val="28"/>
          <w:lang w:val="ru-KZ" w:eastAsia="ru-KZ"/>
        </w:rPr>
        <w:t>: запрещается привлекать подростков к физически тяжёлой или опасной работе, которая может повредить их здоровью или нарушить образовательный процесс.</w:t>
      </w:r>
    </w:p>
    <w:p w14:paraId="64C7AFD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Права подростков на работе:</w:t>
      </w:r>
    </w:p>
    <w:p w14:paraId="5BB130F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права, которые имеют подростки при трудоустройстве:</w:t>
      </w:r>
    </w:p>
    <w:p w14:paraId="37AFF1C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Право на трудовой договор</w:t>
      </w:r>
      <w:r w:rsidRPr="00A8608F">
        <w:rPr>
          <w:rFonts w:ascii="Times New Roman" w:eastAsia="Times New Roman" w:hAnsi="Times New Roman" w:cs="Times New Roman"/>
          <w:color w:val="000000"/>
          <w:sz w:val="28"/>
          <w:szCs w:val="28"/>
          <w:lang w:val="ru-KZ" w:eastAsia="ru-KZ"/>
        </w:rPr>
        <w:t>: при трудоустройстве подросток должен подписать трудовой договор, в котором прописаны условия работы (должность, заработная плата, график, обязанности).</w:t>
      </w:r>
    </w:p>
    <w:p w14:paraId="73DB6A2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Оплата труда</w:t>
      </w:r>
      <w:r w:rsidRPr="00A8608F">
        <w:rPr>
          <w:rFonts w:ascii="Times New Roman" w:eastAsia="Times New Roman" w:hAnsi="Times New Roman" w:cs="Times New Roman"/>
          <w:color w:val="000000"/>
          <w:sz w:val="28"/>
          <w:szCs w:val="28"/>
          <w:lang w:val="ru-KZ" w:eastAsia="ru-KZ"/>
        </w:rPr>
        <w:t>: подростки имеют право на оплату труда не ниже минимальной заработной платы.</w:t>
      </w:r>
    </w:p>
    <w:p w14:paraId="43838A7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Условия труда</w:t>
      </w:r>
      <w:r w:rsidRPr="00A8608F">
        <w:rPr>
          <w:rFonts w:ascii="Times New Roman" w:eastAsia="Times New Roman" w:hAnsi="Times New Roman" w:cs="Times New Roman"/>
          <w:color w:val="000000"/>
          <w:sz w:val="28"/>
          <w:szCs w:val="28"/>
          <w:lang w:val="ru-KZ" w:eastAsia="ru-KZ"/>
        </w:rPr>
        <w:t>: подросток имеет право на безопасные условия труда. Работодатель обязан обеспечить инструктаж по технике безопасности.</w:t>
      </w:r>
    </w:p>
    <w:p w14:paraId="2863071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Отпуск и отдых</w:t>
      </w:r>
      <w:r w:rsidRPr="00A8608F">
        <w:rPr>
          <w:rFonts w:ascii="Times New Roman" w:eastAsia="Times New Roman" w:hAnsi="Times New Roman" w:cs="Times New Roman"/>
          <w:color w:val="000000"/>
          <w:sz w:val="28"/>
          <w:szCs w:val="28"/>
          <w:lang w:val="ru-KZ" w:eastAsia="ru-KZ"/>
        </w:rPr>
        <w:t>: подростки имеют право на отпуск в летний период продолжительностью не менее 24 календарных дней.</w:t>
      </w:r>
    </w:p>
    <w:p w14:paraId="7A12CDD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Защита от дискриминации</w:t>
      </w:r>
      <w:r w:rsidRPr="00A8608F">
        <w:rPr>
          <w:rFonts w:ascii="Times New Roman" w:eastAsia="Times New Roman" w:hAnsi="Times New Roman" w:cs="Times New Roman"/>
          <w:color w:val="000000"/>
          <w:sz w:val="28"/>
          <w:szCs w:val="28"/>
          <w:lang w:val="ru-KZ" w:eastAsia="ru-KZ"/>
        </w:rPr>
        <w:t>: подростки не должны подвергаться дискриминации по возрасту, полу, религии и другим признакам.</w:t>
      </w:r>
    </w:p>
    <w:p w14:paraId="3E70D4C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Обязанности подростков на работе:</w:t>
      </w:r>
    </w:p>
    <w:p w14:paraId="099FBE5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Обсудите с учениками, что вместе с правами на работе у подростков есть и обязанности:</w:t>
      </w:r>
    </w:p>
    <w:p w14:paraId="5057017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Соблюдать правила внутреннего трудового распорядка</w:t>
      </w:r>
      <w:r w:rsidRPr="00A8608F">
        <w:rPr>
          <w:rFonts w:ascii="Times New Roman" w:eastAsia="Times New Roman" w:hAnsi="Times New Roman" w:cs="Times New Roman"/>
          <w:color w:val="000000"/>
          <w:sz w:val="28"/>
          <w:szCs w:val="28"/>
          <w:lang w:val="ru-KZ" w:eastAsia="ru-KZ"/>
        </w:rPr>
        <w:t>: подростки должны выполнять свои обязанности добросовестно и в срок, следовать правилам компании.</w:t>
      </w:r>
    </w:p>
    <w:p w14:paraId="34DF88C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Соблюдать технику безопасности</w:t>
      </w:r>
      <w:r w:rsidRPr="00A8608F">
        <w:rPr>
          <w:rFonts w:ascii="Times New Roman" w:eastAsia="Times New Roman" w:hAnsi="Times New Roman" w:cs="Times New Roman"/>
          <w:color w:val="000000"/>
          <w:sz w:val="28"/>
          <w:szCs w:val="28"/>
          <w:lang w:val="ru-KZ" w:eastAsia="ru-KZ"/>
        </w:rPr>
        <w:t>: важно не только знать правила, но и строго следовать им, чтобы избежать несчастных случаев.</w:t>
      </w:r>
    </w:p>
    <w:p w14:paraId="7E8FC2C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 нарушать дисциплину</w:t>
      </w:r>
      <w:r w:rsidRPr="00A8608F">
        <w:rPr>
          <w:rFonts w:ascii="Times New Roman" w:eastAsia="Times New Roman" w:hAnsi="Times New Roman" w:cs="Times New Roman"/>
          <w:color w:val="000000"/>
          <w:sz w:val="28"/>
          <w:szCs w:val="28"/>
          <w:lang w:val="ru-KZ" w:eastAsia="ru-KZ"/>
        </w:rPr>
        <w:t>: подростки не должны опаздывать, нарушать рабочий график или оставлять работу без разрешения.</w:t>
      </w:r>
    </w:p>
    <w:p w14:paraId="6C30A09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Сообщать о нарушениях</w:t>
      </w:r>
      <w:r w:rsidRPr="00A8608F">
        <w:rPr>
          <w:rFonts w:ascii="Times New Roman" w:eastAsia="Times New Roman" w:hAnsi="Times New Roman" w:cs="Times New Roman"/>
          <w:color w:val="000000"/>
          <w:sz w:val="28"/>
          <w:szCs w:val="28"/>
          <w:lang w:val="ru-KZ" w:eastAsia="ru-KZ"/>
        </w:rPr>
        <w:t>: если на рабочем месте возникли проблемы, нужно сообщить об этом работодателю или ответственным лицам.</w:t>
      </w:r>
    </w:p>
    <w:p w14:paraId="208CA4C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Возможные риски и защита при трудоустройстве:</w:t>
      </w:r>
    </w:p>
    <w:p w14:paraId="4E9A58D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Рассмотрите с учащимися основные риски, с которыми они могут столкнуться при поиске работы, и как их избежать:</w:t>
      </w:r>
    </w:p>
    <w:p w14:paraId="124FBF5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Мошенничество при трудоустройстве</w:t>
      </w:r>
      <w:r w:rsidRPr="00A8608F">
        <w:rPr>
          <w:rFonts w:ascii="Times New Roman" w:eastAsia="Times New Roman" w:hAnsi="Times New Roman" w:cs="Times New Roman"/>
          <w:color w:val="000000"/>
          <w:sz w:val="28"/>
          <w:szCs w:val="28"/>
          <w:lang w:val="ru-KZ" w:eastAsia="ru-KZ"/>
        </w:rPr>
        <w:t>: объявления о работе могут быть фальшивыми, поэтому важно проверять легальность работодателя и не передавать свои личные данные сомнительным лицам.</w:t>
      </w:r>
    </w:p>
    <w:p w14:paraId="186C817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Незаконные трудовые договоры</w:t>
      </w:r>
      <w:r w:rsidRPr="00A8608F">
        <w:rPr>
          <w:rFonts w:ascii="Times New Roman" w:eastAsia="Times New Roman" w:hAnsi="Times New Roman" w:cs="Times New Roman"/>
          <w:color w:val="000000"/>
          <w:sz w:val="28"/>
          <w:szCs w:val="28"/>
          <w:lang w:val="ru-KZ" w:eastAsia="ru-KZ"/>
        </w:rPr>
        <w:t>: работа без подписанного трудового договора — это нарушение ваших прав. Если работодатель не предлагает договор, это подозрительный знак.</w:t>
      </w:r>
    </w:p>
    <w:p w14:paraId="15B06F2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Обман с зарплатой</w:t>
      </w:r>
      <w:r w:rsidRPr="00A8608F">
        <w:rPr>
          <w:rFonts w:ascii="Times New Roman" w:eastAsia="Times New Roman" w:hAnsi="Times New Roman" w:cs="Times New Roman"/>
          <w:color w:val="000000"/>
          <w:sz w:val="28"/>
          <w:szCs w:val="28"/>
          <w:lang w:val="ru-KZ" w:eastAsia="ru-KZ"/>
        </w:rPr>
        <w:t>: подростки должны заранее узнать размер оплаты труда и условия выплаты. Это должно быть чётко прописано в договоре.</w:t>
      </w:r>
    </w:p>
    <w:p w14:paraId="2CA5F83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Нарушение прав работников</w:t>
      </w:r>
      <w:r w:rsidRPr="00A8608F">
        <w:rPr>
          <w:rFonts w:ascii="Times New Roman" w:eastAsia="Times New Roman" w:hAnsi="Times New Roman" w:cs="Times New Roman"/>
          <w:color w:val="000000"/>
          <w:sz w:val="28"/>
          <w:szCs w:val="28"/>
          <w:lang w:val="ru-KZ" w:eastAsia="ru-KZ"/>
        </w:rPr>
        <w:t>: подростки должны знать, что, если работодатель нарушает их права, они могут обратиться в трудовую инспекцию, профсоюзы или другие органы, защищающие права работников.</w:t>
      </w:r>
    </w:p>
    <w:p w14:paraId="76308B9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3F689E8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2B96D6E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54BEE2F6"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191" w:history="1">
        <w:r w:rsidRPr="00A8608F">
          <w:rPr>
            <w:rFonts w:ascii="Times New Roman" w:eastAsia="Times New Roman" w:hAnsi="Times New Roman" w:cs="Times New Roman"/>
            <w:color w:val="0000FF"/>
            <w:sz w:val="28"/>
            <w:szCs w:val="28"/>
            <w:u w:val="single"/>
            <w:lang w:val="ru-KZ" w:eastAsia="ru-KZ"/>
          </w:rPr>
          <w:t>https://docs.google.com/presentation/d/1OTNnjFN9lG_UJYMQwrQMTZ3woTg6B3nW/edit?usp=sharing&amp;ouid=117549736670665899226&amp;rtpof=true&amp;sd=true</w:t>
        </w:r>
      </w:hyperlink>
    </w:p>
    <w:p w14:paraId="3A15D40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 10</w:t>
      </w:r>
    </w:p>
    <w:p w14:paraId="7274EB02"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lastRenderedPageBreak/>
        <w:t>ТЕМА: «</w:t>
      </w:r>
      <w:hyperlink r:id="rId192" w:history="1">
        <w:r w:rsidRPr="00A8608F">
          <w:rPr>
            <w:rFonts w:ascii="Times New Roman" w:eastAsia="Times New Roman" w:hAnsi="Times New Roman" w:cs="Times New Roman"/>
            <w:b/>
            <w:bCs/>
            <w:color w:val="0000FF"/>
            <w:sz w:val="28"/>
            <w:szCs w:val="28"/>
            <w:u w:val="single"/>
            <w:lang w:val="ru-KZ" w:eastAsia="ru-KZ"/>
          </w:rPr>
          <w:t>С КАКОГО ВОЗРАСТА НАСТУПАЕТ  ПРАВОВАЯ ОТВЕТСТВЕННОСТЬ У НЕСОВЕРШЕННОЛЕТНИХ</w:t>
        </w:r>
      </w:hyperlink>
      <w:r w:rsidRPr="00A8608F">
        <w:rPr>
          <w:rFonts w:ascii="Times New Roman" w:eastAsia="Times New Roman" w:hAnsi="Times New Roman" w:cs="Times New Roman"/>
          <w:b/>
          <w:bCs/>
          <w:color w:val="0070C0"/>
          <w:sz w:val="28"/>
          <w:szCs w:val="28"/>
          <w:lang w:val="ru-KZ" w:eastAsia="ru-KZ"/>
        </w:rPr>
        <w:t>»</w:t>
      </w:r>
    </w:p>
    <w:p w14:paraId="0A68A85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u w:val="single"/>
          <w:lang w:val="ru-KZ" w:eastAsia="ru-KZ"/>
        </w:rPr>
        <w:t> </w:t>
      </w:r>
      <w:r w:rsidRPr="00A8608F">
        <w:rPr>
          <w:rFonts w:ascii="Times New Roman" w:eastAsia="Times New Roman" w:hAnsi="Times New Roman" w:cs="Times New Roman"/>
          <w:color w:val="000000"/>
          <w:sz w:val="28"/>
          <w:szCs w:val="28"/>
          <w:lang w:val="ru-KZ" w:eastAsia="ru-KZ"/>
        </w:rPr>
        <w:t>объяснить подросткам, с какого возраста наступает правовая ответственность.</w:t>
      </w:r>
    </w:p>
    <w:p w14:paraId="6C0EA16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085345D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разъяснить возрастные границы правовой ответственности для несовершеннолетних, последствий нарушений закона и их влияние на жизнь;</w:t>
      </w:r>
    </w:p>
    <w:p w14:paraId="7DABE78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соблюдать закон и избегать ситуаций, которые могут привести к правовым последствиям.</w:t>
      </w:r>
    </w:p>
    <w:p w14:paraId="46DF1C3C"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784B082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7183CE2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Обсуждение: знаете ли Вы за что несут ответственность несовершеннолетние.</w:t>
      </w:r>
    </w:p>
    <w:p w14:paraId="6887907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33BD31C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Существует 4 вида юридической ответственности при нарушениях:</w:t>
      </w:r>
    </w:p>
    <w:p w14:paraId="7C2B098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Уголовная ответственность</w:t>
      </w:r>
      <w:r w:rsidRPr="00A8608F">
        <w:rPr>
          <w:rFonts w:ascii="Times New Roman" w:eastAsia="Times New Roman" w:hAnsi="Times New Roman" w:cs="Times New Roman"/>
          <w:color w:val="000000"/>
          <w:sz w:val="28"/>
          <w:szCs w:val="28"/>
          <w:lang w:val="ru-KZ" w:eastAsia="ru-KZ"/>
        </w:rPr>
        <w:t> – ответственность за нарушение законов, предусмотренных Уголовным кодексом.</w:t>
      </w:r>
    </w:p>
    <w:p w14:paraId="1A1ABF9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15. Лица, подлежащие уголовной ответственности</w:t>
      </w:r>
    </w:p>
    <w:p w14:paraId="0F34DB7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1. Уголовной ответственности подлежит вменяемое физическое лицо, достигшее ко времени совершения уголовного правонарушения шестнадцатилетнего возраста.</w:t>
      </w:r>
    </w:p>
    <w:p w14:paraId="79D38B3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2. Лица, достигшие ко времени совершения преступления четырнадцатилетнего возраста, подлежат уголовной ответственности за</w:t>
      </w:r>
      <w:r w:rsidRPr="00A8608F">
        <w:rPr>
          <w:rFonts w:ascii="Times New Roman" w:eastAsia="Times New Roman" w:hAnsi="Times New Roman" w:cs="Times New Roman"/>
          <w:color w:val="000000"/>
          <w:sz w:val="28"/>
          <w:szCs w:val="28"/>
          <w:lang w:val="ru-KZ" w:eastAsia="ru-KZ"/>
        </w:rPr>
        <w:t> убийство (</w:t>
      </w:r>
      <w:hyperlink r:id="rId193" w:history="1">
        <w:r w:rsidRPr="00A8608F">
          <w:rPr>
            <w:rFonts w:ascii="Times New Roman" w:eastAsia="Times New Roman" w:hAnsi="Times New Roman" w:cs="Times New Roman"/>
            <w:color w:val="0000FF"/>
            <w:sz w:val="28"/>
            <w:szCs w:val="28"/>
            <w:u w:val="single"/>
            <w:lang w:val="ru-KZ" w:eastAsia="ru-KZ"/>
          </w:rPr>
          <w:t>статья 99</w:t>
        </w:r>
      </w:hyperlink>
      <w:r w:rsidRPr="00A8608F">
        <w:rPr>
          <w:rFonts w:ascii="Times New Roman" w:eastAsia="Times New Roman" w:hAnsi="Times New Roman" w:cs="Times New Roman"/>
          <w:color w:val="000000"/>
          <w:sz w:val="28"/>
          <w:szCs w:val="28"/>
          <w:lang w:val="ru-KZ" w:eastAsia="ru-KZ"/>
        </w:rPr>
        <w:t>), умышленное причинение тяжкого вреда здоровью (</w:t>
      </w:r>
      <w:hyperlink r:id="rId194" w:history="1">
        <w:r w:rsidRPr="00A8608F">
          <w:rPr>
            <w:rFonts w:ascii="Times New Roman" w:eastAsia="Times New Roman" w:hAnsi="Times New Roman" w:cs="Times New Roman"/>
            <w:color w:val="0000FF"/>
            <w:sz w:val="28"/>
            <w:szCs w:val="28"/>
            <w:u w:val="single"/>
            <w:lang w:val="ru-KZ" w:eastAsia="ru-KZ"/>
          </w:rPr>
          <w:t>статья 106</w:t>
        </w:r>
      </w:hyperlink>
      <w:r w:rsidRPr="00A8608F">
        <w:rPr>
          <w:rFonts w:ascii="Times New Roman" w:eastAsia="Times New Roman" w:hAnsi="Times New Roman" w:cs="Times New Roman"/>
          <w:color w:val="000000"/>
          <w:sz w:val="28"/>
          <w:szCs w:val="28"/>
          <w:lang w:val="ru-KZ" w:eastAsia="ru-KZ"/>
        </w:rPr>
        <w:t>), умышленное причинение средней тяжести вреда здоровью при отягчающих обстоятельствах (часть вторая </w:t>
      </w:r>
      <w:hyperlink r:id="rId195" w:history="1">
        <w:r w:rsidRPr="00A8608F">
          <w:rPr>
            <w:rFonts w:ascii="Times New Roman" w:eastAsia="Times New Roman" w:hAnsi="Times New Roman" w:cs="Times New Roman"/>
            <w:color w:val="0000FF"/>
            <w:sz w:val="28"/>
            <w:szCs w:val="28"/>
            <w:u w:val="single"/>
            <w:lang w:val="ru-KZ" w:eastAsia="ru-KZ"/>
          </w:rPr>
          <w:t>статьи 107</w:t>
        </w:r>
      </w:hyperlink>
      <w:r w:rsidRPr="00A8608F">
        <w:rPr>
          <w:rFonts w:ascii="Times New Roman" w:eastAsia="Times New Roman" w:hAnsi="Times New Roman" w:cs="Times New Roman"/>
          <w:color w:val="000000"/>
          <w:sz w:val="28"/>
          <w:szCs w:val="28"/>
          <w:lang w:val="ru-KZ" w:eastAsia="ru-KZ"/>
        </w:rPr>
        <w:t>), изнасилование (</w:t>
      </w:r>
      <w:hyperlink r:id="rId196" w:history="1">
        <w:r w:rsidRPr="00A8608F">
          <w:rPr>
            <w:rFonts w:ascii="Times New Roman" w:eastAsia="Times New Roman" w:hAnsi="Times New Roman" w:cs="Times New Roman"/>
            <w:color w:val="0000FF"/>
            <w:sz w:val="28"/>
            <w:szCs w:val="28"/>
            <w:u w:val="single"/>
            <w:lang w:val="ru-KZ" w:eastAsia="ru-KZ"/>
          </w:rPr>
          <w:t>статья 120</w:t>
        </w:r>
      </w:hyperlink>
      <w:r w:rsidRPr="00A8608F">
        <w:rPr>
          <w:rFonts w:ascii="Times New Roman" w:eastAsia="Times New Roman" w:hAnsi="Times New Roman" w:cs="Times New Roman"/>
          <w:color w:val="000000"/>
          <w:sz w:val="28"/>
          <w:szCs w:val="28"/>
          <w:lang w:val="ru-KZ" w:eastAsia="ru-KZ"/>
        </w:rPr>
        <w:t>), насильственные действия сексуального характера (</w:t>
      </w:r>
      <w:hyperlink r:id="rId197" w:history="1">
        <w:r w:rsidRPr="00A8608F">
          <w:rPr>
            <w:rFonts w:ascii="Times New Roman" w:eastAsia="Times New Roman" w:hAnsi="Times New Roman" w:cs="Times New Roman"/>
            <w:color w:val="0000FF"/>
            <w:sz w:val="28"/>
            <w:szCs w:val="28"/>
            <w:u w:val="single"/>
            <w:lang w:val="ru-KZ" w:eastAsia="ru-KZ"/>
          </w:rPr>
          <w:t>статья 121</w:t>
        </w:r>
      </w:hyperlink>
      <w:r w:rsidRPr="00A8608F">
        <w:rPr>
          <w:rFonts w:ascii="Times New Roman" w:eastAsia="Times New Roman" w:hAnsi="Times New Roman" w:cs="Times New Roman"/>
          <w:color w:val="000000"/>
          <w:sz w:val="28"/>
          <w:szCs w:val="28"/>
          <w:lang w:val="ru-KZ" w:eastAsia="ru-KZ"/>
        </w:rPr>
        <w:t>), похищение человека (</w:t>
      </w:r>
      <w:hyperlink r:id="rId198" w:history="1">
        <w:r w:rsidRPr="00A8608F">
          <w:rPr>
            <w:rFonts w:ascii="Times New Roman" w:eastAsia="Times New Roman" w:hAnsi="Times New Roman" w:cs="Times New Roman"/>
            <w:color w:val="0000FF"/>
            <w:sz w:val="28"/>
            <w:szCs w:val="28"/>
            <w:u w:val="single"/>
            <w:lang w:val="ru-KZ" w:eastAsia="ru-KZ"/>
          </w:rPr>
          <w:t>статья 125</w:t>
        </w:r>
      </w:hyperlink>
      <w:r w:rsidRPr="00A8608F">
        <w:rPr>
          <w:rFonts w:ascii="Times New Roman" w:eastAsia="Times New Roman" w:hAnsi="Times New Roman" w:cs="Times New Roman"/>
          <w:color w:val="000000"/>
          <w:sz w:val="28"/>
          <w:szCs w:val="28"/>
          <w:lang w:val="ru-KZ" w:eastAsia="ru-KZ"/>
        </w:rPr>
        <w:t>), нападение на лиц или организации, пользующихся международной защитой (</w:t>
      </w:r>
      <w:hyperlink r:id="rId199" w:history="1">
        <w:r w:rsidRPr="00A8608F">
          <w:rPr>
            <w:rFonts w:ascii="Times New Roman" w:eastAsia="Times New Roman" w:hAnsi="Times New Roman" w:cs="Times New Roman"/>
            <w:color w:val="0000FF"/>
            <w:sz w:val="28"/>
            <w:szCs w:val="28"/>
            <w:u w:val="single"/>
            <w:lang w:val="ru-KZ" w:eastAsia="ru-KZ"/>
          </w:rPr>
          <w:t>статья 173</w:t>
        </w:r>
      </w:hyperlink>
      <w:r w:rsidRPr="00A8608F">
        <w:rPr>
          <w:rFonts w:ascii="Times New Roman" w:eastAsia="Times New Roman" w:hAnsi="Times New Roman" w:cs="Times New Roman"/>
          <w:color w:val="000000"/>
          <w:sz w:val="28"/>
          <w:szCs w:val="28"/>
          <w:lang w:val="ru-KZ" w:eastAsia="ru-KZ"/>
        </w:rPr>
        <w:t>), разжигание социальной, национальной, родовой, расовой, сословной или религиозной розни (</w:t>
      </w:r>
      <w:hyperlink r:id="rId200" w:history="1">
        <w:r w:rsidRPr="00A8608F">
          <w:rPr>
            <w:rFonts w:ascii="Times New Roman" w:eastAsia="Times New Roman" w:hAnsi="Times New Roman" w:cs="Times New Roman"/>
            <w:color w:val="0000FF"/>
            <w:sz w:val="28"/>
            <w:szCs w:val="28"/>
            <w:u w:val="single"/>
            <w:lang w:val="ru-KZ" w:eastAsia="ru-KZ"/>
          </w:rPr>
          <w:t>статья 174</w:t>
        </w:r>
      </w:hyperlink>
      <w:r w:rsidRPr="00A8608F">
        <w:rPr>
          <w:rFonts w:ascii="Times New Roman" w:eastAsia="Times New Roman" w:hAnsi="Times New Roman" w:cs="Times New Roman"/>
          <w:color w:val="000000"/>
          <w:sz w:val="28"/>
          <w:szCs w:val="28"/>
          <w:lang w:val="ru-KZ" w:eastAsia="ru-KZ"/>
        </w:rPr>
        <w:t>), посягательство на жизнь Президента Республики Казахстан (</w:t>
      </w:r>
      <w:hyperlink r:id="rId201" w:history="1">
        <w:r w:rsidRPr="00A8608F">
          <w:rPr>
            <w:rFonts w:ascii="Times New Roman" w:eastAsia="Times New Roman" w:hAnsi="Times New Roman" w:cs="Times New Roman"/>
            <w:color w:val="0000FF"/>
            <w:sz w:val="28"/>
            <w:szCs w:val="28"/>
            <w:u w:val="single"/>
            <w:lang w:val="ru-KZ" w:eastAsia="ru-KZ"/>
          </w:rPr>
          <w:t>статья 178</w:t>
        </w:r>
      </w:hyperlink>
      <w:r w:rsidRPr="00A8608F">
        <w:rPr>
          <w:rFonts w:ascii="Times New Roman" w:eastAsia="Times New Roman" w:hAnsi="Times New Roman" w:cs="Times New Roman"/>
          <w:color w:val="000000"/>
          <w:sz w:val="28"/>
          <w:szCs w:val="28"/>
          <w:lang w:val="ru-KZ" w:eastAsia="ru-KZ"/>
        </w:rPr>
        <w:t>), диверсию (</w:t>
      </w:r>
      <w:hyperlink r:id="rId202" w:history="1">
        <w:r w:rsidRPr="00A8608F">
          <w:rPr>
            <w:rFonts w:ascii="Times New Roman" w:eastAsia="Times New Roman" w:hAnsi="Times New Roman" w:cs="Times New Roman"/>
            <w:color w:val="0000FF"/>
            <w:sz w:val="28"/>
            <w:szCs w:val="28"/>
            <w:u w:val="single"/>
            <w:lang w:val="ru-KZ" w:eastAsia="ru-KZ"/>
          </w:rPr>
          <w:t>статья 184</w:t>
        </w:r>
      </w:hyperlink>
      <w:r w:rsidRPr="00A8608F">
        <w:rPr>
          <w:rFonts w:ascii="Times New Roman" w:eastAsia="Times New Roman" w:hAnsi="Times New Roman" w:cs="Times New Roman"/>
          <w:color w:val="000000"/>
          <w:sz w:val="28"/>
          <w:szCs w:val="28"/>
          <w:lang w:val="ru-KZ" w:eastAsia="ru-KZ"/>
        </w:rPr>
        <w:t>), кражу (части вторая, третья и четвертая </w:t>
      </w:r>
      <w:hyperlink r:id="rId203" w:history="1">
        <w:r w:rsidRPr="00A8608F">
          <w:rPr>
            <w:rFonts w:ascii="Times New Roman" w:eastAsia="Times New Roman" w:hAnsi="Times New Roman" w:cs="Times New Roman"/>
            <w:color w:val="0000FF"/>
            <w:sz w:val="28"/>
            <w:szCs w:val="28"/>
            <w:u w:val="single"/>
            <w:lang w:val="ru-KZ" w:eastAsia="ru-KZ"/>
          </w:rPr>
          <w:t>статьи 188</w:t>
        </w:r>
      </w:hyperlink>
      <w:r w:rsidRPr="00A8608F">
        <w:rPr>
          <w:rFonts w:ascii="Times New Roman" w:eastAsia="Times New Roman" w:hAnsi="Times New Roman" w:cs="Times New Roman"/>
          <w:color w:val="000000"/>
          <w:sz w:val="28"/>
          <w:szCs w:val="28"/>
          <w:lang w:val="ru-KZ" w:eastAsia="ru-KZ"/>
        </w:rPr>
        <w:t>), скотокрадство (части вторая, третья и четвертая статьи 188-1), грабеж (части вторая, третья и четвертая </w:t>
      </w:r>
      <w:hyperlink r:id="rId204" w:history="1">
        <w:r w:rsidRPr="00A8608F">
          <w:rPr>
            <w:rFonts w:ascii="Times New Roman" w:eastAsia="Times New Roman" w:hAnsi="Times New Roman" w:cs="Times New Roman"/>
            <w:color w:val="0000FF"/>
            <w:sz w:val="28"/>
            <w:szCs w:val="28"/>
            <w:u w:val="single"/>
            <w:lang w:val="ru-KZ" w:eastAsia="ru-KZ"/>
          </w:rPr>
          <w:t>статьи 191</w:t>
        </w:r>
      </w:hyperlink>
      <w:r w:rsidRPr="00A8608F">
        <w:rPr>
          <w:rFonts w:ascii="Times New Roman" w:eastAsia="Times New Roman" w:hAnsi="Times New Roman" w:cs="Times New Roman"/>
          <w:color w:val="000000"/>
          <w:sz w:val="28"/>
          <w:szCs w:val="28"/>
          <w:lang w:val="ru-KZ" w:eastAsia="ru-KZ"/>
        </w:rPr>
        <w:t>), разбой (</w:t>
      </w:r>
      <w:hyperlink r:id="rId205" w:history="1">
        <w:r w:rsidRPr="00A8608F">
          <w:rPr>
            <w:rFonts w:ascii="Times New Roman" w:eastAsia="Times New Roman" w:hAnsi="Times New Roman" w:cs="Times New Roman"/>
            <w:color w:val="0000FF"/>
            <w:sz w:val="28"/>
            <w:szCs w:val="28"/>
            <w:u w:val="single"/>
            <w:lang w:val="ru-KZ" w:eastAsia="ru-KZ"/>
          </w:rPr>
          <w:t>статья 192</w:t>
        </w:r>
      </w:hyperlink>
      <w:r w:rsidRPr="00A8608F">
        <w:rPr>
          <w:rFonts w:ascii="Times New Roman" w:eastAsia="Times New Roman" w:hAnsi="Times New Roman" w:cs="Times New Roman"/>
          <w:color w:val="000000"/>
          <w:sz w:val="28"/>
          <w:szCs w:val="28"/>
          <w:lang w:val="ru-KZ" w:eastAsia="ru-KZ"/>
        </w:rPr>
        <w:t>), вымогательство (части вторая, третья и четвертая </w:t>
      </w:r>
      <w:hyperlink r:id="rId206" w:history="1">
        <w:r w:rsidRPr="00A8608F">
          <w:rPr>
            <w:rFonts w:ascii="Times New Roman" w:eastAsia="Times New Roman" w:hAnsi="Times New Roman" w:cs="Times New Roman"/>
            <w:color w:val="0000FF"/>
            <w:sz w:val="28"/>
            <w:szCs w:val="28"/>
            <w:u w:val="single"/>
            <w:lang w:val="ru-KZ" w:eastAsia="ru-KZ"/>
          </w:rPr>
          <w:t>статьи 194</w:t>
        </w:r>
      </w:hyperlink>
      <w:r w:rsidRPr="00A8608F">
        <w:rPr>
          <w:rFonts w:ascii="Times New Roman" w:eastAsia="Times New Roman" w:hAnsi="Times New Roman" w:cs="Times New Roman"/>
          <w:color w:val="000000"/>
          <w:sz w:val="28"/>
          <w:szCs w:val="28"/>
          <w:lang w:val="ru-KZ" w:eastAsia="ru-KZ"/>
        </w:rPr>
        <w:t>), неправомерное завладение автомобилем или иным транспортным средством без цели хищения при отягчающих обстоятельствах (части вторая, третья и четвертая </w:t>
      </w:r>
      <w:hyperlink r:id="rId207" w:history="1">
        <w:r w:rsidRPr="00A8608F">
          <w:rPr>
            <w:rFonts w:ascii="Times New Roman" w:eastAsia="Times New Roman" w:hAnsi="Times New Roman" w:cs="Times New Roman"/>
            <w:color w:val="0000FF"/>
            <w:sz w:val="28"/>
            <w:szCs w:val="28"/>
            <w:u w:val="single"/>
            <w:lang w:val="ru-KZ" w:eastAsia="ru-KZ"/>
          </w:rPr>
          <w:t>статьи 200</w:t>
        </w:r>
      </w:hyperlink>
      <w:r w:rsidRPr="00A8608F">
        <w:rPr>
          <w:rFonts w:ascii="Times New Roman" w:eastAsia="Times New Roman" w:hAnsi="Times New Roman" w:cs="Times New Roman"/>
          <w:color w:val="000000"/>
          <w:sz w:val="28"/>
          <w:szCs w:val="28"/>
          <w:lang w:val="ru-KZ" w:eastAsia="ru-KZ"/>
        </w:rPr>
        <w:t>), умышленное уничтожение или повреждение чужого имущества при отягчающих обстоятельствах (части вторая и третья </w:t>
      </w:r>
      <w:hyperlink r:id="rId208" w:history="1">
        <w:r w:rsidRPr="00A8608F">
          <w:rPr>
            <w:rFonts w:ascii="Times New Roman" w:eastAsia="Times New Roman" w:hAnsi="Times New Roman" w:cs="Times New Roman"/>
            <w:color w:val="0000FF"/>
            <w:sz w:val="28"/>
            <w:szCs w:val="28"/>
            <w:u w:val="single"/>
            <w:lang w:val="ru-KZ" w:eastAsia="ru-KZ"/>
          </w:rPr>
          <w:t>статьи 202</w:t>
        </w:r>
      </w:hyperlink>
      <w:r w:rsidRPr="00A8608F">
        <w:rPr>
          <w:rFonts w:ascii="Times New Roman" w:eastAsia="Times New Roman" w:hAnsi="Times New Roman" w:cs="Times New Roman"/>
          <w:color w:val="000000"/>
          <w:sz w:val="28"/>
          <w:szCs w:val="28"/>
          <w:lang w:val="ru-KZ" w:eastAsia="ru-KZ"/>
        </w:rPr>
        <w:t>), умышленные уничтожение, вывоз или повреждение предметов, имеющих особую ценность, при отягчающих обстоятельствах (части вторая и третья </w:t>
      </w:r>
      <w:hyperlink r:id="rId209" w:history="1">
        <w:r w:rsidRPr="00A8608F">
          <w:rPr>
            <w:rFonts w:ascii="Times New Roman" w:eastAsia="Times New Roman" w:hAnsi="Times New Roman" w:cs="Times New Roman"/>
            <w:color w:val="0000FF"/>
            <w:sz w:val="28"/>
            <w:szCs w:val="28"/>
            <w:u w:val="single"/>
            <w:lang w:val="ru-KZ" w:eastAsia="ru-KZ"/>
          </w:rPr>
          <w:t>статьи 203</w:t>
        </w:r>
      </w:hyperlink>
      <w:r w:rsidRPr="00A8608F">
        <w:rPr>
          <w:rFonts w:ascii="Times New Roman" w:eastAsia="Times New Roman" w:hAnsi="Times New Roman" w:cs="Times New Roman"/>
          <w:color w:val="000000"/>
          <w:sz w:val="28"/>
          <w:szCs w:val="28"/>
          <w:lang w:val="ru-KZ" w:eastAsia="ru-KZ"/>
        </w:rPr>
        <w:t>), акт терроризма (</w:t>
      </w:r>
      <w:hyperlink r:id="rId210" w:history="1">
        <w:r w:rsidRPr="00A8608F">
          <w:rPr>
            <w:rFonts w:ascii="Times New Roman" w:eastAsia="Times New Roman" w:hAnsi="Times New Roman" w:cs="Times New Roman"/>
            <w:color w:val="0000FF"/>
            <w:sz w:val="28"/>
            <w:szCs w:val="28"/>
            <w:u w:val="single"/>
            <w:lang w:val="ru-KZ" w:eastAsia="ru-KZ"/>
          </w:rPr>
          <w:t>статья 255</w:t>
        </w:r>
      </w:hyperlink>
      <w:r w:rsidRPr="00A8608F">
        <w:rPr>
          <w:rFonts w:ascii="Times New Roman" w:eastAsia="Times New Roman" w:hAnsi="Times New Roman" w:cs="Times New Roman"/>
          <w:color w:val="000000"/>
          <w:sz w:val="28"/>
          <w:szCs w:val="28"/>
          <w:lang w:val="ru-KZ" w:eastAsia="ru-KZ"/>
        </w:rPr>
        <w:t>), пропаганду терроризма или публичные призывы к совершению акта терроризма (</w:t>
      </w:r>
      <w:hyperlink r:id="rId211" w:history="1">
        <w:r w:rsidRPr="00A8608F">
          <w:rPr>
            <w:rFonts w:ascii="Times New Roman" w:eastAsia="Times New Roman" w:hAnsi="Times New Roman" w:cs="Times New Roman"/>
            <w:color w:val="0000FF"/>
            <w:sz w:val="28"/>
            <w:szCs w:val="28"/>
            <w:u w:val="single"/>
            <w:lang w:val="ru-KZ" w:eastAsia="ru-KZ"/>
          </w:rPr>
          <w:t>статья 256</w:t>
        </w:r>
      </w:hyperlink>
      <w:r w:rsidRPr="00A8608F">
        <w:rPr>
          <w:rFonts w:ascii="Times New Roman" w:eastAsia="Times New Roman" w:hAnsi="Times New Roman" w:cs="Times New Roman"/>
          <w:color w:val="000000"/>
          <w:sz w:val="28"/>
          <w:szCs w:val="28"/>
          <w:lang w:val="ru-KZ" w:eastAsia="ru-KZ"/>
        </w:rPr>
        <w:t>), создание, руководство террористической группой и участие в ее деятельности (части первая и вторая </w:t>
      </w:r>
      <w:hyperlink r:id="rId212" w:history="1">
        <w:r w:rsidRPr="00A8608F">
          <w:rPr>
            <w:rFonts w:ascii="Times New Roman" w:eastAsia="Times New Roman" w:hAnsi="Times New Roman" w:cs="Times New Roman"/>
            <w:color w:val="0000FF"/>
            <w:sz w:val="28"/>
            <w:szCs w:val="28"/>
            <w:u w:val="single"/>
            <w:lang w:val="ru-KZ" w:eastAsia="ru-KZ"/>
          </w:rPr>
          <w:t>статьи 257</w:t>
        </w:r>
      </w:hyperlink>
      <w:r w:rsidRPr="00A8608F">
        <w:rPr>
          <w:rFonts w:ascii="Times New Roman" w:eastAsia="Times New Roman" w:hAnsi="Times New Roman" w:cs="Times New Roman"/>
          <w:color w:val="000000"/>
          <w:sz w:val="28"/>
          <w:szCs w:val="28"/>
          <w:lang w:val="ru-KZ" w:eastAsia="ru-KZ"/>
        </w:rPr>
        <w:t>), финансирование террористической или экстремистской деятельности и иное пособничество терроризму либо экстремизму (</w:t>
      </w:r>
      <w:hyperlink r:id="rId213" w:history="1">
        <w:r w:rsidRPr="00A8608F">
          <w:rPr>
            <w:rFonts w:ascii="Times New Roman" w:eastAsia="Times New Roman" w:hAnsi="Times New Roman" w:cs="Times New Roman"/>
            <w:color w:val="0000FF"/>
            <w:sz w:val="28"/>
            <w:szCs w:val="28"/>
            <w:u w:val="single"/>
            <w:lang w:val="ru-KZ" w:eastAsia="ru-KZ"/>
          </w:rPr>
          <w:t>статья 258</w:t>
        </w:r>
      </w:hyperlink>
      <w:r w:rsidRPr="00A8608F">
        <w:rPr>
          <w:rFonts w:ascii="Times New Roman" w:eastAsia="Times New Roman" w:hAnsi="Times New Roman" w:cs="Times New Roman"/>
          <w:color w:val="000000"/>
          <w:sz w:val="28"/>
          <w:szCs w:val="28"/>
          <w:lang w:val="ru-KZ" w:eastAsia="ru-KZ"/>
        </w:rPr>
        <w:t>), захват заложника (</w:t>
      </w:r>
      <w:hyperlink r:id="rId214" w:history="1">
        <w:r w:rsidRPr="00A8608F">
          <w:rPr>
            <w:rFonts w:ascii="Times New Roman" w:eastAsia="Times New Roman" w:hAnsi="Times New Roman" w:cs="Times New Roman"/>
            <w:color w:val="0000FF"/>
            <w:sz w:val="28"/>
            <w:szCs w:val="28"/>
            <w:u w:val="single"/>
            <w:lang w:val="ru-KZ" w:eastAsia="ru-KZ"/>
          </w:rPr>
          <w:t>статья 261</w:t>
        </w:r>
      </w:hyperlink>
      <w:r w:rsidRPr="00A8608F">
        <w:rPr>
          <w:rFonts w:ascii="Times New Roman" w:eastAsia="Times New Roman" w:hAnsi="Times New Roman" w:cs="Times New Roman"/>
          <w:color w:val="000000"/>
          <w:sz w:val="28"/>
          <w:szCs w:val="28"/>
          <w:lang w:val="ru-KZ" w:eastAsia="ru-KZ"/>
        </w:rPr>
        <w:t>), нападение на здания, сооружения, средства сообщения и связи или их захват (</w:t>
      </w:r>
      <w:hyperlink r:id="rId215" w:history="1">
        <w:r w:rsidRPr="00A8608F">
          <w:rPr>
            <w:rFonts w:ascii="Times New Roman" w:eastAsia="Times New Roman" w:hAnsi="Times New Roman" w:cs="Times New Roman"/>
            <w:color w:val="0000FF"/>
            <w:sz w:val="28"/>
            <w:szCs w:val="28"/>
            <w:u w:val="single"/>
            <w:lang w:val="ru-KZ" w:eastAsia="ru-KZ"/>
          </w:rPr>
          <w:t>статья 269</w:t>
        </w:r>
      </w:hyperlink>
      <w:r w:rsidRPr="00A8608F">
        <w:rPr>
          <w:rFonts w:ascii="Times New Roman" w:eastAsia="Times New Roman" w:hAnsi="Times New Roman" w:cs="Times New Roman"/>
          <w:color w:val="000000"/>
          <w:sz w:val="28"/>
          <w:szCs w:val="28"/>
          <w:lang w:val="ru-KZ" w:eastAsia="ru-KZ"/>
        </w:rPr>
        <w:t>), заведомо ложное сообщение об акте терроризма (</w:t>
      </w:r>
      <w:hyperlink r:id="rId216" w:history="1">
        <w:r w:rsidRPr="00A8608F">
          <w:rPr>
            <w:rFonts w:ascii="Times New Roman" w:eastAsia="Times New Roman" w:hAnsi="Times New Roman" w:cs="Times New Roman"/>
            <w:color w:val="0000FF"/>
            <w:sz w:val="28"/>
            <w:szCs w:val="28"/>
            <w:u w:val="single"/>
            <w:lang w:val="ru-KZ" w:eastAsia="ru-KZ"/>
          </w:rPr>
          <w:t>статья 273</w:t>
        </w:r>
      </w:hyperlink>
      <w:r w:rsidRPr="00A8608F">
        <w:rPr>
          <w:rFonts w:ascii="Times New Roman" w:eastAsia="Times New Roman" w:hAnsi="Times New Roman" w:cs="Times New Roman"/>
          <w:color w:val="000000"/>
          <w:sz w:val="28"/>
          <w:szCs w:val="28"/>
          <w:lang w:val="ru-KZ" w:eastAsia="ru-KZ"/>
        </w:rPr>
        <w:t>), хищение либо вымогательство оружия, боеприпасов, взрывчатых веществ и взрывных устройств (</w:t>
      </w:r>
      <w:hyperlink r:id="rId217" w:history="1">
        <w:r w:rsidRPr="00A8608F">
          <w:rPr>
            <w:rFonts w:ascii="Times New Roman" w:eastAsia="Times New Roman" w:hAnsi="Times New Roman" w:cs="Times New Roman"/>
            <w:color w:val="0000FF"/>
            <w:sz w:val="28"/>
            <w:szCs w:val="28"/>
            <w:u w:val="single"/>
            <w:lang w:val="ru-KZ" w:eastAsia="ru-KZ"/>
          </w:rPr>
          <w:t>статья 291</w:t>
        </w:r>
      </w:hyperlink>
      <w:r w:rsidRPr="00A8608F">
        <w:rPr>
          <w:rFonts w:ascii="Times New Roman" w:eastAsia="Times New Roman" w:hAnsi="Times New Roman" w:cs="Times New Roman"/>
          <w:color w:val="000000"/>
          <w:sz w:val="28"/>
          <w:szCs w:val="28"/>
          <w:lang w:val="ru-KZ" w:eastAsia="ru-KZ"/>
        </w:rPr>
        <w:t xml:space="preserve">), хулиганство </w:t>
      </w:r>
      <w:r w:rsidRPr="00A8608F">
        <w:rPr>
          <w:rFonts w:ascii="Times New Roman" w:eastAsia="Times New Roman" w:hAnsi="Times New Roman" w:cs="Times New Roman"/>
          <w:color w:val="000000"/>
          <w:sz w:val="28"/>
          <w:szCs w:val="28"/>
          <w:lang w:val="ru-KZ" w:eastAsia="ru-KZ"/>
        </w:rPr>
        <w:lastRenderedPageBreak/>
        <w:t>при отягчающих обстоятельствах (части вторая и третья </w:t>
      </w:r>
      <w:hyperlink r:id="rId218" w:history="1">
        <w:r w:rsidRPr="00A8608F">
          <w:rPr>
            <w:rFonts w:ascii="Times New Roman" w:eastAsia="Times New Roman" w:hAnsi="Times New Roman" w:cs="Times New Roman"/>
            <w:color w:val="0000FF"/>
            <w:sz w:val="28"/>
            <w:szCs w:val="28"/>
            <w:u w:val="single"/>
            <w:lang w:val="ru-KZ" w:eastAsia="ru-KZ"/>
          </w:rPr>
          <w:t>статьи 293</w:t>
        </w:r>
      </w:hyperlink>
      <w:r w:rsidRPr="00A8608F">
        <w:rPr>
          <w:rFonts w:ascii="Times New Roman" w:eastAsia="Times New Roman" w:hAnsi="Times New Roman" w:cs="Times New Roman"/>
          <w:color w:val="000000"/>
          <w:sz w:val="28"/>
          <w:szCs w:val="28"/>
          <w:lang w:val="ru-KZ" w:eastAsia="ru-KZ"/>
        </w:rPr>
        <w:t>), хищение либо вымогательство наркотических средств, психотропных веществ, их аналогов (</w:t>
      </w:r>
      <w:hyperlink r:id="rId219" w:history="1">
        <w:r w:rsidRPr="00A8608F">
          <w:rPr>
            <w:rFonts w:ascii="Times New Roman" w:eastAsia="Times New Roman" w:hAnsi="Times New Roman" w:cs="Times New Roman"/>
            <w:color w:val="0000FF"/>
            <w:sz w:val="28"/>
            <w:szCs w:val="28"/>
            <w:u w:val="single"/>
            <w:lang w:val="ru-KZ" w:eastAsia="ru-KZ"/>
          </w:rPr>
          <w:t>статья 298</w:t>
        </w:r>
      </w:hyperlink>
      <w:r w:rsidRPr="00A8608F">
        <w:rPr>
          <w:rFonts w:ascii="Times New Roman" w:eastAsia="Times New Roman" w:hAnsi="Times New Roman" w:cs="Times New Roman"/>
          <w:color w:val="000000"/>
          <w:sz w:val="28"/>
          <w:szCs w:val="28"/>
          <w:lang w:val="ru-KZ" w:eastAsia="ru-KZ"/>
        </w:rPr>
        <w:t>), надругательство над телами умерших и местами их захоронения при отягчающих обстоятельствах (часть вторая </w:t>
      </w:r>
      <w:hyperlink r:id="rId220" w:history="1">
        <w:r w:rsidRPr="00A8608F">
          <w:rPr>
            <w:rFonts w:ascii="Times New Roman" w:eastAsia="Times New Roman" w:hAnsi="Times New Roman" w:cs="Times New Roman"/>
            <w:color w:val="0000FF"/>
            <w:sz w:val="28"/>
            <w:szCs w:val="28"/>
            <w:u w:val="single"/>
            <w:lang w:val="ru-KZ" w:eastAsia="ru-KZ"/>
          </w:rPr>
          <w:t>статьи 314</w:t>
        </w:r>
      </w:hyperlink>
      <w:r w:rsidRPr="00A8608F">
        <w:rPr>
          <w:rFonts w:ascii="Times New Roman" w:eastAsia="Times New Roman" w:hAnsi="Times New Roman" w:cs="Times New Roman"/>
          <w:color w:val="000000"/>
          <w:sz w:val="28"/>
          <w:szCs w:val="28"/>
          <w:lang w:val="ru-KZ" w:eastAsia="ru-KZ"/>
        </w:rPr>
        <w:t>) и умышленное приведение в негодность транспортных средств или путей сообщения (</w:t>
      </w:r>
      <w:hyperlink r:id="rId221" w:history="1">
        <w:r w:rsidRPr="00A8608F">
          <w:rPr>
            <w:rFonts w:ascii="Times New Roman" w:eastAsia="Times New Roman" w:hAnsi="Times New Roman" w:cs="Times New Roman"/>
            <w:color w:val="0000FF"/>
            <w:sz w:val="28"/>
            <w:szCs w:val="28"/>
            <w:u w:val="single"/>
            <w:lang w:val="ru-KZ" w:eastAsia="ru-KZ"/>
          </w:rPr>
          <w:t>статья 350</w:t>
        </w:r>
      </w:hyperlink>
      <w:r w:rsidRPr="00A8608F">
        <w:rPr>
          <w:rFonts w:ascii="Times New Roman" w:eastAsia="Times New Roman" w:hAnsi="Times New Roman" w:cs="Times New Roman"/>
          <w:color w:val="000000"/>
          <w:sz w:val="28"/>
          <w:szCs w:val="28"/>
          <w:lang w:val="ru-KZ" w:eastAsia="ru-KZ"/>
        </w:rPr>
        <w:t>).</w:t>
      </w:r>
    </w:p>
    <w:p w14:paraId="43909EE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Административная ответственность</w:t>
      </w:r>
      <w:r w:rsidRPr="00A8608F">
        <w:rPr>
          <w:rFonts w:ascii="Times New Roman" w:eastAsia="Times New Roman" w:hAnsi="Times New Roman" w:cs="Times New Roman"/>
          <w:color w:val="000000"/>
          <w:sz w:val="28"/>
          <w:szCs w:val="28"/>
          <w:lang w:val="ru-KZ" w:eastAsia="ru-KZ"/>
        </w:rPr>
        <w:t> применяется за нарушения, предусмотренные кодексом об административных правонарушениях.</w:t>
      </w:r>
    </w:p>
    <w:p w14:paraId="1E2D3A1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 административные правонарушения к ответственности привлекаются с 16 лет.</w:t>
      </w:r>
    </w:p>
    <w:p w14:paraId="48198DD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Наказание: штраф, предупреждение, исправительные работы. Если гражданину РК уже исполнилось 16 лет, то за определенные проступки ему грозит штраф, согласно Административному кодексу (КоАП).</w:t>
      </w:r>
    </w:p>
    <w:p w14:paraId="17627D7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65. Административная ответственность несовершеннолетних</w:t>
      </w:r>
    </w:p>
    <w:p w14:paraId="38751A3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Несовершеннолетними, на которых распространяется действие настоящей главы, признаются лица, которым ко времени совершения административного правонарушения исполнилось шестнадцать, но не исполнилось восемнадцати лет.</w:t>
      </w:r>
    </w:p>
    <w:p w14:paraId="7F7ADEA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На несовершеннолетнего, совершившего административное правонарушение, может быть наложено административное взыскание с применением мер воспитательного воздействия.</w:t>
      </w:r>
    </w:p>
    <w:p w14:paraId="27BDB65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Дисциплинарная ответственность</w:t>
      </w:r>
      <w:r w:rsidRPr="00A8608F">
        <w:rPr>
          <w:rFonts w:ascii="Times New Roman" w:eastAsia="Times New Roman" w:hAnsi="Times New Roman" w:cs="Times New Roman"/>
          <w:color w:val="000000"/>
          <w:sz w:val="28"/>
          <w:szCs w:val="28"/>
          <w:lang w:val="ru-KZ" w:eastAsia="ru-KZ"/>
        </w:rPr>
        <w:t> – это нарушение трудовых обязанностей, т.е. нарушение трудового законодательства, к примеру: опоздание на работу, прогул без уважительной причины.</w:t>
      </w:r>
    </w:p>
    <w:p w14:paraId="34090EA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proofErr w:type="spellStart"/>
      <w:r w:rsidRPr="00A8608F">
        <w:rPr>
          <w:rFonts w:ascii="Times New Roman" w:eastAsia="Times New Roman" w:hAnsi="Times New Roman" w:cs="Times New Roman"/>
          <w:b/>
          <w:bCs/>
          <w:color w:val="000000"/>
          <w:sz w:val="28"/>
          <w:szCs w:val="28"/>
          <w:lang w:val="ru-KZ" w:eastAsia="ru-KZ"/>
        </w:rPr>
        <w:t>Гражданско</w:t>
      </w:r>
      <w:proofErr w:type="spellEnd"/>
      <w:r w:rsidRPr="00A8608F">
        <w:rPr>
          <w:rFonts w:ascii="Times New Roman" w:eastAsia="Times New Roman" w:hAnsi="Times New Roman" w:cs="Times New Roman"/>
          <w:b/>
          <w:bCs/>
          <w:color w:val="000000"/>
          <w:sz w:val="28"/>
          <w:szCs w:val="28"/>
          <w:lang w:val="ru-KZ" w:eastAsia="ru-KZ"/>
        </w:rPr>
        <w:t>–правовая ответственность</w:t>
      </w:r>
      <w:r w:rsidRPr="00A8608F">
        <w:rPr>
          <w:rFonts w:ascii="Times New Roman" w:eastAsia="Times New Roman" w:hAnsi="Times New Roman" w:cs="Times New Roman"/>
          <w:color w:val="000000"/>
          <w:sz w:val="28"/>
          <w:szCs w:val="28"/>
          <w:lang w:val="ru-KZ" w:eastAsia="ru-KZ"/>
        </w:rPr>
        <w:t> регулирует имущественные отношения. Наказания к правонарушителю: возмещение вреда, уплата ущерба.</w:t>
      </w:r>
    </w:p>
    <w:p w14:paraId="5A832D5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756EA62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30E87684"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61176BB6"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222" w:history="1">
        <w:r w:rsidRPr="00A8608F">
          <w:rPr>
            <w:rFonts w:ascii="Times New Roman" w:eastAsia="Times New Roman" w:hAnsi="Times New Roman" w:cs="Times New Roman"/>
            <w:color w:val="0000FF"/>
            <w:sz w:val="28"/>
            <w:szCs w:val="28"/>
            <w:u w:val="single"/>
            <w:lang w:val="ru-KZ" w:eastAsia="ru-KZ"/>
          </w:rPr>
          <w:t>https://docs.google.com/presentation/d/1GXLyYyNnbgGGBdwyHDrkqv5qx3I9BAoo/edit?usp=sharing&amp;ouid=117549736670665899226&amp;rtpof=true&amp;sd=true</w:t>
        </w:r>
      </w:hyperlink>
    </w:p>
    <w:p w14:paraId="5A8C0313"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УРОКИ НА ТЕМУ «ЛИЧНАЯ БЕЗОПАСНОСТЬ»</w:t>
      </w:r>
    </w:p>
    <w:p w14:paraId="485EE790" w14:textId="77777777" w:rsidR="00A8608F" w:rsidRPr="00A8608F" w:rsidRDefault="00A8608F" w:rsidP="00A8608F">
      <w:pPr>
        <w:spacing w:after="0" w:line="240" w:lineRule="auto"/>
        <w:jc w:val="center"/>
        <w:outlineLvl w:val="1"/>
        <w:rPr>
          <w:rFonts w:ascii="Times New Roman" w:eastAsia="Times New Roman" w:hAnsi="Times New Roman" w:cs="Times New Roman"/>
          <w:b/>
          <w:bCs/>
          <w:color w:val="0070C0"/>
          <w:sz w:val="28"/>
          <w:szCs w:val="28"/>
          <w:lang w:val="ru-KZ" w:eastAsia="ru-KZ"/>
        </w:rPr>
      </w:pPr>
      <w:r w:rsidRPr="00A8608F">
        <w:rPr>
          <w:rFonts w:ascii="Times New Roman" w:eastAsia="Times New Roman" w:hAnsi="Times New Roman" w:cs="Times New Roman"/>
          <w:b/>
          <w:bCs/>
          <w:color w:val="0070C0"/>
          <w:sz w:val="28"/>
          <w:szCs w:val="28"/>
          <w:lang w:val="ru-KZ" w:eastAsia="ru-KZ"/>
        </w:rPr>
        <w:t>10 КЛАСС</w:t>
      </w:r>
    </w:p>
    <w:tbl>
      <w:tblPr>
        <w:tblW w:w="0" w:type="auto"/>
        <w:tblCellMar>
          <w:top w:w="15" w:type="dxa"/>
          <w:left w:w="15" w:type="dxa"/>
          <w:bottom w:w="15" w:type="dxa"/>
          <w:right w:w="15" w:type="dxa"/>
        </w:tblCellMar>
        <w:tblLook w:val="04A0" w:firstRow="1" w:lastRow="0" w:firstColumn="1" w:lastColumn="0" w:noHBand="0" w:noVBand="1"/>
      </w:tblPr>
      <w:tblGrid>
        <w:gridCol w:w="10138"/>
      </w:tblGrid>
      <w:tr w:rsidR="00A8608F" w:rsidRPr="00A8608F" w14:paraId="4F6CD989" w14:textId="77777777" w:rsidTr="00A8608F">
        <w:trPr>
          <w:trHeight w:val="294"/>
        </w:trPr>
        <w:tc>
          <w:tcPr>
            <w:tcW w:w="10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E65C3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bookmarkStart w:id="9" w:name="_Hlk206665010"/>
            <w:r w:rsidRPr="00A8608F">
              <w:rPr>
                <w:rFonts w:ascii="Times New Roman" w:eastAsia="Times New Roman" w:hAnsi="Times New Roman" w:cs="Times New Roman"/>
                <w:color w:val="000000"/>
                <w:sz w:val="28"/>
                <w:szCs w:val="28"/>
                <w:lang w:val="ru-KZ" w:eastAsia="ru-KZ"/>
              </w:rPr>
              <w:t>«Номера телефонов доверия и экстренных служб в Казахстане»</w:t>
            </w:r>
          </w:p>
        </w:tc>
      </w:tr>
      <w:tr w:rsidR="00A8608F" w:rsidRPr="00A8608F" w14:paraId="0DB4298D" w14:textId="77777777" w:rsidTr="00A8608F">
        <w:trPr>
          <w:trHeight w:val="294"/>
        </w:trPr>
        <w:tc>
          <w:tcPr>
            <w:tcW w:w="10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E24D17"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w:t>
            </w:r>
            <w:hyperlink r:id="rId223" w:history="1">
              <w:r w:rsidRPr="00A8608F">
                <w:rPr>
                  <w:rFonts w:ascii="Times New Roman" w:eastAsia="Times New Roman" w:hAnsi="Times New Roman" w:cs="Times New Roman"/>
                  <w:color w:val="0000FF"/>
                  <w:sz w:val="28"/>
                  <w:szCs w:val="28"/>
                  <w:u w:val="single"/>
                  <w:lang w:val="ru-KZ" w:eastAsia="ru-KZ"/>
                </w:rPr>
                <w:t>Как защищаются права детей в Казахстане</w:t>
              </w:r>
            </w:hyperlink>
            <w:r w:rsidRPr="00A8608F">
              <w:rPr>
                <w:rFonts w:ascii="Times New Roman" w:eastAsia="Times New Roman" w:hAnsi="Times New Roman" w:cs="Times New Roman"/>
                <w:color w:val="000000"/>
                <w:sz w:val="28"/>
                <w:szCs w:val="28"/>
                <w:lang w:val="ru-KZ" w:eastAsia="ru-KZ"/>
              </w:rPr>
              <w:t>»</w:t>
            </w:r>
          </w:p>
        </w:tc>
      </w:tr>
      <w:tr w:rsidR="00A8608F" w:rsidRPr="00A8608F" w14:paraId="5644297A" w14:textId="77777777" w:rsidTr="00A8608F">
        <w:trPr>
          <w:trHeight w:val="294"/>
        </w:trPr>
        <w:tc>
          <w:tcPr>
            <w:tcW w:w="10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AAB08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w:t>
            </w:r>
            <w:hyperlink r:id="rId224" w:history="1">
              <w:r w:rsidRPr="00A8608F">
                <w:rPr>
                  <w:rFonts w:ascii="Times New Roman" w:eastAsia="Times New Roman" w:hAnsi="Times New Roman" w:cs="Times New Roman"/>
                  <w:color w:val="0000FF"/>
                  <w:sz w:val="28"/>
                  <w:szCs w:val="28"/>
                  <w:u w:val="single"/>
                  <w:lang w:val="ru-KZ" w:eastAsia="ru-KZ"/>
                </w:rPr>
                <w:t>Как не попасть на уловки мошенников и обезопасить себя от сомнительных видов заработка</w:t>
              </w:r>
            </w:hyperlink>
            <w:r w:rsidRPr="00A8608F">
              <w:rPr>
                <w:rFonts w:ascii="Times New Roman" w:eastAsia="Times New Roman" w:hAnsi="Times New Roman" w:cs="Times New Roman"/>
                <w:color w:val="000000"/>
                <w:sz w:val="28"/>
                <w:szCs w:val="28"/>
                <w:lang w:val="ru-KZ" w:eastAsia="ru-KZ"/>
              </w:rPr>
              <w:t>»</w:t>
            </w:r>
          </w:p>
        </w:tc>
      </w:tr>
      <w:tr w:rsidR="00A8608F" w:rsidRPr="00A8608F" w14:paraId="39C17B5C" w14:textId="77777777" w:rsidTr="00A8608F">
        <w:trPr>
          <w:trHeight w:val="306"/>
        </w:trPr>
        <w:tc>
          <w:tcPr>
            <w:tcW w:w="10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F80AC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«Осторожно кибербуллинг. Как от него защититься?»</w:t>
            </w:r>
          </w:p>
        </w:tc>
      </w:tr>
      <w:tr w:rsidR="00A8608F" w:rsidRPr="00A8608F" w14:paraId="5CB77122" w14:textId="77777777" w:rsidTr="00A8608F">
        <w:trPr>
          <w:trHeight w:val="294"/>
        </w:trPr>
        <w:tc>
          <w:tcPr>
            <w:tcW w:w="10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A64BD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«Правила безопасного поведения в общественном транспорте»</w:t>
            </w:r>
          </w:p>
        </w:tc>
      </w:tr>
      <w:tr w:rsidR="00A8608F" w:rsidRPr="00A8608F" w14:paraId="25473D79" w14:textId="77777777" w:rsidTr="00A8608F">
        <w:trPr>
          <w:trHeight w:val="294"/>
        </w:trPr>
        <w:tc>
          <w:tcPr>
            <w:tcW w:w="10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7C07E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«Искусственный интеллект - угроза или помощник?»</w:t>
            </w:r>
          </w:p>
        </w:tc>
      </w:tr>
      <w:tr w:rsidR="00A8608F" w:rsidRPr="00A8608F" w14:paraId="6BEED713" w14:textId="77777777" w:rsidTr="00A8608F">
        <w:trPr>
          <w:trHeight w:val="294"/>
        </w:trPr>
        <w:tc>
          <w:tcPr>
            <w:tcW w:w="10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0E12A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w:t>
            </w:r>
            <w:hyperlink r:id="rId225" w:history="1">
              <w:r w:rsidRPr="00A8608F">
                <w:rPr>
                  <w:rFonts w:ascii="Times New Roman" w:eastAsia="Times New Roman" w:hAnsi="Times New Roman" w:cs="Times New Roman"/>
                  <w:color w:val="0000FF"/>
                  <w:sz w:val="28"/>
                  <w:szCs w:val="28"/>
                  <w:u w:val="single"/>
                  <w:lang w:val="ru-KZ" w:eastAsia="ru-KZ"/>
                </w:rPr>
                <w:t>Распространение фейков и недостоверной информации: </w:t>
              </w:r>
            </w:hyperlink>
            <w:r w:rsidRPr="00A8608F">
              <w:rPr>
                <w:rFonts w:ascii="Times New Roman" w:eastAsia="Times New Roman" w:hAnsi="Times New Roman" w:cs="Times New Roman"/>
                <w:color w:val="000000"/>
                <w:sz w:val="28"/>
                <w:szCs w:val="28"/>
                <w:lang w:val="ru-KZ" w:eastAsia="ru-KZ"/>
              </w:rPr>
              <w:t>ответственность и наказание»</w:t>
            </w:r>
          </w:p>
        </w:tc>
      </w:tr>
      <w:tr w:rsidR="00A8608F" w:rsidRPr="00A8608F" w14:paraId="46338297" w14:textId="77777777" w:rsidTr="00A8608F">
        <w:trPr>
          <w:trHeight w:val="294"/>
        </w:trPr>
        <w:tc>
          <w:tcPr>
            <w:tcW w:w="10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BDF38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w:t>
            </w:r>
            <w:hyperlink r:id="rId226" w:history="1">
              <w:r w:rsidRPr="00A8608F">
                <w:rPr>
                  <w:rFonts w:ascii="Times New Roman" w:eastAsia="Times New Roman" w:hAnsi="Times New Roman" w:cs="Times New Roman"/>
                  <w:color w:val="0000FF"/>
                  <w:sz w:val="28"/>
                  <w:szCs w:val="28"/>
                  <w:u w:val="single"/>
                  <w:lang w:val="ru-KZ" w:eastAsia="ru-KZ"/>
                </w:rPr>
                <w:t>Онлайн-игры: риски и безопасность</w:t>
              </w:r>
            </w:hyperlink>
            <w:r w:rsidRPr="00A8608F">
              <w:rPr>
                <w:rFonts w:ascii="Times New Roman" w:eastAsia="Times New Roman" w:hAnsi="Times New Roman" w:cs="Times New Roman"/>
                <w:color w:val="000000"/>
                <w:sz w:val="28"/>
                <w:szCs w:val="28"/>
                <w:lang w:val="ru-KZ" w:eastAsia="ru-KZ"/>
              </w:rPr>
              <w:t>»</w:t>
            </w:r>
          </w:p>
        </w:tc>
      </w:tr>
      <w:tr w:rsidR="00A8608F" w:rsidRPr="00A8608F" w14:paraId="5EBD0065" w14:textId="77777777" w:rsidTr="00A8608F">
        <w:trPr>
          <w:trHeight w:val="294"/>
        </w:trPr>
        <w:tc>
          <w:tcPr>
            <w:tcW w:w="10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25B5D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«Правила поведения и профилактика несчастных случаев на воде»</w:t>
            </w:r>
          </w:p>
        </w:tc>
      </w:tr>
      <w:tr w:rsidR="00A8608F" w:rsidRPr="00A8608F" w14:paraId="0943861F" w14:textId="77777777" w:rsidTr="00A8608F">
        <w:trPr>
          <w:trHeight w:val="294"/>
        </w:trPr>
        <w:tc>
          <w:tcPr>
            <w:tcW w:w="10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C50AF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w:t>
            </w:r>
            <w:hyperlink r:id="rId227" w:history="1">
              <w:r w:rsidRPr="00A8608F">
                <w:rPr>
                  <w:rFonts w:ascii="Times New Roman" w:eastAsia="Times New Roman" w:hAnsi="Times New Roman" w:cs="Times New Roman"/>
                  <w:color w:val="0000FF"/>
                  <w:sz w:val="28"/>
                  <w:szCs w:val="28"/>
                  <w:u w:val="single"/>
                  <w:lang w:val="ru-KZ" w:eastAsia="ru-KZ"/>
                </w:rPr>
                <w:t>Как реагировать на негативные эмоции и высказывания?</w:t>
              </w:r>
            </w:hyperlink>
            <w:r w:rsidRPr="00A8608F">
              <w:rPr>
                <w:rFonts w:ascii="Times New Roman" w:eastAsia="Times New Roman" w:hAnsi="Times New Roman" w:cs="Times New Roman"/>
                <w:color w:val="000000"/>
                <w:sz w:val="28"/>
                <w:szCs w:val="28"/>
                <w:lang w:val="ru-KZ" w:eastAsia="ru-KZ"/>
              </w:rPr>
              <w:t>»</w:t>
            </w:r>
          </w:p>
        </w:tc>
      </w:tr>
    </w:tbl>
    <w:bookmarkEnd w:id="9"/>
    <w:p w14:paraId="7E7D108D"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№1</w:t>
      </w:r>
    </w:p>
    <w:p w14:paraId="1EF0E165"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«НОМЕРА ТЕЛЕФОНОВ ДОВЕРИЯ  И ЭКСТРЕННЫХ СЛУЖБ В КАЗАХСТАНЕ»</w:t>
      </w:r>
    </w:p>
    <w:p w14:paraId="1A03900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развитие у учащихся навыков правильного обращения в экстренные службы и телефоны доверия в случае опасности.</w:t>
      </w:r>
    </w:p>
    <w:p w14:paraId="15B8EFB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задача:</w:t>
      </w:r>
    </w:p>
    <w:p w14:paraId="72D1793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обучающихся  правильному обращению в пожарную охрану, полицию, скорую помощь,  аварийную газовую службу, единую службу спасения, контакт-центр «111» в случаях опасности.</w:t>
      </w:r>
    </w:p>
    <w:p w14:paraId="69248AEC"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39F26C7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24378D7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Правила вызова экстренных служб</w:t>
      </w:r>
      <w:r w:rsidRPr="00A8608F">
        <w:rPr>
          <w:rFonts w:ascii="Times New Roman" w:eastAsia="Times New Roman" w:hAnsi="Times New Roman" w:cs="Times New Roman"/>
          <w:color w:val="000000"/>
          <w:sz w:val="28"/>
          <w:szCs w:val="28"/>
          <w:lang w:val="ru-KZ" w:eastAsia="ru-KZ"/>
        </w:rPr>
        <w:t>.</w:t>
      </w:r>
    </w:p>
    <w:p w14:paraId="023BA4B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чтобы вызвать пожарную спасательную службу нужно знать не только номер телефона, но что еще?</w:t>
      </w:r>
    </w:p>
    <w:p w14:paraId="452BC69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 нужно сообщить диспетчеру при звонке в экстренную службу:</w:t>
      </w:r>
      <w:r w:rsidRPr="00A8608F">
        <w:rPr>
          <w:rFonts w:ascii="Times New Roman" w:eastAsia="Times New Roman" w:hAnsi="Times New Roman" w:cs="Times New Roman"/>
          <w:color w:val="000000"/>
          <w:sz w:val="28"/>
          <w:szCs w:val="28"/>
          <w:lang w:val="ru-KZ" w:eastAsia="ru-KZ"/>
        </w:rPr>
        <w:t>                                                         </w:t>
      </w:r>
    </w:p>
    <w:p w14:paraId="3B6D95B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Назови свое имя и возраст</w:t>
      </w:r>
      <w:r w:rsidRPr="00A8608F">
        <w:rPr>
          <w:rFonts w:ascii="Times New Roman" w:eastAsia="Times New Roman" w:hAnsi="Times New Roman" w:cs="Times New Roman"/>
          <w:color w:val="000000"/>
          <w:sz w:val="28"/>
          <w:szCs w:val="28"/>
          <w:lang w:val="ru-KZ" w:eastAsia="ru-KZ"/>
        </w:rPr>
        <w:t>: Обязательно скажи диспетчеру, как тебя зовут и сколько тебе лет. Это поможет им лучше понять, с кем они говорят.</w:t>
      </w:r>
    </w:p>
    <w:p w14:paraId="7614C98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Сообщи, где ты находишься</w:t>
      </w:r>
      <w:r w:rsidRPr="00A8608F">
        <w:rPr>
          <w:rFonts w:ascii="Times New Roman" w:eastAsia="Times New Roman" w:hAnsi="Times New Roman" w:cs="Times New Roman"/>
          <w:color w:val="000000"/>
          <w:sz w:val="28"/>
          <w:szCs w:val="28"/>
          <w:lang w:val="ru-KZ" w:eastAsia="ru-KZ"/>
        </w:rPr>
        <w:t>: Опиши своё местоположение как можно точнее. Укажи адрес, если знаешь его, или расскажи, что ты видишь вокруг.</w:t>
      </w:r>
    </w:p>
    <w:p w14:paraId="1683D6D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Расскажи, что случилось</w:t>
      </w:r>
      <w:r w:rsidRPr="00A8608F">
        <w:rPr>
          <w:rFonts w:ascii="Times New Roman" w:eastAsia="Times New Roman" w:hAnsi="Times New Roman" w:cs="Times New Roman"/>
          <w:color w:val="000000"/>
          <w:sz w:val="28"/>
          <w:szCs w:val="28"/>
          <w:lang w:val="ru-KZ" w:eastAsia="ru-KZ"/>
        </w:rPr>
        <w:t>: Постарайся коротко и ясно объяснить, что произошло, и почему ты звонишь. Например, произошла авария, кто-то заболел или нужна помощь.</w:t>
      </w:r>
    </w:p>
    <w:p w14:paraId="5AD5188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Ответь на вопросы диспетчера</w:t>
      </w:r>
      <w:r w:rsidRPr="00A8608F">
        <w:rPr>
          <w:rFonts w:ascii="Times New Roman" w:eastAsia="Times New Roman" w:hAnsi="Times New Roman" w:cs="Times New Roman"/>
          <w:color w:val="000000"/>
          <w:sz w:val="28"/>
          <w:szCs w:val="28"/>
          <w:lang w:val="ru-KZ" w:eastAsia="ru-KZ"/>
        </w:rPr>
        <w:t>: Будь внимателен и отвечай на все вопросы, которые задаст диспетчер. Это поможет им быстрее отправить нужную помощь.</w:t>
      </w:r>
    </w:p>
    <w:p w14:paraId="3C1A852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Запомни!!!</w:t>
      </w:r>
    </w:p>
    <w:tbl>
      <w:tblPr>
        <w:tblW w:w="0" w:type="auto"/>
        <w:tblCellMar>
          <w:top w:w="15" w:type="dxa"/>
          <w:left w:w="15" w:type="dxa"/>
          <w:bottom w:w="15" w:type="dxa"/>
          <w:right w:w="15" w:type="dxa"/>
        </w:tblCellMar>
        <w:tblLook w:val="04A0" w:firstRow="1" w:lastRow="0" w:firstColumn="1" w:lastColumn="0" w:noHBand="0" w:noVBand="1"/>
      </w:tblPr>
      <w:tblGrid>
        <w:gridCol w:w="7650"/>
        <w:gridCol w:w="2268"/>
      </w:tblGrid>
      <w:tr w:rsidR="00A8608F" w:rsidRPr="00A8608F" w14:paraId="14C1F9F8"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073E789"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Пожарная охрана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9866AF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101</w:t>
            </w:r>
          </w:p>
        </w:tc>
      </w:tr>
      <w:tr w:rsidR="00A8608F" w:rsidRPr="00A8608F" w14:paraId="3DC05693"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09F6513"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Полиция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DF57CC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102</w:t>
            </w:r>
          </w:p>
        </w:tc>
      </w:tr>
      <w:tr w:rsidR="00A8608F" w:rsidRPr="00A8608F" w14:paraId="30B17C43"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6C62A69"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Скорая помощь</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B55ABE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103</w:t>
            </w:r>
          </w:p>
        </w:tc>
      </w:tr>
      <w:tr w:rsidR="00A8608F" w:rsidRPr="00A8608F" w14:paraId="0F615A77"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3F8F606"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Аварийная газовая служба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1031C4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104</w:t>
            </w:r>
          </w:p>
        </w:tc>
      </w:tr>
      <w:tr w:rsidR="00A8608F" w:rsidRPr="00A8608F" w14:paraId="77A07A4A"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4D84C5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Единая служба спасения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8F4850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112</w:t>
            </w:r>
          </w:p>
        </w:tc>
      </w:tr>
      <w:tr w:rsidR="00A8608F" w:rsidRPr="00A8608F" w14:paraId="1AFFA243"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28068C9"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 «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 о нарушении прав детей, о том, что ребёнок остался один на улице, в доме, машине или его жизни, здоровью угрожает опасность.</w:t>
            </w:r>
          </w:p>
          <w:p w14:paraId="7340C341"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Номер «111» - работает 24/7</w:t>
            </w:r>
            <w:r w:rsidRPr="00A8608F">
              <w:rPr>
                <w:rFonts w:ascii="Times New Roman" w:eastAsia="Times New Roman" w:hAnsi="Times New Roman" w:cs="Times New Roman"/>
                <w:i/>
                <w:iCs/>
                <w:color w:val="151515"/>
                <w:sz w:val="28"/>
                <w:szCs w:val="28"/>
                <w:lang w:val="ru-KZ" w:eastAsia="ru-KZ"/>
              </w:rPr>
              <w:br/>
              <w:t>Номер «111» - конфиденциален</w:t>
            </w:r>
            <w:r w:rsidRPr="00A8608F">
              <w:rPr>
                <w:rFonts w:ascii="Times New Roman" w:eastAsia="Times New Roman" w:hAnsi="Times New Roman" w:cs="Times New Roman"/>
                <w:i/>
                <w:iCs/>
                <w:color w:val="151515"/>
                <w:sz w:val="28"/>
                <w:szCs w:val="28"/>
                <w:lang w:val="ru-KZ" w:eastAsia="ru-KZ"/>
              </w:rPr>
              <w:br/>
              <w:t>Номер «111» - круглосуточно находится на связи с ДВД и оперативными группами регионов.</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68F857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111</w:t>
            </w:r>
          </w:p>
        </w:tc>
      </w:tr>
    </w:tbl>
    <w:p w14:paraId="5C00A62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1FF205E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Разбор ситуаций:</w:t>
      </w:r>
    </w:p>
    <w:p w14:paraId="22D90E1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Ситуация 1.</w:t>
      </w:r>
    </w:p>
    <w:p w14:paraId="7BFE516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люди неаккуратно обращаются с огнем или происходит замыкание в проводке, что происходит?</w:t>
      </w:r>
    </w:p>
    <w:p w14:paraId="668606C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Куда необходимо звонить в таком случае?</w:t>
      </w:r>
    </w:p>
    <w:p w14:paraId="3EBFE8C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такой ситуации незамедлительно нужно позвонить в пожарную часть по телефону 101 или 112.</w:t>
      </w:r>
    </w:p>
    <w:p w14:paraId="6351C8E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Говорить по телефону нужно четко, спокойно и не торопясь: по звонку пожарная команда уже поднята по тревоге и выезжает, а все дополнительные сведения ей передадут по рации.</w:t>
      </w:r>
    </w:p>
    <w:p w14:paraId="5394F8A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 нужно сообщить диспетчеру при звонке в экстренную службу:</w:t>
      </w:r>
      <w:r w:rsidRPr="00A8608F">
        <w:rPr>
          <w:rFonts w:ascii="Times New Roman" w:eastAsia="Times New Roman" w:hAnsi="Times New Roman" w:cs="Times New Roman"/>
          <w:color w:val="000000"/>
          <w:sz w:val="28"/>
          <w:szCs w:val="28"/>
          <w:lang w:val="ru-KZ" w:eastAsia="ru-KZ"/>
        </w:rPr>
        <w:t>                                                         </w:t>
      </w:r>
    </w:p>
    <w:p w14:paraId="1513AAA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Назови свое имя и возраст</w:t>
      </w:r>
      <w:r w:rsidRPr="00A8608F">
        <w:rPr>
          <w:rFonts w:ascii="Times New Roman" w:eastAsia="Times New Roman" w:hAnsi="Times New Roman" w:cs="Times New Roman"/>
          <w:color w:val="000000"/>
          <w:sz w:val="28"/>
          <w:szCs w:val="28"/>
          <w:lang w:val="ru-KZ" w:eastAsia="ru-KZ"/>
        </w:rPr>
        <w:t>: Обязательно скажи диспетчеру, как тебя зовут и сколько тебе лет. Это поможет им лучше понять, с кем они говорят.</w:t>
      </w:r>
    </w:p>
    <w:p w14:paraId="2E86CB4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Сообщи, где ты находишься</w:t>
      </w:r>
      <w:r w:rsidRPr="00A8608F">
        <w:rPr>
          <w:rFonts w:ascii="Times New Roman" w:eastAsia="Times New Roman" w:hAnsi="Times New Roman" w:cs="Times New Roman"/>
          <w:color w:val="000000"/>
          <w:sz w:val="28"/>
          <w:szCs w:val="28"/>
          <w:lang w:val="ru-KZ" w:eastAsia="ru-KZ"/>
        </w:rPr>
        <w:t>: Опиши своё местоположение как можно точнее. Укажи адрес, если знаешь его, или расскажи, что ты видишь вокруг.</w:t>
      </w:r>
    </w:p>
    <w:p w14:paraId="0430E08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Расскажи, что случилось</w:t>
      </w:r>
      <w:r w:rsidRPr="00A8608F">
        <w:rPr>
          <w:rFonts w:ascii="Times New Roman" w:eastAsia="Times New Roman" w:hAnsi="Times New Roman" w:cs="Times New Roman"/>
          <w:color w:val="000000"/>
          <w:sz w:val="28"/>
          <w:szCs w:val="28"/>
          <w:lang w:val="ru-KZ" w:eastAsia="ru-KZ"/>
        </w:rPr>
        <w:t>: Постарайся коротко и ясно объяснить, что произошло, и почему ты звонишь. Например, произошла авария, кто-то заболел или нужна помощь.</w:t>
      </w:r>
    </w:p>
    <w:p w14:paraId="6223237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Ответь на вопросы диспетчера</w:t>
      </w:r>
      <w:r w:rsidRPr="00A8608F">
        <w:rPr>
          <w:rFonts w:ascii="Times New Roman" w:eastAsia="Times New Roman" w:hAnsi="Times New Roman" w:cs="Times New Roman"/>
          <w:color w:val="000000"/>
          <w:sz w:val="28"/>
          <w:szCs w:val="28"/>
          <w:lang w:val="ru-KZ" w:eastAsia="ru-KZ"/>
        </w:rPr>
        <w:t>: Будь внимателен и отвечай на все вопросы, которые задаст диспетчер. Это поможет им быстрее отправить нужную помощь.</w:t>
      </w:r>
    </w:p>
    <w:p w14:paraId="7914667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Ситуация 2.</w:t>
      </w:r>
    </w:p>
    <w:p w14:paraId="1EAAF19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вашей жизни угрожает опасность, кто-то лезет в дом, стучится в дверь, пристает на улице, потерялись в городе или у вас отобрали личную вещь.</w:t>
      </w:r>
    </w:p>
    <w:p w14:paraId="1F020C8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 кому нужно обратиться за помощью?</w:t>
      </w:r>
    </w:p>
    <w:p w14:paraId="2CA7BAD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такой ситуации необходимо звонить 102 или 112. Звоня в полицию, вам нужно будет представиться и объяснить случившуюся ситуацию.</w:t>
      </w:r>
    </w:p>
    <w:p w14:paraId="39B7802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Ситуация 3.</w:t>
      </w:r>
    </w:p>
    <w:p w14:paraId="4FBB4A6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вдруг вам плохо, чувствуете недомогание.</w:t>
      </w:r>
    </w:p>
    <w:p w14:paraId="5F22382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Куда нужно звонить в такой ситуации?</w:t>
      </w:r>
    </w:p>
    <w:p w14:paraId="3ED0BE6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Вам поможет скорая медицинская помощь. Вам нужно позвонить по номеру 103 или 112.</w:t>
      </w:r>
    </w:p>
    <w:p w14:paraId="692562E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вы сообщите оператору?</w:t>
      </w:r>
    </w:p>
    <w:p w14:paraId="5A4F86C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Оператору нужно будет сообщить ваше имя и фамилию, сказать, сколько вам лет и обязательно сообщить адрес. Нужно описать ситуацию, что произошло и с кем. Оператор отправит вам врача и расскажет, что нужно сделать, пока нет скорой помощи. Врачи обязательно окажут помощь и вылечат вас.</w:t>
      </w:r>
    </w:p>
    <w:p w14:paraId="37F1E10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b/>
          <w:bCs/>
          <w:color w:val="000000"/>
          <w:sz w:val="28"/>
          <w:szCs w:val="28"/>
          <w:lang w:val="ru-KZ" w:eastAsia="ru-KZ"/>
        </w:rPr>
        <w:t>Ситуация 4.</w:t>
      </w:r>
    </w:p>
    <w:p w14:paraId="55536D0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вы столкнулись с нарушениями своих прав, будь то дома, в школе, на улице или в любых других ситуациях.</w:t>
      </w:r>
    </w:p>
    <w:p w14:paraId="7C89FC4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у вас отобрали право на образование, медицинскую помощь, безопасность и другие основные права, закрепленные в законодательстве.</w:t>
      </w:r>
    </w:p>
    <w:p w14:paraId="549F469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Необходимо обратиться на номер 111.</w:t>
      </w:r>
    </w:p>
    <w:p w14:paraId="7D640E2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3аключение</w:t>
      </w:r>
      <w:r w:rsidRPr="00A8608F">
        <w:rPr>
          <w:rFonts w:ascii="Times New Roman" w:eastAsia="Times New Roman" w:hAnsi="Times New Roman" w:cs="Times New Roman"/>
          <w:color w:val="000000"/>
          <w:sz w:val="28"/>
          <w:szCs w:val="28"/>
          <w:lang w:val="ru-KZ" w:eastAsia="ru-KZ"/>
        </w:rPr>
        <w:t> </w:t>
      </w:r>
    </w:p>
    <w:p w14:paraId="028005A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раздаёт карточки с номерами экстренных служб.</w:t>
      </w:r>
    </w:p>
    <w:p w14:paraId="04667C1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6AB43C34"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228" w:history="1">
        <w:r w:rsidRPr="00A8608F">
          <w:rPr>
            <w:rFonts w:ascii="Times New Roman" w:eastAsia="Times New Roman" w:hAnsi="Times New Roman" w:cs="Times New Roman"/>
            <w:color w:val="0000FF"/>
            <w:sz w:val="28"/>
            <w:szCs w:val="28"/>
            <w:u w:val="single"/>
            <w:lang w:val="ru-KZ" w:eastAsia="ru-KZ"/>
          </w:rPr>
          <w:t>https://drive.google.com/file/d/1SJmmllXB-O8v5ArB_PzK3VsBtenhzkAp/view?usp=sharing</w:t>
        </w:r>
      </w:hyperlink>
    </w:p>
    <w:p w14:paraId="1F76754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№2</w:t>
      </w:r>
    </w:p>
    <w:p w14:paraId="1E7E83B5"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«ЗАЩИТА ПРАВ НЕСОВЕРШЕННОЛЕТНИХ В КАЗАХСТАНЕ»</w:t>
      </w:r>
    </w:p>
    <w:p w14:paraId="768F78D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углубить представления учащихся о своих правах и обязанностях.</w:t>
      </w:r>
    </w:p>
    <w:p w14:paraId="791BB1E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36842CF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ознакомление учащихся с законодательством о правах и обязанностях;</w:t>
      </w:r>
    </w:p>
    <w:p w14:paraId="07BD5E3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разъяснение необходимости обращения в оперативные службы и центры;</w:t>
      </w:r>
    </w:p>
    <w:p w14:paraId="06D51C9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поддержки в случае нарушения прав человека.</w:t>
      </w:r>
    </w:p>
    <w:p w14:paraId="38B6527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4586DDB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r w:rsidRPr="00A8608F">
        <w:rPr>
          <w:rFonts w:ascii="Times New Roman" w:eastAsia="Times New Roman" w:hAnsi="Times New Roman" w:cs="Times New Roman"/>
          <w:b/>
          <w:bCs/>
          <w:color w:val="0070C0"/>
          <w:sz w:val="28"/>
          <w:szCs w:val="28"/>
          <w:lang w:val="ru-KZ" w:eastAsia="ru-KZ"/>
        </w:rPr>
        <w:t> </w:t>
      </w:r>
    </w:p>
    <w:p w14:paraId="61F3EB8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Ознакомление с </w:t>
      </w:r>
      <w:proofErr w:type="spellStart"/>
      <w:r w:rsidRPr="00A8608F">
        <w:rPr>
          <w:rFonts w:ascii="Times New Roman" w:eastAsia="Times New Roman" w:hAnsi="Times New Roman" w:cs="Times New Roman"/>
          <w:color w:val="000000"/>
          <w:sz w:val="28"/>
          <w:szCs w:val="28"/>
          <w:lang w:val="ru-KZ" w:eastAsia="ru-KZ"/>
        </w:rPr>
        <w:t>закнодательством</w:t>
      </w:r>
      <w:proofErr w:type="spellEnd"/>
      <w:r w:rsidRPr="00A8608F">
        <w:rPr>
          <w:rFonts w:ascii="Times New Roman" w:eastAsia="Times New Roman" w:hAnsi="Times New Roman" w:cs="Times New Roman"/>
          <w:color w:val="000000"/>
          <w:sz w:val="28"/>
          <w:szCs w:val="28"/>
          <w:lang w:val="ru-KZ" w:eastAsia="ru-KZ"/>
        </w:rPr>
        <w:t xml:space="preserve"> о правах ребенка.</w:t>
      </w:r>
    </w:p>
    <w:p w14:paraId="659F692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Конвенция о правах ребенка — международный правовой акт, закрепляющий права и свободы человечества от рождения до достижения им 18-летнего возраста.</w:t>
      </w:r>
    </w:p>
    <w:p w14:paraId="2F926945"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Конвенция о правах ребенка объясняет, кем являются дети, а также перечисляет все их права и обязательства правительства.</w:t>
      </w:r>
    </w:p>
    <w:p w14:paraId="1EDD3CF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Все права взаимосвязаны, все они одинаково важны и не могут рассматриваться отдельно от детей.</w:t>
      </w:r>
    </w:p>
    <w:p w14:paraId="2878420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Конвенция о защите прав ребенка принята 20 ноября 1989 года.</w:t>
      </w:r>
    </w:p>
    <w:p w14:paraId="28898A7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3F90D59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наша страна 8 августа 2002 года приняла закон «О правах ребенка в Республике Казахстан».</w:t>
      </w:r>
    </w:p>
    <w:p w14:paraId="325FA33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Положение о защите прав детей:</w:t>
      </w:r>
    </w:p>
    <w:p w14:paraId="1A05D4F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права на существование, наличие имени, гражданство и т. д.;</w:t>
      </w:r>
    </w:p>
    <w:p w14:paraId="6CC6F87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право на благополучную семейную жизнь;</w:t>
      </w:r>
    </w:p>
    <w:p w14:paraId="2836E20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право, обеспечивающее свободное развитие личности ребенка;</w:t>
      </w:r>
    </w:p>
    <w:p w14:paraId="5C8AA0B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право на охрану здоровья;</w:t>
      </w:r>
    </w:p>
    <w:p w14:paraId="4D44EC8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право на образование и культурное развитие;</w:t>
      </w:r>
    </w:p>
    <w:p w14:paraId="683261D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право на защиту ребенка в чрезвычайных ситуациях.</w:t>
      </w:r>
    </w:p>
    <w:p w14:paraId="6FE03F6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Беседа.</w:t>
      </w:r>
    </w:p>
    <w:p w14:paraId="08EE665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можно считать нарушением прав ребёнка?</w:t>
      </w:r>
    </w:p>
    <w:p w14:paraId="3CD9939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Куда можно обратиться в случае нарушения прав несовершеннолетних?</w:t>
      </w:r>
    </w:p>
    <w:p w14:paraId="01FFDC3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Вы можете обратиться к региональному уполномоченному по правам ребенка в следующих случаях:</w:t>
      </w:r>
    </w:p>
    <w:p w14:paraId="4FB064C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Нарушены ваши права или права другого ребенка в семье, школе или на работе.</w:t>
      </w:r>
    </w:p>
    <w:p w14:paraId="3D16F99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Столкнулись с насилием, </w:t>
      </w:r>
      <w:proofErr w:type="spellStart"/>
      <w:r w:rsidRPr="00A8608F">
        <w:rPr>
          <w:rFonts w:ascii="Times New Roman" w:eastAsia="Times New Roman" w:hAnsi="Times New Roman" w:cs="Times New Roman"/>
          <w:color w:val="000000"/>
          <w:sz w:val="28"/>
          <w:szCs w:val="28"/>
          <w:lang w:val="ru-KZ" w:eastAsia="ru-KZ"/>
        </w:rPr>
        <w:t>буллингом</w:t>
      </w:r>
      <w:proofErr w:type="spellEnd"/>
      <w:r w:rsidRPr="00A8608F">
        <w:rPr>
          <w:rFonts w:ascii="Times New Roman" w:eastAsia="Times New Roman" w:hAnsi="Times New Roman" w:cs="Times New Roman"/>
          <w:color w:val="000000"/>
          <w:sz w:val="28"/>
          <w:szCs w:val="28"/>
          <w:lang w:val="ru-KZ" w:eastAsia="ru-KZ"/>
        </w:rPr>
        <w:t xml:space="preserve">, </w:t>
      </w:r>
      <w:proofErr w:type="spellStart"/>
      <w:r w:rsidRPr="00A8608F">
        <w:rPr>
          <w:rFonts w:ascii="Times New Roman" w:eastAsia="Times New Roman" w:hAnsi="Times New Roman" w:cs="Times New Roman"/>
          <w:color w:val="000000"/>
          <w:sz w:val="28"/>
          <w:szCs w:val="28"/>
          <w:lang w:val="ru-KZ" w:eastAsia="ru-KZ"/>
        </w:rPr>
        <w:t>кибербуллингом</w:t>
      </w:r>
      <w:proofErr w:type="spellEnd"/>
      <w:r w:rsidRPr="00A8608F">
        <w:rPr>
          <w:rFonts w:ascii="Times New Roman" w:eastAsia="Times New Roman" w:hAnsi="Times New Roman" w:cs="Times New Roman"/>
          <w:color w:val="000000"/>
          <w:sz w:val="28"/>
          <w:szCs w:val="28"/>
          <w:lang w:val="ru-KZ" w:eastAsia="ru-KZ"/>
        </w:rPr>
        <w:t>, дискриминацией или эксплуатацией.</w:t>
      </w:r>
    </w:p>
    <w:p w14:paraId="3572EC4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можете получить доступ к образованию, медицинской помощи или социальным услугам и по всем интересующим вопросам.</w:t>
      </w:r>
    </w:p>
    <w:p w14:paraId="14DF3D6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Обратиться к региональному уполномоченному Вы можете по ссылке в которой отражены их контактные данные: </w:t>
      </w:r>
      <w:hyperlink r:id="rId229" w:history="1">
        <w:r w:rsidRPr="00A8608F">
          <w:rPr>
            <w:rFonts w:ascii="Times New Roman" w:eastAsia="Times New Roman" w:hAnsi="Times New Roman" w:cs="Times New Roman"/>
            <w:color w:val="0000FF"/>
            <w:sz w:val="28"/>
            <w:szCs w:val="28"/>
            <w:u w:val="single"/>
            <w:lang w:val="ru-KZ" w:eastAsia="ru-KZ"/>
          </w:rPr>
          <w:t>https://www.instagram.com/p/C-W91yCsA_N/?igsh=MXBtMGVremhoYzMzag</w:t>
        </w:r>
      </w:hyperlink>
      <w:r w:rsidRPr="00A8608F">
        <w:rPr>
          <w:rFonts w:ascii="Times New Roman" w:eastAsia="Times New Roman" w:hAnsi="Times New Roman" w:cs="Times New Roman"/>
          <w:color w:val="000000"/>
          <w:sz w:val="28"/>
          <w:szCs w:val="28"/>
          <w:lang w:val="ru-KZ" w:eastAsia="ru-KZ"/>
        </w:rPr>
        <w:t>==</w:t>
      </w:r>
    </w:p>
    <w:p w14:paraId="5342870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hyperlink r:id="rId230" w:history="1">
        <w:r w:rsidRPr="00A8608F">
          <w:rPr>
            <w:rFonts w:ascii="Times New Roman" w:eastAsia="Times New Roman" w:hAnsi="Times New Roman" w:cs="Times New Roman"/>
            <w:color w:val="0000FF"/>
            <w:sz w:val="28"/>
            <w:szCs w:val="28"/>
            <w:u w:val="single"/>
            <w:lang w:val="ru-KZ" w:eastAsia="ru-KZ"/>
          </w:rPr>
          <w:t>https://www.instagram.com/p/C-WEuCMB4Q/?igsh=MTBuOWI3MzV2aWY5bA</w:t>
        </w:r>
      </w:hyperlink>
      <w:r w:rsidRPr="00A8608F">
        <w:rPr>
          <w:rFonts w:ascii="Times New Roman" w:eastAsia="Times New Roman" w:hAnsi="Times New Roman" w:cs="Times New Roman"/>
          <w:color w:val="000000"/>
          <w:sz w:val="28"/>
          <w:szCs w:val="28"/>
          <w:lang w:val="ru-KZ" w:eastAsia="ru-KZ"/>
        </w:rPr>
        <w:t>==</w:t>
      </w:r>
    </w:p>
    <w:p w14:paraId="3A44159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Игра «Право».</w:t>
      </w:r>
    </w:p>
    <w:p w14:paraId="60FD95E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Учащиеся записывают ситуационную историю по теме на бумаге и бросают друг другу. Следующий ученик прочитает написанное письмо и предложит выход из ситуации.</w:t>
      </w:r>
    </w:p>
    <w:p w14:paraId="7B6C9A6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106C594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Упражнение «Анонимное письмо».  Учащиеся пишут письмо о событии, которое они считают нарушением своих прав или прав окружающих .</w:t>
      </w:r>
    </w:p>
    <w:p w14:paraId="27AAD0CA"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5F18ABD9"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231" w:history="1">
        <w:r w:rsidRPr="00A8608F">
          <w:rPr>
            <w:rFonts w:ascii="Times New Roman" w:eastAsia="Times New Roman" w:hAnsi="Times New Roman" w:cs="Times New Roman"/>
            <w:color w:val="0000FF"/>
            <w:sz w:val="28"/>
            <w:szCs w:val="28"/>
            <w:u w:val="single"/>
            <w:lang w:val="ru-KZ" w:eastAsia="ru-KZ"/>
          </w:rPr>
          <w:t>https://docs.google.com/presentation/d/13hjLqAs8GSbKrJeVSpGRJuXNKfdjhzM0/edit?usp=drive_link&amp;ouid=117549736670665899226&amp;rtpof=true&amp;sd=true</w:t>
        </w:r>
      </w:hyperlink>
    </w:p>
    <w:p w14:paraId="50859533"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232" w:history="1">
        <w:r w:rsidRPr="00A8608F">
          <w:rPr>
            <w:rFonts w:ascii="Times New Roman" w:eastAsia="Times New Roman" w:hAnsi="Times New Roman" w:cs="Times New Roman"/>
            <w:color w:val="0000FF"/>
            <w:sz w:val="28"/>
            <w:szCs w:val="28"/>
            <w:u w:val="single"/>
            <w:lang w:val="ru-KZ" w:eastAsia="ru-KZ"/>
          </w:rPr>
          <w:t>https://docs.google.com/presentation/d/1Uy9-RF5TRW6mDGkPVpvjtfd4zJp6gsje/edit?usp=sharing&amp;ouid=117549736670665899226&amp;rtpof=true&amp;sd=true</w:t>
        </w:r>
      </w:hyperlink>
      <w:r w:rsidRPr="00A8608F">
        <w:rPr>
          <w:rFonts w:ascii="Times New Roman" w:eastAsia="Times New Roman" w:hAnsi="Times New Roman" w:cs="Times New Roman"/>
          <w:color w:val="000000"/>
          <w:sz w:val="28"/>
          <w:szCs w:val="28"/>
          <w:lang w:val="ru-KZ" w:eastAsia="ru-KZ"/>
        </w:rPr>
        <w:t> </w:t>
      </w:r>
    </w:p>
    <w:p w14:paraId="2FB9988D"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№3</w:t>
      </w:r>
    </w:p>
    <w:p w14:paraId="7E1E169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b/>
          <w:bCs/>
          <w:color w:val="0070C0"/>
          <w:sz w:val="28"/>
          <w:szCs w:val="28"/>
          <w:lang w:val="ru-KZ" w:eastAsia="ru-KZ"/>
        </w:rPr>
        <w:t>«</w:t>
      </w:r>
      <w:hyperlink r:id="rId233" w:history="1">
        <w:r w:rsidRPr="00A8608F">
          <w:rPr>
            <w:rFonts w:ascii="Times New Roman" w:eastAsia="Times New Roman" w:hAnsi="Times New Roman" w:cs="Times New Roman"/>
            <w:b/>
            <w:bCs/>
            <w:color w:val="0000FF"/>
            <w:sz w:val="28"/>
            <w:szCs w:val="28"/>
            <w:u w:val="single"/>
            <w:lang w:val="ru-KZ" w:eastAsia="ru-KZ"/>
          </w:rPr>
          <w:t>КАК НЕ ПОПАСТЬ НА УЛОВКИ МОШЕННИКОВ И ОБЕЗОПАСИТЬ СЕБЯ ОТ СОМНИТЕЛЬНЫХ ВИДОВ ЗАРАБОТКА</w:t>
        </w:r>
      </w:hyperlink>
      <w:r w:rsidRPr="00A8608F">
        <w:rPr>
          <w:rFonts w:ascii="Times New Roman" w:eastAsia="Times New Roman" w:hAnsi="Times New Roman" w:cs="Times New Roman"/>
          <w:b/>
          <w:bCs/>
          <w:color w:val="0070C0"/>
          <w:sz w:val="28"/>
          <w:szCs w:val="28"/>
          <w:lang w:val="ru-KZ" w:eastAsia="ru-KZ"/>
        </w:rPr>
        <w:t>»</w:t>
      </w:r>
    </w:p>
    <w:p w14:paraId="63556FA0"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u w:val="single"/>
          <w:lang w:val="ru-KZ" w:eastAsia="ru-KZ"/>
        </w:rPr>
        <w:t>:</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научить подростков, как не стать жертвой мошенников.</w:t>
      </w:r>
    </w:p>
    <w:p w14:paraId="5FA84622"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55976D9A"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дать подросткам представление о наиболее распространенных способах мошенничества;</w:t>
      </w:r>
    </w:p>
    <w:p w14:paraId="2D549253"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сформировать представление о главных признаках мошенников и способах защиты от них.</w:t>
      </w:r>
    </w:p>
    <w:p w14:paraId="207E4AC7" w14:textId="77777777" w:rsidR="00A8608F" w:rsidRPr="00A8608F" w:rsidRDefault="00A8608F" w:rsidP="00A8608F">
      <w:pPr>
        <w:spacing w:after="0" w:line="240" w:lineRule="auto"/>
        <w:ind w:firstLine="708"/>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280778DB"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  </w:t>
      </w:r>
    </w:p>
    <w:p w14:paraId="41B424C1"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не стать жертвой мошенников?</w:t>
      </w:r>
    </w:p>
    <w:p w14:paraId="36F2C69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Сотрудники полиции всегда готовы прийти на помощь пострадавшим от действий преступников, но самый лучший способ борьбы с правонарушениями - правовая грамотность и бдительность граждан!</w:t>
      </w:r>
    </w:p>
    <w:p w14:paraId="1ABA98A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038019A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Беседа:</w:t>
      </w:r>
      <w:r w:rsidRPr="00A8608F">
        <w:rPr>
          <w:rFonts w:ascii="Times New Roman" w:eastAsia="Times New Roman" w:hAnsi="Times New Roman" w:cs="Times New Roman"/>
          <w:color w:val="000000"/>
          <w:sz w:val="28"/>
          <w:szCs w:val="28"/>
          <w:lang w:val="ru-KZ" w:eastAsia="ru-KZ"/>
        </w:rPr>
        <w:t> Какие новые способы мошенничества появились недавно? Расскажите, что вы знаете об этом?</w:t>
      </w:r>
    </w:p>
    <w:p w14:paraId="6465490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Работа в группах.</w:t>
      </w:r>
      <w:r w:rsidRPr="00A8608F">
        <w:rPr>
          <w:rFonts w:ascii="Times New Roman" w:eastAsia="Times New Roman" w:hAnsi="Times New Roman" w:cs="Times New Roman"/>
          <w:color w:val="000000"/>
          <w:sz w:val="28"/>
          <w:szCs w:val="28"/>
          <w:lang w:val="ru-KZ" w:eastAsia="ru-KZ"/>
        </w:rPr>
        <w:t> Составление памятки «Как защитить себя от мошенников?»</w:t>
      </w:r>
    </w:p>
    <w:p w14:paraId="1CB05DB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 каждым годом мошенники придумывают все более изощренные схемы отъема денег. Телефоны, компьютеры и электронные архивы позволяют узнать о вас довольно много. Не дайте ввести себя в заблуждение.</w:t>
      </w:r>
    </w:p>
    <w:p w14:paraId="35077E0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Основные виды мошенничества при поиске работы:</w:t>
      </w:r>
    </w:p>
    <w:p w14:paraId="7B7AE93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учащимся, что мошенники часто используют заманчивые предложения о легком заработке, чтобы обмануть людей.</w:t>
      </w:r>
    </w:p>
    <w:p w14:paraId="3552144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Рассмотрите наиболее распространенные схемы:</w:t>
      </w:r>
    </w:p>
    <w:p w14:paraId="28E01F3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Фальшивые вакансии:</w:t>
      </w:r>
    </w:p>
    <w:p w14:paraId="39194DE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Объявления с слишком привлекательными условиями: высокая зарплата, минимальные усилия, отсутствие требований к опыту.</w:t>
      </w:r>
    </w:p>
    <w:p w14:paraId="1ACE6C1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Работодатели требуют предоплату за «регистрацию», «трудоустройство» или «доступ к базе вакансий».</w:t>
      </w:r>
    </w:p>
    <w:p w14:paraId="7C165C2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Вакансии без конкретного описания обязанностей и рабочего места.</w:t>
      </w:r>
    </w:p>
    <w:p w14:paraId="00DAA9F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Мошенничество с банковскими данными:</w:t>
      </w:r>
    </w:p>
    <w:p w14:paraId="5FB792E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Работодатель просит сообщить личные банковские данные, например, номер карты, PIN-коды или доступ к интернет-банкингу.</w:t>
      </w:r>
    </w:p>
    <w:p w14:paraId="208B221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Требование перевода денег на определенные счета под предлогом «входных расходов» или для выполнения «тестового задания».</w:t>
      </w:r>
    </w:p>
    <w:p w14:paraId="14A711C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Сетевой маркетинг и финансовые пирамиды:</w:t>
      </w:r>
    </w:p>
    <w:p w14:paraId="68613E0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Обещания быстрого заработка за счет привлечения новых участников.</w:t>
      </w:r>
    </w:p>
    <w:p w14:paraId="75958AB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Вложения денег для покупки «стартер-пакетов» или начальных продуктов без реальной продукции.</w:t>
      </w:r>
    </w:p>
    <w:p w14:paraId="04F7E8E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Фальшивые онлайн-заработки:</w:t>
      </w:r>
    </w:p>
    <w:p w14:paraId="35AE859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Работа в интернете, где просят выполнять сомнительные задания, например, писать отзывы за деньги, кликать на рекламу или регистрироваться на платных сайтах.</w:t>
      </w:r>
    </w:p>
    <w:p w14:paraId="0348AB8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Обещания мгновенных выплат, но при этом требуется внести деньги для «активации» аккаунта.</w:t>
      </w:r>
    </w:p>
    <w:p w14:paraId="15E85B0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Как обезопасить себя при поиске работы:</w:t>
      </w:r>
    </w:p>
    <w:p w14:paraId="0DF96D0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Обсудите с учащимися важные шаги, которые помогут избежать мошенничества:</w:t>
      </w:r>
    </w:p>
    <w:p w14:paraId="34D92AB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Проверяйте информацию о работодателе:</w:t>
      </w:r>
    </w:p>
    <w:p w14:paraId="0A499C8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Используйте интернет для поиска отзывов о компании.</w:t>
      </w:r>
    </w:p>
    <w:p w14:paraId="4505E6C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Проверьте, зарегистрирована ли компания официально (можно использовать базы данных предприятий в Казахстане).</w:t>
      </w:r>
    </w:p>
    <w:p w14:paraId="0E72C83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Задавайте вопросы: сколько лет существует компания, какие условия работы, где находятся офисы.</w:t>
      </w:r>
    </w:p>
    <w:p w14:paraId="6478C09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 передавайте личные данные:</w:t>
      </w:r>
    </w:p>
    <w:p w14:paraId="078191C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Никогда не сообщайте паспортные данные или номера банковских карт до момента подписания трудового договора.</w:t>
      </w:r>
    </w:p>
    <w:p w14:paraId="10C1BA1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Насторожитесь, если вас просят прислать копии документов по электронной почте без объяснений.</w:t>
      </w:r>
    </w:p>
    <w:p w14:paraId="730BB19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Избегайте вложений:</w:t>
      </w:r>
    </w:p>
    <w:p w14:paraId="22A87CB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Работа должна приносить деньги, а не требовать вложений. Если вас просят что-то оплатить для начала работы, отказывайтесь.</w:t>
      </w:r>
    </w:p>
    <w:p w14:paraId="34C46AF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Требуйте подписания трудового договора:</w:t>
      </w:r>
    </w:p>
    <w:p w14:paraId="6E4774D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Настоящий работодатель должен предложить вам подписать трудовой договор, в котором четко указаны ваши обязанности, условия работы и оплата труда.</w:t>
      </w:r>
    </w:p>
    <w:p w14:paraId="46596AE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Консультируйтесь с взрослыми или специалистами:</w:t>
      </w:r>
    </w:p>
    <w:p w14:paraId="6F66752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вы сомневаетесь в предложении работы, обсудите это с родителями, учителями или юристами.</w:t>
      </w:r>
    </w:p>
    <w:p w14:paraId="48A87E0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Обратитесь в центры занятости для подростков или службы защиты прав детей.</w:t>
      </w:r>
    </w:p>
    <w:p w14:paraId="02F8BDB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Необходимо поговорить с детьми на тему работы, связанной с распространением опасных веществ:</w:t>
      </w:r>
    </w:p>
    <w:p w14:paraId="1B93257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современном мире существует серьезная угроза, связанная с людьми, которые занимаются распространением опасных веществ. Эти люди могут предлагать старшеклассникам участие в незаконных действиях, что несет множество рисков как для самих участников, так и для окружающих.</w:t>
      </w:r>
    </w:p>
    <w:p w14:paraId="771230F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Во-первых, подобная деятельность нарушает закон, и участие в ней может привести к серьезным юридическим последствиям, включая уголовную ответственность. Даже если вам предлагают выполнить, на первый взгляд, простое задание, это может быть частью незаконной схемы.</w:t>
      </w:r>
    </w:p>
    <w:p w14:paraId="0FED243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Во-вторых, контакт с такими людьми может поставить под угрозу вашу безопасность. Человек, втянутый в такую ситуацию, рискует столкнуться с обманом, шантажом или насилием. Любая форма взаимодействия с подобной деятельностью опасна и может повлиять на вашу репутацию, будущее и здоровье.</w:t>
      </w:r>
    </w:p>
    <w:p w14:paraId="1792F32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Важно помнить, что любые предложения, связанные с незаконными действиями, должны быть немедленно отвергнуты. Если вам становится известно о подобных ситуациях, лучше сообщить об этом взрослым или в правоохранительные органы, чтобы предотвратить возможные последствия.</w:t>
      </w:r>
    </w:p>
    <w:p w14:paraId="7B87CAB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Заключение</w:t>
      </w:r>
    </w:p>
    <w:p w14:paraId="2379496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итога урока. Раздача памяток и инструкции.</w:t>
      </w:r>
    </w:p>
    <w:p w14:paraId="7F024D7B"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663700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https://drive.google.com/file/d/1juM5yCTO4eyqAVFiH3uHoyzj7lmiqM3H/view?usp=sharing</w:t>
      </w:r>
    </w:p>
    <w:p w14:paraId="7FCE9309"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https://drive.google.com/file/d/1UyslN-SrTVd4Z5VN71l9-LMUjSDxdM3a/view?usp=sharing</w:t>
      </w:r>
    </w:p>
    <w:p w14:paraId="32EBCB30"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https://drive.google.com/file/d/1ZPrpzIuXY3UKP6h0D9OyXXRp-GfbUxi0/view?usp=sharing</w:t>
      </w:r>
    </w:p>
    <w:p w14:paraId="1ADEC14A"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https://drive.google.com/file/d/1fwLWhAaY__oRgn_asqVoK7e2FkvIDWgt/view?usp=sharing</w:t>
      </w:r>
    </w:p>
    <w:p w14:paraId="6EA9E6F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№4</w:t>
      </w:r>
    </w:p>
    <w:p w14:paraId="070F26BF"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«ОСТОРОЖНО  КИБЕРБУЛЛИНГ. КАК ОТ НЕГО ЗАЩИТИТЬСЯ?»</w:t>
      </w:r>
    </w:p>
    <w:p w14:paraId="6B4E0EB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научить учащихся распознавать интернет-травлю и методам безопасного реагирования на нее.</w:t>
      </w:r>
    </w:p>
    <w:p w14:paraId="2C97EF4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5BC269D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определить понятие интернет-травли и её признаки;</w:t>
      </w:r>
    </w:p>
    <w:p w14:paraId="4C63B6D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развить понимание последствий интернет-травли для жертв;</w:t>
      </w:r>
    </w:p>
    <w:p w14:paraId="286A76D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предотвращать интернет-травлю и поддерживать пострадавших.</w:t>
      </w:r>
    </w:p>
    <w:p w14:paraId="175D6E3F" w14:textId="77777777" w:rsidR="00A8608F" w:rsidRPr="00A8608F" w:rsidRDefault="00A8608F" w:rsidP="00A8608F">
      <w:pPr>
        <w:spacing w:after="0" w:line="240" w:lineRule="auto"/>
        <w:ind w:firstLine="710"/>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765B287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222B9B2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Обсуждается понятие «Интернет-травля» и способы её распознавания.</w:t>
      </w:r>
    </w:p>
    <w:p w14:paraId="7DEBAC7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Кибербуллинг – это различные формы травли, где агрессор и жертва встречаются в сети Интернет. Чаще всего пострадавшими становятся дети и подростки как самая уязвимая категория пользователей.</w:t>
      </w:r>
    </w:p>
    <w:p w14:paraId="55450D4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Это могут быть оскорбления и злые шутки в сообщениях или в комментариях, публикация личной информации (например, вашего адреса, номера телефона, фотографий), посты с угрозами.</w:t>
      </w:r>
    </w:p>
    <w:p w14:paraId="551B3CE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Бороться с этим явлением можно и нужно.</w:t>
      </w:r>
    </w:p>
    <w:p w14:paraId="10FD2BA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 стоит бояться рассказать о нападках, бояться и чувствовать стыд.</w:t>
      </w:r>
    </w:p>
    <w:p w14:paraId="5B80CAE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Самая эффективная мера – профилактика кибербуллинга, которая проявляется в правилах безопасного поведения в Сети.</w:t>
      </w:r>
    </w:p>
    <w:p w14:paraId="76F42DCB"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108DC1F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Рассказать детям, что за факты буллинга и кибербуллинга несовершеннолетние несут административную ответственность.</w:t>
      </w:r>
    </w:p>
    <w:p w14:paraId="2956753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Закон Республики Казахстан об административных правонарушениях.</w:t>
      </w:r>
    </w:p>
    <w:p w14:paraId="74DAEAE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127-2. Травля (буллинг, кибербуллинг) несовершеннолетнего</w:t>
      </w:r>
    </w:p>
    <w:p w14:paraId="0D72CE2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Травля (буллинг, кибербуллинг) несовершеннолетнего – влечет предупреждение или штраф в размере десяти месячных расчетных показателей.</w:t>
      </w:r>
    </w:p>
    <w:p w14:paraId="085A879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Действие, предусмотренное частью первой настоящей статьи, совершенное повторно в течение года после наложения административного взыскания, – влечет штраф в размере тридцати месячных расчетных показателей.</w:t>
      </w:r>
    </w:p>
    <w:p w14:paraId="141100F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Действие, предусмотренное частями первой или второй настоящей статьи, совершенное несовершеннолетним лицом в возрасте от двенадцати до шестнадцати лет, – влечет предупреждение или штраф на родителей или лиц, их заменяющих, в размере десяти месячных расчетных показателей.</w:t>
      </w:r>
    </w:p>
    <w:p w14:paraId="6B5E5A98"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Запомни!</w:t>
      </w:r>
    </w:p>
    <w:p w14:paraId="1DC65DC6"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1. В случае кибербуллинга НУЖНО удалить публикацию с угрозой в ваш адрес.</w:t>
      </w:r>
    </w:p>
    <w:p w14:paraId="5E0845C7"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Для этого необходимо родителям (законным представителям) обратиться с заявлением в письменном виде или в форме электронного документа в уполномоченный орган - </w:t>
      </w:r>
      <w:r w:rsidRPr="00A8608F">
        <w:rPr>
          <w:rFonts w:ascii="Times New Roman" w:eastAsia="Times New Roman" w:hAnsi="Times New Roman" w:cs="Times New Roman"/>
          <w:b/>
          <w:bCs/>
          <w:color w:val="FF0000"/>
          <w:sz w:val="28"/>
          <w:szCs w:val="28"/>
          <w:lang w:val="ru-KZ" w:eastAsia="ru-KZ"/>
        </w:rPr>
        <w:t>Министерство культуры и информации Республики  Казахстан.</w:t>
      </w:r>
    </w:p>
    <w:p w14:paraId="7E69BCC1"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В заявлении необходимо указать наименование интернет-ресурса, в котором происходят противоправные действия. Информация о выявленных интернет-ресурсах внесена в информационную систему «</w:t>
      </w:r>
      <w:proofErr w:type="spellStart"/>
      <w:r w:rsidRPr="00A8608F">
        <w:rPr>
          <w:rFonts w:ascii="Times New Roman" w:eastAsia="Times New Roman" w:hAnsi="Times New Roman" w:cs="Times New Roman"/>
          <w:color w:val="000000"/>
          <w:sz w:val="28"/>
          <w:szCs w:val="28"/>
          <w:lang w:val="ru-KZ" w:eastAsia="ru-KZ"/>
        </w:rPr>
        <w:t>Кибернадзор</w:t>
      </w:r>
      <w:proofErr w:type="spellEnd"/>
      <w:r w:rsidRPr="00A8608F">
        <w:rPr>
          <w:rFonts w:ascii="Times New Roman" w:eastAsia="Times New Roman" w:hAnsi="Times New Roman" w:cs="Times New Roman"/>
          <w:color w:val="000000"/>
          <w:sz w:val="28"/>
          <w:szCs w:val="28"/>
          <w:lang w:val="ru-KZ" w:eastAsia="ru-KZ"/>
        </w:rPr>
        <w:t>» Министерства информации и общественного развития для блокирования доступа.</w:t>
      </w:r>
    </w:p>
    <w:p w14:paraId="397B33AC"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 В областях, городах Астана, Алматы и Шымкент для оказания системной психологической поддержки, направленной на сохранение и укрепление психологического благополучия обучающихся, воспитанников, педагогов, родителей (законных представителей)созданы </w:t>
      </w:r>
      <w:r w:rsidRPr="00A8608F">
        <w:rPr>
          <w:rFonts w:ascii="Times New Roman" w:eastAsia="Times New Roman" w:hAnsi="Times New Roman" w:cs="Times New Roman"/>
          <w:b/>
          <w:bCs/>
          <w:color w:val="FF0000"/>
          <w:sz w:val="28"/>
          <w:szCs w:val="28"/>
          <w:lang w:val="ru-KZ" w:eastAsia="ru-KZ"/>
        </w:rPr>
        <w:t xml:space="preserve">Центры психологической </w:t>
      </w:r>
      <w:proofErr w:type="spellStart"/>
      <w:r w:rsidRPr="00A8608F">
        <w:rPr>
          <w:rFonts w:ascii="Times New Roman" w:eastAsia="Times New Roman" w:hAnsi="Times New Roman" w:cs="Times New Roman"/>
          <w:b/>
          <w:bCs/>
          <w:color w:val="FF0000"/>
          <w:sz w:val="28"/>
          <w:szCs w:val="28"/>
          <w:lang w:val="ru-KZ" w:eastAsia="ru-KZ"/>
        </w:rPr>
        <w:t>поддержки</w:t>
      </w:r>
      <w:r w:rsidRPr="00A8608F">
        <w:rPr>
          <w:rFonts w:ascii="Times New Roman" w:eastAsia="Times New Roman" w:hAnsi="Times New Roman" w:cs="Times New Roman"/>
          <w:color w:val="000000"/>
          <w:sz w:val="28"/>
          <w:szCs w:val="28"/>
          <w:lang w:val="ru-KZ" w:eastAsia="ru-KZ"/>
        </w:rPr>
        <w:t>.В</w:t>
      </w:r>
      <w:proofErr w:type="spellEnd"/>
      <w:r w:rsidRPr="00A8608F">
        <w:rPr>
          <w:rFonts w:ascii="Times New Roman" w:eastAsia="Times New Roman" w:hAnsi="Times New Roman" w:cs="Times New Roman"/>
          <w:color w:val="000000"/>
          <w:sz w:val="28"/>
          <w:szCs w:val="28"/>
          <w:lang w:val="ru-KZ" w:eastAsia="ru-KZ"/>
        </w:rPr>
        <w:t xml:space="preserve"> каждом региональном Центре психологической поддержки</w:t>
      </w:r>
      <w:r w:rsidRPr="00A8608F">
        <w:rPr>
          <w:rFonts w:ascii="Times New Roman" w:eastAsia="Times New Roman" w:hAnsi="Times New Roman" w:cs="Times New Roman"/>
          <w:b/>
          <w:bCs/>
          <w:color w:val="FF0000"/>
          <w:sz w:val="28"/>
          <w:szCs w:val="28"/>
          <w:lang w:val="ru-KZ" w:eastAsia="ru-KZ"/>
        </w:rPr>
        <w:t> имеется телефон доверия.</w:t>
      </w:r>
    </w:p>
    <w:p w14:paraId="467A1531"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6. В каждом регионе РК работает </w:t>
      </w:r>
      <w:r w:rsidRPr="00A8608F">
        <w:rPr>
          <w:rFonts w:ascii="Times New Roman" w:eastAsia="Times New Roman" w:hAnsi="Times New Roman" w:cs="Times New Roman"/>
          <w:b/>
          <w:bCs/>
          <w:color w:val="FF0000"/>
          <w:sz w:val="28"/>
          <w:szCs w:val="28"/>
          <w:lang w:val="ru-KZ" w:eastAsia="ru-KZ"/>
        </w:rPr>
        <w:t>Региональный  уполномоченный по правам ребенка</w:t>
      </w:r>
      <w:r w:rsidRPr="00A8608F">
        <w:rPr>
          <w:rFonts w:ascii="Times New Roman" w:eastAsia="Times New Roman" w:hAnsi="Times New Roman" w:cs="Times New Roman"/>
          <w:color w:val="000000"/>
          <w:sz w:val="28"/>
          <w:szCs w:val="28"/>
          <w:lang w:val="ru-KZ" w:eastAsia="ru-KZ"/>
        </w:rPr>
        <w:t> (РУПР). </w:t>
      </w:r>
      <w:r w:rsidRPr="00A8608F">
        <w:rPr>
          <w:rFonts w:ascii="Times New Roman" w:eastAsia="Times New Roman" w:hAnsi="Times New Roman" w:cs="Times New Roman"/>
          <w:color w:val="212121"/>
          <w:sz w:val="28"/>
          <w:szCs w:val="28"/>
          <w:shd w:val="clear" w:color="auto" w:fill="FFFFFF"/>
          <w:lang w:val="ru-KZ" w:eastAsia="ru-KZ"/>
        </w:rPr>
        <w:t>РУПР рассматривают обращения по нарушениям прав и законных интересов ребенка, жалобы на действия или бездействие со стороны местных исполнительных органов и других организаций, участвуют в продвижении законопроектов по решению проблем в сфере охраны и защиты детства.</w:t>
      </w:r>
    </w:p>
    <w:p w14:paraId="548BCC1F"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7. При </w:t>
      </w:r>
      <w:r w:rsidRPr="00A8608F">
        <w:rPr>
          <w:rFonts w:ascii="Times New Roman" w:eastAsia="Times New Roman" w:hAnsi="Times New Roman" w:cs="Times New Roman"/>
          <w:color w:val="000000"/>
          <w:sz w:val="28"/>
          <w:szCs w:val="28"/>
          <w:shd w:val="clear" w:color="auto" w:fill="FFFFFF"/>
          <w:lang w:val="ru-KZ" w:eastAsia="ru-KZ"/>
        </w:rPr>
        <w:t>Министерстве просвещения Республики Казахстан функционирует </w:t>
      </w:r>
      <w:r w:rsidRPr="00A8608F">
        <w:rPr>
          <w:rFonts w:ascii="Times New Roman" w:eastAsia="Times New Roman" w:hAnsi="Times New Roman" w:cs="Times New Roman"/>
          <w:color w:val="000000"/>
          <w:sz w:val="28"/>
          <w:szCs w:val="28"/>
          <w:lang w:val="ru-KZ" w:eastAsia="ru-KZ"/>
        </w:rPr>
        <w:t>Комитет по охране прав детей </w:t>
      </w:r>
      <w:r w:rsidRPr="00A8608F">
        <w:rPr>
          <w:rFonts w:ascii="Times New Roman" w:eastAsia="Times New Roman" w:hAnsi="Times New Roman" w:cs="Times New Roman"/>
          <w:color w:val="000000"/>
          <w:sz w:val="28"/>
          <w:szCs w:val="28"/>
          <w:shd w:val="clear" w:color="auto" w:fill="FFFFFF"/>
          <w:lang w:val="ru-KZ" w:eastAsia="ru-KZ"/>
        </w:rPr>
        <w:t>(далее - КОПД), который осуществляет регулятивные, реализационные и контрольные функции, а также участвует в выполнении стратегических функций центрального исполнительного органа в пределах компетенции КОПД. В КОПД работает телефон доверия  +7 (7172) 74-25-28</w:t>
      </w:r>
    </w:p>
    <w:p w14:paraId="12229A81"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548E0727"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Подведение итогов урока.</w:t>
      </w:r>
    </w:p>
    <w:p w14:paraId="67B53729" w14:textId="77777777" w:rsidR="00A8608F" w:rsidRPr="00A8608F" w:rsidRDefault="00A8608F" w:rsidP="00A8608F">
      <w:pPr>
        <w:spacing w:after="0" w:line="240" w:lineRule="auto"/>
        <w:ind w:firstLine="68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Раздача памяток с инструкциями по защите от кибербуллинга.</w:t>
      </w:r>
    </w:p>
    <w:p w14:paraId="2E12117D"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0635A9F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234" w:history="1">
        <w:r w:rsidRPr="00A8608F">
          <w:rPr>
            <w:rFonts w:ascii="Times New Roman" w:eastAsia="Times New Roman" w:hAnsi="Times New Roman" w:cs="Times New Roman"/>
            <w:color w:val="0000FF"/>
            <w:sz w:val="28"/>
            <w:szCs w:val="28"/>
            <w:u w:val="single"/>
            <w:lang w:val="ru-KZ" w:eastAsia="ru-KZ"/>
          </w:rPr>
          <w:t>https://drive.google.com/file/d/1Oi4Gh9CJe9uxwAEJhWqttC7hqIYLdupQ/view?usp=sharing</w:t>
        </w:r>
      </w:hyperlink>
      <w:r w:rsidRPr="00A8608F">
        <w:rPr>
          <w:rFonts w:ascii="Times New Roman" w:eastAsia="Times New Roman" w:hAnsi="Times New Roman" w:cs="Times New Roman"/>
          <w:color w:val="000000"/>
          <w:sz w:val="28"/>
          <w:szCs w:val="28"/>
          <w:lang w:val="ru-KZ" w:eastAsia="ru-KZ"/>
        </w:rPr>
        <w:t> </w:t>
      </w:r>
    </w:p>
    <w:p w14:paraId="53C68CD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235" w:history="1">
        <w:r w:rsidRPr="00A8608F">
          <w:rPr>
            <w:rFonts w:ascii="Times New Roman" w:eastAsia="Times New Roman" w:hAnsi="Times New Roman" w:cs="Times New Roman"/>
            <w:color w:val="0000FF"/>
            <w:sz w:val="28"/>
            <w:szCs w:val="28"/>
            <w:u w:val="single"/>
            <w:lang w:val="ru-KZ" w:eastAsia="ru-KZ"/>
          </w:rPr>
          <w:t>https://drive.google.com/file/d/1ObSgSoFzvt_Iw2yXPnpRp45kilsMV-Tf/view?usp=sharing</w:t>
        </w:r>
      </w:hyperlink>
    </w:p>
    <w:p w14:paraId="03154C8E"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236" w:history="1">
        <w:r w:rsidRPr="00A8608F">
          <w:rPr>
            <w:rFonts w:ascii="Times New Roman" w:eastAsia="Times New Roman" w:hAnsi="Times New Roman" w:cs="Times New Roman"/>
            <w:color w:val="0000FF"/>
            <w:sz w:val="24"/>
            <w:szCs w:val="24"/>
            <w:u w:val="single"/>
            <w:lang w:val="ru-KZ" w:eastAsia="ru-KZ"/>
          </w:rPr>
          <w:t>https://www.youtube.com/watch?v=Ci88BBYKmvY&amp;list=PLA5eCSY2FeoQFtmGao7lWQuIA-hK_6ODD&amp;index=24</w:t>
        </w:r>
      </w:hyperlink>
      <w:r w:rsidRPr="00A8608F">
        <w:rPr>
          <w:rFonts w:ascii="Times New Roman" w:eastAsia="Times New Roman" w:hAnsi="Times New Roman" w:cs="Times New Roman"/>
          <w:color w:val="000000"/>
          <w:sz w:val="24"/>
          <w:szCs w:val="24"/>
          <w:lang w:val="ru-KZ" w:eastAsia="ru-KZ"/>
        </w:rPr>
        <w:t> </w:t>
      </w:r>
    </w:p>
    <w:p w14:paraId="63268527"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237" w:history="1">
        <w:r w:rsidRPr="00A8608F">
          <w:rPr>
            <w:rFonts w:ascii="Times New Roman" w:eastAsia="Times New Roman" w:hAnsi="Times New Roman" w:cs="Times New Roman"/>
            <w:color w:val="0000FF"/>
            <w:sz w:val="24"/>
            <w:szCs w:val="24"/>
            <w:u w:val="single"/>
            <w:lang w:val="ru-KZ" w:eastAsia="ru-KZ"/>
          </w:rPr>
          <w:t>https://www.youtube.com/watch?v=j8UceqLqqeE&amp;list=PLA5eCSY2FeoQFtmGao7lWQuIA-hK_6ODD&amp;index=25</w:t>
        </w:r>
      </w:hyperlink>
    </w:p>
    <w:p w14:paraId="57CF116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238" w:history="1">
        <w:r w:rsidRPr="00A8608F">
          <w:rPr>
            <w:rFonts w:ascii="Times New Roman" w:eastAsia="Times New Roman" w:hAnsi="Times New Roman" w:cs="Times New Roman"/>
            <w:color w:val="0000FF"/>
            <w:sz w:val="24"/>
            <w:szCs w:val="24"/>
            <w:u w:val="single"/>
            <w:lang w:val="ru-KZ" w:eastAsia="ru-KZ"/>
          </w:rPr>
          <w:t>https://www.youtube.com/watch?v=YyTSdxMoSWg&amp;list=PLA5eCSY2FeoQFtmGao7lWQuIA-hK_6ODD&amp;index=26</w:t>
        </w:r>
      </w:hyperlink>
    </w:p>
    <w:p w14:paraId="3DDB339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w:t>
      </w:r>
    </w:p>
    <w:p w14:paraId="1D5646C0"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№5</w:t>
      </w:r>
    </w:p>
    <w:p w14:paraId="11E4FE02"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b/>
          <w:bCs/>
          <w:color w:val="0070C0"/>
          <w:sz w:val="28"/>
          <w:szCs w:val="28"/>
          <w:lang w:val="ru-KZ" w:eastAsia="ru-KZ"/>
        </w:rPr>
        <w:t>«ПРАВИЛА БЕЗОПАСНОГО ПОВЕДЕНИЯ В ОБЩЕСТВЕННОМ ТРАНСПОРТЕ»</w:t>
      </w:r>
    </w:p>
    <w:p w14:paraId="18F1466E"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обучение правилам безопасного поведения в общественном транспорте.  </w:t>
      </w:r>
    </w:p>
    <w:p w14:paraId="7B27AA2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3BB84D6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разъяснение правил этикета в общественном транспорте;</w:t>
      </w:r>
    </w:p>
    <w:p w14:paraId="287D2B3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ознакомление с правилами безопасного поведения в общественном транспорте.</w:t>
      </w:r>
    </w:p>
    <w:p w14:paraId="64F01142"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68D2EBD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7EAF63C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Педагог рассказывает о  правилах этикета  в общественном транспорте.</w:t>
      </w:r>
    </w:p>
    <w:p w14:paraId="29940271" w14:textId="4BC1F19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 входе в общественный транспорт в первую очередь пропускают инвалидов, детей, пожилых людей и женщин. </w:t>
      </w:r>
      <w:r w:rsidRPr="00A8608F">
        <w:rPr>
          <w:rFonts w:ascii="Times New Roman" w:eastAsia="Times New Roman" w:hAnsi="Times New Roman" w:cs="Times New Roman"/>
          <w:noProof/>
          <w:color w:val="000000"/>
          <w:sz w:val="24"/>
          <w:szCs w:val="24"/>
          <w:bdr w:val="single" w:sz="2" w:space="0" w:color="000000" w:frame="1"/>
          <w:lang w:val="ru-KZ" w:eastAsia="ru-KZ"/>
        </w:rPr>
        <mc:AlternateContent>
          <mc:Choice Requires="wps">
            <w:drawing>
              <wp:inline distT="0" distB="0" distL="0" distR="0" wp14:anchorId="4EF419A1" wp14:editId="0FC3207C">
                <wp:extent cx="304800" cy="304800"/>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67B180" id="Прямоугольник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5IAcXwsCAADVAwAADgAA&#10;AAAAAAAAAAAAAAAuAgAAZHJzL2Uyb0RvYy54bWxQSwECLQAUAAYACAAAACEATKDpLNgAAAADAQAA&#10;DwAAAAAAAAAAAAAAAABlBAAAZHJzL2Rvd25yZXYueG1sUEsFBgAAAAAEAAQA8wAAAGoFAAAAAA==&#10;" filled="f" stroked="f">
                <o:lock v:ext="edit" aspectratio="t"/>
                <w10:anchorlock/>
              </v:rect>
            </w:pict>
          </mc:Fallback>
        </mc:AlternateContent>
      </w:r>
    </w:p>
    <w:p w14:paraId="2E2E7C9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Нельзя громко разговаривать в общественном транспорте.</w:t>
      </w:r>
    </w:p>
    <w:p w14:paraId="486EC15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5BFCE71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Обсуждение постеров «Правила поведения в общественном транспорте».</w:t>
      </w:r>
    </w:p>
    <w:p w14:paraId="1039990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Правила безопасности.</w:t>
      </w:r>
    </w:p>
    <w:p w14:paraId="0CB03BD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Общие правила для всех видов транспорта направлены на то, чтобы избежать давки, скопления людей в проходах, травм во время движения.</w:t>
      </w:r>
    </w:p>
    <w:p w14:paraId="5FF49DF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Именно поэтому необходимо:</w:t>
      </w:r>
    </w:p>
    <w:p w14:paraId="465C038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проходить в середину салона, не задерживаясь в проходе;</w:t>
      </w:r>
    </w:p>
    <w:p w14:paraId="5300889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дождаться полной остановки транспорта, прежде чем войти или выйти;</w:t>
      </w:r>
    </w:p>
    <w:p w14:paraId="56840EC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держаться за поручень;</w:t>
      </w:r>
    </w:p>
    <w:p w14:paraId="2338861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метро не следует сидеть на ступенях эскалатора, чтобы край одежды не попал между ступенями.</w:t>
      </w:r>
    </w:p>
    <w:p w14:paraId="4A7C31D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беременным и пожилым людям нужно уступать место;</w:t>
      </w:r>
    </w:p>
    <w:p w14:paraId="1990BBA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проверка, которой подвергаются пассажиры с рюкзаками, не нравится никому, но таковы требования безопасности. Проверяют пассажиров выборочно, и это обычно становится причиной для раздражения и непонимания. Сразу кажется, что именно вы почему-то сегодня подозрительно выглядите.</w:t>
      </w:r>
    </w:p>
    <w:p w14:paraId="607BD87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0A2D706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Учащиеся рассказывают о событии, случившемся с ними в общественном транспорте, обсуждают и делают выводы.</w:t>
      </w:r>
    </w:p>
    <w:p w14:paraId="0C3D16D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EA17179"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239" w:history="1">
        <w:r w:rsidRPr="00A8608F">
          <w:rPr>
            <w:rFonts w:ascii="Times New Roman" w:eastAsia="Times New Roman" w:hAnsi="Times New Roman" w:cs="Times New Roman"/>
            <w:color w:val="0000FF"/>
            <w:sz w:val="28"/>
            <w:szCs w:val="28"/>
            <w:u w:val="single"/>
            <w:lang w:val="ru-KZ" w:eastAsia="ru-KZ"/>
          </w:rPr>
          <w:t>https://docs.google.com/presentation/d/1dEXbrfApWtcppC1KRZc0sMaBJ4BZ9pEI/edit?usp=sharing&amp;ouid=117549736670665899226&amp;rtpof=true&amp;sd=true</w:t>
        </w:r>
      </w:hyperlink>
    </w:p>
    <w:p w14:paraId="328AFA1C"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240" w:history="1">
        <w:r w:rsidRPr="00A8608F">
          <w:rPr>
            <w:rFonts w:ascii="Times New Roman" w:eastAsia="Times New Roman" w:hAnsi="Times New Roman" w:cs="Times New Roman"/>
            <w:color w:val="0000FF"/>
            <w:sz w:val="24"/>
            <w:szCs w:val="24"/>
            <w:u w:val="single"/>
            <w:lang w:val="ru-KZ" w:eastAsia="ru-KZ"/>
          </w:rPr>
          <w:t>https://www.youtube.com/watch?v=v35mrFKL1Sw&amp;list=PLA5eCSY2FeoQFtmGao7lWQuIA-hK_6ODD&amp;index=29</w:t>
        </w:r>
      </w:hyperlink>
    </w:p>
    <w:p w14:paraId="18A9E52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241" w:history="1">
        <w:r w:rsidRPr="00A8608F">
          <w:rPr>
            <w:rFonts w:ascii="Times New Roman" w:eastAsia="Times New Roman" w:hAnsi="Times New Roman" w:cs="Times New Roman"/>
            <w:color w:val="0000FF"/>
            <w:sz w:val="24"/>
            <w:szCs w:val="24"/>
            <w:u w:val="single"/>
            <w:lang w:val="ru-KZ" w:eastAsia="ru-KZ"/>
          </w:rPr>
          <w:t>https://www.youtube.com/watch?v=v35mrFKL1Sw&amp;list=PLA5eCSY2FeoQFtmGao7lWQuIA-hK_6ODD&amp;index=29</w:t>
        </w:r>
      </w:hyperlink>
    </w:p>
    <w:p w14:paraId="48C7FE7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w:t>
      </w:r>
    </w:p>
    <w:p w14:paraId="3B7A5FD8"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№6</w:t>
      </w:r>
    </w:p>
    <w:p w14:paraId="60BBACE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«ИСКУССТВЕННЫЙ ИНТЕЛЛЕКТ - УГРОЗА ИЛИ ПОМОЩНИК?»</w:t>
      </w:r>
    </w:p>
    <w:p w14:paraId="1AE5B03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b/>
          <w:bCs/>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познакомить учащихся с понятием искусственного интеллекта (ИИ), обсудить его возможные преимущества и риски, а также помочь осознать, как правильно и безопасно взаимодействовать с ИИ в повседневной жизни.</w:t>
      </w:r>
    </w:p>
    <w:p w14:paraId="78A585E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010E753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информирование учащихся о возможностях искусственного интеллекта;  </w:t>
      </w:r>
    </w:p>
    <w:p w14:paraId="22B37C5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изучение плюсов и минусов искусственного интеллекта.</w:t>
      </w:r>
    </w:p>
    <w:p w14:paraId="5AB6331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1AD370CF"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3C9B76D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Начните урок с вопроса: «Что вы знаете о искусственном интеллекте? Используете ли вы его в повседневной жизни?». Кратко объясните, что ИИ — это технология, которая способна анализировать данные, принимать решения и </w:t>
      </w:r>
      <w:r w:rsidRPr="00A8608F">
        <w:rPr>
          <w:rFonts w:ascii="Times New Roman" w:eastAsia="Times New Roman" w:hAnsi="Times New Roman" w:cs="Times New Roman"/>
          <w:color w:val="000000"/>
          <w:sz w:val="28"/>
          <w:szCs w:val="28"/>
          <w:lang w:val="ru-KZ" w:eastAsia="ru-KZ"/>
        </w:rPr>
        <w:lastRenderedPageBreak/>
        <w:t>обучаться без прямого вмешательства человека. ИИ окружает нас в форме голосовых помощников, фильтров в соцсетях, рекомендаций на YouTube и многого другого.</w:t>
      </w:r>
    </w:p>
    <w:p w14:paraId="332ACE14"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0C30A30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Слово «Искусственный интеллект» впервые было использовано Джоном Маккарти в преамбуле его конференции в Дартмутском университете в 1956 году. Искусственный интеллект (</w:t>
      </w:r>
      <w:proofErr w:type="spellStart"/>
      <w:r w:rsidRPr="00A8608F">
        <w:rPr>
          <w:rFonts w:ascii="Times New Roman" w:eastAsia="Times New Roman" w:hAnsi="Times New Roman" w:cs="Times New Roman"/>
          <w:color w:val="000000"/>
          <w:sz w:val="28"/>
          <w:szCs w:val="28"/>
          <w:lang w:val="ru-KZ" w:eastAsia="ru-KZ"/>
        </w:rPr>
        <w:t>Artificial</w:t>
      </w:r>
      <w:proofErr w:type="spellEnd"/>
      <w:r w:rsidRPr="00A8608F">
        <w:rPr>
          <w:rFonts w:ascii="Times New Roman" w:eastAsia="Times New Roman" w:hAnsi="Times New Roman" w:cs="Times New Roman"/>
          <w:color w:val="000000"/>
          <w:sz w:val="28"/>
          <w:szCs w:val="28"/>
          <w:lang w:val="ru-KZ" w:eastAsia="ru-KZ"/>
        </w:rPr>
        <w:t xml:space="preserve"> </w:t>
      </w:r>
      <w:proofErr w:type="spellStart"/>
      <w:r w:rsidRPr="00A8608F">
        <w:rPr>
          <w:rFonts w:ascii="Times New Roman" w:eastAsia="Times New Roman" w:hAnsi="Times New Roman" w:cs="Times New Roman"/>
          <w:color w:val="000000"/>
          <w:sz w:val="28"/>
          <w:szCs w:val="28"/>
          <w:lang w:val="ru-KZ" w:eastAsia="ru-KZ"/>
        </w:rPr>
        <w:t>intelligence</w:t>
      </w:r>
      <w:proofErr w:type="spellEnd"/>
      <w:r w:rsidRPr="00A8608F">
        <w:rPr>
          <w:rFonts w:ascii="Times New Roman" w:eastAsia="Times New Roman" w:hAnsi="Times New Roman" w:cs="Times New Roman"/>
          <w:color w:val="000000"/>
          <w:sz w:val="28"/>
          <w:szCs w:val="28"/>
          <w:lang w:val="ru-KZ" w:eastAsia="ru-KZ"/>
        </w:rPr>
        <w:t xml:space="preserve"> (AI)) – это способность компьютера или робота выполнять задачи, связанные с мыслительными процессами, присущими людям, например способность думать, понимать, учиться на основе прошлого опыта. Искусственный интеллект (ИИ) – моделирование мыслительного процесса человека с помощью компьютерных систем.</w:t>
      </w:r>
    </w:p>
    <w:p w14:paraId="40EBA54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Теперь обсудите риски, связанные с использованием ИИ:</w:t>
      </w:r>
    </w:p>
    <w:p w14:paraId="2B315FA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Проблема с приватностью: ИИ собирает и анализирует огромные объемы данных. Важно осознавать, что передача личной информации, например, в соцсетях или приложениях, может привести к нарушению конфиденциальности.</w:t>
      </w:r>
    </w:p>
    <w:p w14:paraId="20304E7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Кибербезопасность: Злоумышленники могут использовать ИИ для автоматизации кибератак и создания вредоносных программ.</w:t>
      </w:r>
    </w:p>
    <w:p w14:paraId="783FAE5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Этические вопросы: ИИ может принимать решения, которые оказываются несправедливыми. Например, использование ИИ для отбора кандидатов на работу может привести к дискриминации, если алгоритмы обучены на ошибочных данных.</w:t>
      </w:r>
    </w:p>
    <w:p w14:paraId="3E0FD11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Как безопасно использовать ИИ:</w:t>
      </w:r>
    </w:p>
    <w:p w14:paraId="7FD4391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Предоставьте учащимся советы по безопасному использованию ИИ:</w:t>
      </w:r>
    </w:p>
    <w:p w14:paraId="0B9EFEE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Проверяйте настройки конфиденциальности: Используя приложения с ИИ, убедитесь, что вы контролируете, какие данные собираются о вас.</w:t>
      </w:r>
    </w:p>
    <w:p w14:paraId="6DA490D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Будьте внимательны к данным, которые вы предоставляете: Личные данные, загружаемые в приложения с ИИ, могут быть использованы не по назначению, если вы не соблюдаете меры предосторожности.</w:t>
      </w:r>
    </w:p>
    <w:p w14:paraId="5D55948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Развивайте критическое мышление: ИИ может помогать в принятии решений, но всегда проверяйте информацию и не доверяйте полностью рекомендациям системы.</w:t>
      </w:r>
    </w:p>
    <w:p w14:paraId="372F9B7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Учитесь новому: ИИ заменяет некоторые рутинные задачи, но он также создает новые профессии и возможности для роста. Учитесь работать с технологиями ИИ, чтобы быть востребованными в будущем.</w:t>
      </w:r>
    </w:p>
    <w:p w14:paraId="386B11D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Учащиеся заполняют таблицу:</w:t>
      </w:r>
    </w:p>
    <w:tbl>
      <w:tblPr>
        <w:tblW w:w="0" w:type="auto"/>
        <w:tblCellMar>
          <w:top w:w="15" w:type="dxa"/>
          <w:left w:w="15" w:type="dxa"/>
          <w:bottom w:w="15" w:type="dxa"/>
          <w:right w:w="15" w:type="dxa"/>
        </w:tblCellMar>
        <w:tblLook w:val="04A0" w:firstRow="1" w:lastRow="0" w:firstColumn="1" w:lastColumn="0" w:noHBand="0" w:noVBand="1"/>
      </w:tblPr>
      <w:tblGrid>
        <w:gridCol w:w="4720"/>
        <w:gridCol w:w="5198"/>
      </w:tblGrid>
      <w:tr w:rsidR="00A8608F" w:rsidRPr="00A8608F" w14:paraId="70B572A0" w14:textId="77777777" w:rsidTr="00A8608F">
        <w:trPr>
          <w:trHeight w:val="608"/>
        </w:trPr>
        <w:tc>
          <w:tcPr>
            <w:tcW w:w="4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E9781F9"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Преимущества искусственного интеллекта</w:t>
            </w:r>
          </w:p>
        </w:tc>
        <w:tc>
          <w:tcPr>
            <w:tcW w:w="51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56221C0"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Недостатки искусственного интеллекта</w:t>
            </w:r>
          </w:p>
        </w:tc>
      </w:tr>
      <w:tr w:rsidR="00A8608F" w:rsidRPr="00A8608F" w14:paraId="599A90D1" w14:textId="77777777" w:rsidTr="00A8608F">
        <w:trPr>
          <w:trHeight w:val="304"/>
        </w:trPr>
        <w:tc>
          <w:tcPr>
            <w:tcW w:w="4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BFB66F2"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Облегчает работу</w:t>
            </w:r>
          </w:p>
        </w:tc>
        <w:tc>
          <w:tcPr>
            <w:tcW w:w="51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6A957CF"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Выгодно мошенникам</w:t>
            </w:r>
          </w:p>
        </w:tc>
      </w:tr>
    </w:tbl>
    <w:p w14:paraId="19B27C11"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r w:rsidRPr="00A8608F">
        <w:rPr>
          <w:rFonts w:ascii="Times New Roman" w:eastAsia="Times New Roman" w:hAnsi="Times New Roman" w:cs="Times New Roman"/>
          <w:b/>
          <w:bCs/>
          <w:color w:val="0070C0"/>
          <w:sz w:val="28"/>
          <w:szCs w:val="28"/>
          <w:lang w:val="ru-KZ" w:eastAsia="ru-KZ"/>
        </w:rPr>
        <w:t> </w:t>
      </w:r>
    </w:p>
    <w:p w14:paraId="6F4E5F5B"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proofErr w:type="spellStart"/>
      <w:r w:rsidRPr="00A8608F">
        <w:rPr>
          <w:rFonts w:ascii="Times New Roman" w:eastAsia="Times New Roman" w:hAnsi="Times New Roman" w:cs="Times New Roman"/>
          <w:color w:val="000000"/>
          <w:sz w:val="28"/>
          <w:szCs w:val="28"/>
          <w:lang w:val="ru-KZ" w:eastAsia="ru-KZ"/>
        </w:rPr>
        <w:t>Дисскусия</w:t>
      </w:r>
      <w:proofErr w:type="spellEnd"/>
      <w:r w:rsidRPr="00A8608F">
        <w:rPr>
          <w:rFonts w:ascii="Times New Roman" w:eastAsia="Times New Roman" w:hAnsi="Times New Roman" w:cs="Times New Roman"/>
          <w:color w:val="000000"/>
          <w:sz w:val="28"/>
          <w:szCs w:val="28"/>
          <w:lang w:val="ru-KZ" w:eastAsia="ru-KZ"/>
        </w:rPr>
        <w:t xml:space="preserve"> «Искусственный интеллект, необходимый для меня в будущем».</w:t>
      </w:r>
    </w:p>
    <w:p w14:paraId="2CAD155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07180751"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242" w:history="1">
        <w:r w:rsidRPr="00A8608F">
          <w:rPr>
            <w:rFonts w:ascii="Times New Roman" w:eastAsia="Times New Roman" w:hAnsi="Times New Roman" w:cs="Times New Roman"/>
            <w:color w:val="0000FF"/>
            <w:sz w:val="28"/>
            <w:szCs w:val="28"/>
            <w:u w:val="single"/>
            <w:lang w:val="ru-KZ" w:eastAsia="ru-KZ"/>
          </w:rPr>
          <w:t>https://docs.google.com/presentation/d/1lXJPG1rjHQ20aFrCoMP4ogawIc_BSjdD/edit?usp=sharing&amp;ouid=117549736670665899226&amp;rtpof=true&amp;sd=true</w:t>
        </w:r>
      </w:hyperlink>
    </w:p>
    <w:p w14:paraId="3FDD730F"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№7</w:t>
      </w:r>
    </w:p>
    <w:p w14:paraId="2D93EEFA"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w:t>
      </w:r>
      <w:hyperlink r:id="rId243" w:history="1">
        <w:r w:rsidRPr="00A8608F">
          <w:rPr>
            <w:rFonts w:ascii="Times New Roman" w:eastAsia="Times New Roman" w:hAnsi="Times New Roman" w:cs="Times New Roman"/>
            <w:b/>
            <w:bCs/>
            <w:color w:val="0000FF"/>
            <w:sz w:val="28"/>
            <w:szCs w:val="28"/>
            <w:u w:val="single"/>
            <w:lang w:val="ru-KZ" w:eastAsia="ru-KZ"/>
          </w:rPr>
          <w:t>РАСПРОСТРАНЕНИЕ ФЕЙКОВ И НЕДОСТОВЕРНОЙ ИНФОРМАЦИИ: </w:t>
        </w:r>
      </w:hyperlink>
      <w:r w:rsidRPr="00A8608F">
        <w:rPr>
          <w:rFonts w:ascii="Times New Roman" w:eastAsia="Times New Roman" w:hAnsi="Times New Roman" w:cs="Times New Roman"/>
          <w:b/>
          <w:bCs/>
          <w:color w:val="0070C0"/>
          <w:sz w:val="28"/>
          <w:szCs w:val="28"/>
          <w:lang w:val="ru-KZ" w:eastAsia="ru-KZ"/>
        </w:rPr>
        <w:t>ОТВЕТСТВЕННОСТЬ И НАКАЗАНИЕ»</w:t>
      </w:r>
    </w:p>
    <w:p w14:paraId="1F43AF3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b/>
          <w:bCs/>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информировать учащихся об ответственности за распространение дезинформации, в том числе в Интернете</w:t>
      </w:r>
    </w:p>
    <w:p w14:paraId="02A55B8D"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1CB5D4CA"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дать понятие о дезинформации;</w:t>
      </w:r>
    </w:p>
    <w:p w14:paraId="06B11571"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разъяснение об ответственности за распространение ложной информации, в том числе в сети.</w:t>
      </w:r>
    </w:p>
    <w:p w14:paraId="5290422D" w14:textId="77777777" w:rsidR="00A8608F" w:rsidRPr="00A8608F" w:rsidRDefault="00A8608F" w:rsidP="00A8608F">
      <w:pPr>
        <w:spacing w:after="0" w:line="240" w:lineRule="auto"/>
        <w:ind w:firstLine="708"/>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0347A60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6EB9CAD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Начните урок с вопроса: «Кто из вас встречал в интернете сомнительную информацию, которая оказывалась ложной?».</w:t>
      </w:r>
    </w:p>
    <w:p w14:paraId="68A7619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в эпоху цифровых технологий распространение недостоверной информации, или «фейков», стало серьезной проблемой, которая может причинить вред обществу, создать панику и даже привести к правовым последствиям.</w:t>
      </w:r>
    </w:p>
    <w:p w14:paraId="7857B35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578840D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Распространение –  сообщение, разглашение сведений одному или нескольким лицам в устной, письменной или иной форме и любым способом. В частности, путем передачи материалов или размещения информации с использованием информационно-телекоммуникационных сетей, в том числе сети Интернет.</w:t>
      </w:r>
    </w:p>
    <w:p w14:paraId="212C33F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Дезинформация (</w:t>
      </w:r>
      <w:proofErr w:type="spellStart"/>
      <w:r w:rsidRPr="00A8608F">
        <w:rPr>
          <w:rFonts w:ascii="Times New Roman" w:eastAsia="Times New Roman" w:hAnsi="Times New Roman" w:cs="Times New Roman"/>
          <w:color w:val="000000"/>
          <w:sz w:val="28"/>
          <w:szCs w:val="28"/>
          <w:lang w:val="ru-KZ" w:eastAsia="ru-KZ"/>
        </w:rPr>
        <w:t>false</w:t>
      </w:r>
      <w:proofErr w:type="spellEnd"/>
      <w:r w:rsidRPr="00A8608F">
        <w:rPr>
          <w:rFonts w:ascii="Times New Roman" w:eastAsia="Times New Roman" w:hAnsi="Times New Roman" w:cs="Times New Roman"/>
          <w:color w:val="000000"/>
          <w:sz w:val="28"/>
          <w:szCs w:val="28"/>
          <w:lang w:val="ru-KZ" w:eastAsia="ru-KZ"/>
        </w:rPr>
        <w:t xml:space="preserve"> </w:t>
      </w:r>
      <w:proofErr w:type="spellStart"/>
      <w:r w:rsidRPr="00A8608F">
        <w:rPr>
          <w:rFonts w:ascii="Times New Roman" w:eastAsia="Times New Roman" w:hAnsi="Times New Roman" w:cs="Times New Roman"/>
          <w:color w:val="000000"/>
          <w:sz w:val="28"/>
          <w:szCs w:val="28"/>
          <w:lang w:val="ru-KZ" w:eastAsia="ru-KZ"/>
        </w:rPr>
        <w:t>information</w:t>
      </w:r>
      <w:proofErr w:type="spellEnd"/>
      <w:r w:rsidRPr="00A8608F">
        <w:rPr>
          <w:rFonts w:ascii="Times New Roman" w:eastAsia="Times New Roman" w:hAnsi="Times New Roman" w:cs="Times New Roman"/>
          <w:color w:val="000000"/>
          <w:sz w:val="28"/>
          <w:szCs w:val="28"/>
          <w:lang w:val="ru-KZ" w:eastAsia="ru-KZ"/>
        </w:rPr>
        <w:t>) — информация, в которой характеристики и признаки объекта изображены неправильно, либо информация об объекте, не имеет достоверности. Для распространения дезинформации используются различные средства связи, пресса, радиовещание, телевидение и др.</w:t>
      </w:r>
    </w:p>
    <w:p w14:paraId="37D2B65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 распространение недостоверной информации в Казахстане предусмотрено наказание от уплаты штрафа в сумме 20 МРП до 7 лет лишения свободы.</w:t>
      </w:r>
    </w:p>
    <w:p w14:paraId="29A9199E"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 нескольким статьям Уголовного кодекса распространители ложной информации наказываются:</w:t>
      </w:r>
    </w:p>
    <w:p w14:paraId="5748943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174. Разжигание социальной, национальной, родовой, расовой, сословной или религиозной розни.</w:t>
      </w:r>
    </w:p>
    <w:p w14:paraId="166B0FA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При разжигании социальной, национальной, племенной, расовой, сословной или религиозной розни с использованием публичных или средств массовой информации или сетей телекоммуникаций: наказываются штрафом в размере от двух тысяч до семи тысяч месячных расчетных показателей либо ограничением свободы на срок от двух до семи лет, либо лишением свободы на тот же срок.</w:t>
      </w:r>
    </w:p>
    <w:p w14:paraId="2444FF7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273. Заведомо ложное сообщение об акте терроризма.</w:t>
      </w:r>
    </w:p>
    <w:p w14:paraId="06096B1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Заведомо ложное сообщение о готовящемся акте терроризма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p>
    <w:p w14:paraId="325E630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Статья 274. Распространение заведомо ложной информации.</w:t>
      </w:r>
    </w:p>
    <w:p w14:paraId="6A096E7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Распространение заведомо ложной информации, создающей опасность нарушения общественного порядка или причинения существенного вреда правам и законным интересам граждан или организаций либо охраняемым законом интересам общества или государства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четырехсот часов, либо ограничением свободы на срок до одного года, либо лишением свободы на тот же срок.</w:t>
      </w:r>
    </w:p>
    <w:p w14:paraId="06E089A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Групповая работа.</w:t>
      </w:r>
    </w:p>
    <w:p w14:paraId="6F0E8AA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Учащиеся получают карточки с описанием ситуаций и комментируют их с точки зрения законодательства.</w:t>
      </w:r>
    </w:p>
    <w:p w14:paraId="1BE9726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В социальных сетях и мессенджерах информация распространяется мгновенно и без контроля со стороны традиционных СМИ. Пользователи часто делятся новостями и постами без проверки их правдивости. Это создает благоприятную среду для распространения фейков, особенно если они вызывают сильные эмоциональные реакции.</w:t>
      </w:r>
    </w:p>
    <w:p w14:paraId="65D75F97"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127B133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212121"/>
          <w:sz w:val="28"/>
          <w:szCs w:val="28"/>
          <w:shd w:val="clear" w:color="auto" w:fill="FFFFFF"/>
          <w:lang w:val="ru-KZ" w:eastAsia="ru-KZ"/>
        </w:rPr>
        <w:t>Подведите итоги урока, подчеркнув, что распространение фейков — это не только безответственное поведение, но и действие, которое может иметь серьезные последствия, как для личности, так и для общества. Призовите учеников быть ответственными пользователями интернета и не распространять ложные данные</w:t>
      </w:r>
      <w:r w:rsidRPr="00A8608F">
        <w:rPr>
          <w:rFonts w:ascii="Times New Roman" w:eastAsia="Times New Roman" w:hAnsi="Times New Roman" w:cs="Times New Roman"/>
          <w:color w:val="000000"/>
          <w:sz w:val="24"/>
          <w:szCs w:val="24"/>
          <w:lang w:val="ru-KZ" w:eastAsia="ru-KZ"/>
        </w:rPr>
        <w:t>.</w:t>
      </w:r>
    </w:p>
    <w:p w14:paraId="169C6239"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0870DE41"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244" w:history="1">
        <w:r w:rsidRPr="00A8608F">
          <w:rPr>
            <w:rFonts w:ascii="Times New Roman" w:eastAsia="Times New Roman" w:hAnsi="Times New Roman" w:cs="Times New Roman"/>
            <w:color w:val="0000FF"/>
            <w:sz w:val="28"/>
            <w:szCs w:val="28"/>
            <w:u w:val="single"/>
            <w:lang w:val="ru-KZ" w:eastAsia="ru-KZ"/>
          </w:rPr>
          <w:t>https://docs.google.com/presentation/d/1JcQQ0jTmBlyghLE9K5w4lTkrwKGr5dki/edit?usp=sharing&amp;ouid=117549736670665899226&amp;rtpof=true&amp;sd=true</w:t>
        </w:r>
      </w:hyperlink>
    </w:p>
    <w:p w14:paraId="6D0B2A45"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№8</w:t>
      </w:r>
    </w:p>
    <w:p w14:paraId="60617DE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«ОНЛАЙН-ИГРЫ: РИСКИ И БЕЗОПАСНОСТЬ»</w:t>
      </w:r>
    </w:p>
    <w:p w14:paraId="17288D1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b/>
          <w:bCs/>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объяснение опасности онлайн-игр и последствий интернет-зависимости.</w:t>
      </w:r>
    </w:p>
    <w:p w14:paraId="09B99AB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30709BB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информировать учащихся об опасности онлайн игр;  </w:t>
      </w:r>
    </w:p>
    <w:p w14:paraId="6B12C1C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дать рекомендации, как избежать зависимости от Интернета.</w:t>
      </w:r>
    </w:p>
    <w:p w14:paraId="499FCFC5"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12F29D7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0090DE5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Начните урок с вопроса: «Кто из вас играет в онлайн-игры? Как часто вы сталкиваетесь с рекламой казино или азартных игр?». Кратко обсудите популярность онлайн-игр среди молодежи, а также подчерните, что не все онлайн-игры одинаково безопасны и могут представлять разные риски для игроков.</w:t>
      </w:r>
      <w:r w:rsidRPr="00A8608F">
        <w:rPr>
          <w:rFonts w:ascii="Times New Roman" w:eastAsia="Times New Roman" w:hAnsi="Times New Roman" w:cs="Times New Roman"/>
          <w:b/>
          <w:bCs/>
          <w:color w:val="0070C0"/>
          <w:sz w:val="28"/>
          <w:szCs w:val="28"/>
          <w:u w:val="single"/>
          <w:lang w:val="ru-KZ" w:eastAsia="ru-KZ"/>
        </w:rPr>
        <w:t> </w:t>
      </w:r>
    </w:p>
    <w:p w14:paraId="50AD805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2B21B5A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современном мире онлайн-игры становятся все более популярными, особенно среди детей и молодежи. Однако, они несут в себе определенные опасности, которые могут повлиять на психологическое и физическое здоровье.</w:t>
      </w:r>
    </w:p>
    <w:p w14:paraId="47423BA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Одной из основных опасностей онлайн-игр является зависимость. Игры могут стать настолько увлекательными, что игроки начинают уделять им все больше времени, забывая о своих обязанностях и социальной жизни. В результате могут возникнуть проблемы с настроением, сном, а также проблемы в отношениях с окружающими.</w:t>
      </w:r>
    </w:p>
    <w:p w14:paraId="52F859A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Еще одной опасностью онлайн-игр является наличие ненормативной лексики и агрессивного поведения в игровых сообществах.</w:t>
      </w:r>
    </w:p>
    <w:p w14:paraId="1C94348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Кроме того, в онлайн-играх могут присутствовать хакеры и мошенники, которые пытаются получить доступ к личной информации и деньгам игроков. Это может привести к утечкам данных и потере личной информации.</w:t>
      </w:r>
    </w:p>
    <w:p w14:paraId="7CB02F9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Предложите учащимся советы по безопасности в онлайн-играх:</w:t>
      </w:r>
    </w:p>
    <w:p w14:paraId="0E1E295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Контролируйте время и деньги:</w:t>
      </w:r>
    </w:p>
    <w:p w14:paraId="3625C48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Ограничьте время, которое проводите за игрой, и установите бюджет на внутриигровые покупки. Азартные игры и казино должны быть полностью исключены, так как они незаконны для несовершеннолетних.</w:t>
      </w:r>
    </w:p>
    <w:p w14:paraId="61F05C0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lastRenderedPageBreak/>
        <w:t>Защищайте свои данные:</w:t>
      </w:r>
    </w:p>
    <w:p w14:paraId="5D07909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Используйте сложные пароли для игровых аккаунтов и не делитесь ими с другими игроками. Никогда не вводите личные данные или данные банковской карты в сомнительных приложениях или на незнакомых сайтах.</w:t>
      </w:r>
    </w:p>
    <w:p w14:paraId="06421FF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Игнорируйте подозрительные предложения:</w:t>
      </w:r>
    </w:p>
    <w:p w14:paraId="31CFE71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В интернете можно встретить предложения «легких денег» через азартные игры или схемы. Никогда не играйте на реальные деньги.</w:t>
      </w:r>
    </w:p>
    <w:p w14:paraId="0FE06FD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Будьте внимательны к внутриигровым покупкам:</w:t>
      </w:r>
    </w:p>
    <w:p w14:paraId="302E42F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Перед покупкой подумайте, действительно ли этот виртуальный товар стоит своих денег. Многие игры специально затягивают игроков, предлагая «необходимые» покупки для продвижения.</w:t>
      </w:r>
    </w:p>
    <w:p w14:paraId="79CC1E1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Сообщайте о нарушениях:</w:t>
      </w:r>
    </w:p>
    <w:p w14:paraId="26AAB40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 xml:space="preserve">Если вы сталкиваетесь с </w:t>
      </w:r>
      <w:proofErr w:type="spellStart"/>
      <w:r w:rsidRPr="00A8608F">
        <w:rPr>
          <w:rFonts w:ascii="Times New Roman" w:eastAsia="Times New Roman" w:hAnsi="Times New Roman" w:cs="Times New Roman"/>
          <w:color w:val="000000"/>
          <w:sz w:val="28"/>
          <w:szCs w:val="28"/>
          <w:shd w:val="clear" w:color="auto" w:fill="FFFFFF"/>
          <w:lang w:val="ru-KZ" w:eastAsia="ru-KZ"/>
        </w:rPr>
        <w:t>кибербуллингом</w:t>
      </w:r>
      <w:proofErr w:type="spellEnd"/>
      <w:r w:rsidRPr="00A8608F">
        <w:rPr>
          <w:rFonts w:ascii="Times New Roman" w:eastAsia="Times New Roman" w:hAnsi="Times New Roman" w:cs="Times New Roman"/>
          <w:color w:val="000000"/>
          <w:sz w:val="28"/>
          <w:szCs w:val="28"/>
          <w:shd w:val="clear" w:color="auto" w:fill="FFFFFF"/>
          <w:lang w:val="ru-KZ" w:eastAsia="ru-KZ"/>
        </w:rPr>
        <w:t xml:space="preserve"> или попытками мошенничества в игре, сообщайте об этом администраторам игры или взрослым.</w:t>
      </w:r>
    </w:p>
    <w:p w14:paraId="7DC8D3B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r w:rsidRPr="00A8608F">
        <w:rPr>
          <w:rFonts w:ascii="Times New Roman" w:eastAsia="Times New Roman" w:hAnsi="Times New Roman" w:cs="Times New Roman"/>
          <w:b/>
          <w:bCs/>
          <w:color w:val="0070C0"/>
          <w:sz w:val="28"/>
          <w:szCs w:val="28"/>
          <w:lang w:val="ru-KZ" w:eastAsia="ru-KZ"/>
        </w:rPr>
        <w:t> </w:t>
      </w:r>
    </w:p>
    <w:p w14:paraId="1C6E302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Учитель: для развлечения и общения с настоящими друзьями Интернет не нужен, нужна реальная жизнь. Сокращай время пользования Интернетом! Отводи для общения в виртуальном мире не более 1 часа в день. Не позволяй социальным сетям отбирать у тебя здоровье и перспективы!</w:t>
      </w:r>
    </w:p>
    <w:p w14:paraId="4A391B2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Проводи больше времени в реальной жизни: общайся с друзьями, родителями, найди себе действительно интересное увлечение, читай, занимайся спортом, придумывай и реализуй полезные социальные проекты, помогай людям, включайся в общественную деятельность, смелее используй свои таланты.</w:t>
      </w:r>
    </w:p>
    <w:p w14:paraId="0BD3BE14"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552FB1FF"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245" w:history="1">
        <w:r w:rsidRPr="00A8608F">
          <w:rPr>
            <w:rFonts w:ascii="Times New Roman" w:eastAsia="Times New Roman" w:hAnsi="Times New Roman" w:cs="Times New Roman"/>
            <w:color w:val="0000FF"/>
            <w:sz w:val="28"/>
            <w:szCs w:val="28"/>
            <w:u w:val="single"/>
            <w:lang w:val="ru-KZ" w:eastAsia="ru-KZ"/>
          </w:rPr>
          <w:t>https://docs.google.com/presentation/d/1eIaxAregKcVkDV5nutkj6kQ8KUPq-FaY/edit?usp=sharing&amp;ouid=117549736670665899226&amp;rtpof=true&amp;sd=true</w:t>
        </w:r>
      </w:hyperlink>
      <w:r w:rsidRPr="00A8608F">
        <w:rPr>
          <w:rFonts w:ascii="Times New Roman" w:eastAsia="Times New Roman" w:hAnsi="Times New Roman" w:cs="Times New Roman"/>
          <w:color w:val="0070C0"/>
          <w:sz w:val="28"/>
          <w:szCs w:val="28"/>
          <w:lang w:val="ru-KZ" w:eastAsia="ru-KZ"/>
        </w:rPr>
        <w:t> </w:t>
      </w:r>
    </w:p>
    <w:p w14:paraId="21CC6E5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№9</w:t>
      </w:r>
    </w:p>
    <w:p w14:paraId="3AB1A5E5"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w:t>
      </w:r>
      <w:hyperlink r:id="rId246" w:history="1">
        <w:r w:rsidRPr="00A8608F">
          <w:rPr>
            <w:rFonts w:ascii="Times New Roman" w:eastAsia="Times New Roman" w:hAnsi="Times New Roman" w:cs="Times New Roman"/>
            <w:b/>
            <w:bCs/>
            <w:color w:val="0000FF"/>
            <w:sz w:val="28"/>
            <w:szCs w:val="28"/>
            <w:u w:val="single"/>
            <w:lang w:val="ru-KZ" w:eastAsia="ru-KZ"/>
          </w:rPr>
          <w:t>ПРАВИЛА</w:t>
        </w:r>
      </w:hyperlink>
      <w:r w:rsidRPr="00A8608F">
        <w:rPr>
          <w:rFonts w:ascii="Times New Roman" w:eastAsia="Times New Roman" w:hAnsi="Times New Roman" w:cs="Times New Roman"/>
          <w:b/>
          <w:bCs/>
          <w:color w:val="0070C0"/>
          <w:sz w:val="28"/>
          <w:szCs w:val="28"/>
          <w:lang w:val="ru-KZ" w:eastAsia="ru-KZ"/>
        </w:rPr>
        <w:t> ПОВЕДЕНИЯ И ПРОФИЛАКТИКА НЕСЧАСТНЫХ СЛУЧАЕВ НА ВОДЕ»</w:t>
      </w:r>
    </w:p>
    <w:p w14:paraId="4C36151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b/>
          <w:bCs/>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ознакомить учащихся с основными опасностями на водоемах, которые могут возникнуть в летний период.</w:t>
      </w:r>
    </w:p>
    <w:p w14:paraId="51D2DC9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2165FF5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рассказать о правилах поведения на воде, чтобы избежать несчастных случаев и утоплений;</w:t>
      </w:r>
    </w:p>
    <w:p w14:paraId="6100E4E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обучить учащихся, как оказывать помощь утопающему и какие действия предпринимать в экстренных ситуациях.</w:t>
      </w:r>
    </w:p>
    <w:p w14:paraId="7A5A2BE9"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70537A1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4D8076B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Начните урок с вопроса: «Кто из вас собирается летом отдыхать на водоемах — реках, озерах или на море?».</w:t>
      </w:r>
    </w:p>
    <w:p w14:paraId="5458002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Кратко обсудите, что отдых на воде — это прекрасное времяпровождение, но он также связан с определенными рисками.</w:t>
      </w:r>
    </w:p>
    <w:p w14:paraId="4F0AF40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Важно помнить об этих рисках и следовать правилам безопасности, чтобы отдых был приятным и безопасным.</w:t>
      </w:r>
    </w:p>
    <w:p w14:paraId="7240367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2476341F"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Расскажите учащимся о типичных опасностях, которые могут подстерегать их на водоемах:</w:t>
      </w:r>
    </w:p>
    <w:p w14:paraId="65BA486D"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lastRenderedPageBreak/>
        <w:t>Глубина и сильные течения</w:t>
      </w:r>
      <w:r w:rsidRPr="00A8608F">
        <w:rPr>
          <w:rFonts w:ascii="Times New Roman" w:eastAsia="Times New Roman" w:hAnsi="Times New Roman" w:cs="Times New Roman"/>
          <w:color w:val="000000"/>
          <w:sz w:val="28"/>
          <w:szCs w:val="28"/>
          <w:lang w:val="ru-KZ" w:eastAsia="ru-KZ"/>
        </w:rPr>
        <w:t>:</w:t>
      </w:r>
    </w:p>
    <w:p w14:paraId="36795C28"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реках и озерах могут быть подводные течения, которые не видны с поверхности. Даже на первый взгляд спокойная вода может скрывать опасные зоны с сильным течением.</w:t>
      </w:r>
    </w:p>
    <w:p w14:paraId="68D14D36"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Опасно купаться на глубине, если вы не уверены в своих силах.</w:t>
      </w:r>
    </w:p>
    <w:p w14:paraId="408BF2EC"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Холодная вода</w:t>
      </w:r>
      <w:r w:rsidRPr="00A8608F">
        <w:rPr>
          <w:rFonts w:ascii="Times New Roman" w:eastAsia="Times New Roman" w:hAnsi="Times New Roman" w:cs="Times New Roman"/>
          <w:color w:val="000000"/>
          <w:sz w:val="28"/>
          <w:szCs w:val="28"/>
          <w:lang w:val="ru-KZ" w:eastAsia="ru-KZ"/>
        </w:rPr>
        <w:t>:</w:t>
      </w:r>
    </w:p>
    <w:p w14:paraId="53F32D90"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Резкое погружение в холодную воду может вызвать судороги или шок, что мешает человеку нормально двигаться и может привести к утоплению.</w:t>
      </w:r>
    </w:p>
    <w:p w14:paraId="3327C162"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Недооценка своих возможностей</w:t>
      </w:r>
      <w:r w:rsidRPr="00A8608F">
        <w:rPr>
          <w:rFonts w:ascii="Times New Roman" w:eastAsia="Times New Roman" w:hAnsi="Times New Roman" w:cs="Times New Roman"/>
          <w:color w:val="000000"/>
          <w:sz w:val="28"/>
          <w:szCs w:val="28"/>
          <w:lang w:val="ru-KZ" w:eastAsia="ru-KZ"/>
        </w:rPr>
        <w:t>:</w:t>
      </w:r>
    </w:p>
    <w:p w14:paraId="17329ECD"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Чрезмерная самоуверенность, особенно у молодых людей, часто приводит к тому, что они заплывают слишком далеко от берега или пытаются пересечь водоем, не рассчитывая силы.</w:t>
      </w:r>
    </w:p>
    <w:p w14:paraId="0C02DBEB"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Травмы на воде</w:t>
      </w:r>
      <w:r w:rsidRPr="00A8608F">
        <w:rPr>
          <w:rFonts w:ascii="Times New Roman" w:eastAsia="Times New Roman" w:hAnsi="Times New Roman" w:cs="Times New Roman"/>
          <w:color w:val="000000"/>
          <w:sz w:val="28"/>
          <w:szCs w:val="28"/>
          <w:lang w:val="ru-KZ" w:eastAsia="ru-KZ"/>
        </w:rPr>
        <w:t>:</w:t>
      </w:r>
    </w:p>
    <w:p w14:paraId="64BB77BF"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 прыжках с берега или причала можно травмироваться о камни, водоросли или другие подводные объекты, что также может привести к утоплению.</w:t>
      </w:r>
    </w:p>
    <w:p w14:paraId="06EDCF21"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Купание в незнакомых местах</w:t>
      </w:r>
      <w:r w:rsidRPr="00A8608F">
        <w:rPr>
          <w:rFonts w:ascii="Times New Roman" w:eastAsia="Times New Roman" w:hAnsi="Times New Roman" w:cs="Times New Roman"/>
          <w:color w:val="000000"/>
          <w:sz w:val="28"/>
          <w:szCs w:val="28"/>
          <w:lang w:val="ru-KZ" w:eastAsia="ru-KZ"/>
        </w:rPr>
        <w:t>:</w:t>
      </w:r>
    </w:p>
    <w:p w14:paraId="6C2FD850"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Незнакомые водоемы могут содержать подводные ямы, обрывистые участки или подводные преграды (коряги, сети), которые представляют опасность.</w:t>
      </w:r>
    </w:p>
    <w:p w14:paraId="028A5F2A"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Правила безопасности на воде</w:t>
      </w:r>
    </w:p>
    <w:p w14:paraId="11718987"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Обсудите с учащимися важные правила поведения на воде, которые помогут предотвратить несчастные случаи:</w:t>
      </w:r>
    </w:p>
    <w:p w14:paraId="4BB5CD85"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Купайтесь только в разрешенных местах</w:t>
      </w:r>
      <w:r w:rsidRPr="00A8608F">
        <w:rPr>
          <w:rFonts w:ascii="Times New Roman" w:eastAsia="Times New Roman" w:hAnsi="Times New Roman" w:cs="Times New Roman"/>
          <w:color w:val="000000"/>
          <w:sz w:val="28"/>
          <w:szCs w:val="28"/>
          <w:lang w:val="ru-KZ" w:eastAsia="ru-KZ"/>
        </w:rPr>
        <w:t>:</w:t>
      </w:r>
    </w:p>
    <w:p w14:paraId="189A511E"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Используйте специально оборудованные пляжи с наблюдателями или спасателями. Избегайте купания в местах, где запрещено плавать.</w:t>
      </w:r>
    </w:p>
    <w:p w14:paraId="7326B1A7"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 заплывайте за буйки</w:t>
      </w:r>
      <w:r w:rsidRPr="00A8608F">
        <w:rPr>
          <w:rFonts w:ascii="Times New Roman" w:eastAsia="Times New Roman" w:hAnsi="Times New Roman" w:cs="Times New Roman"/>
          <w:color w:val="000000"/>
          <w:sz w:val="28"/>
          <w:szCs w:val="28"/>
          <w:lang w:val="ru-KZ" w:eastAsia="ru-KZ"/>
        </w:rPr>
        <w:t>:</w:t>
      </w:r>
    </w:p>
    <w:p w14:paraId="2E7A57FE"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Буйки устанавливают для обозначения безопасных зон купания. За ними могут начинаться глубокие или опасные участки.</w:t>
      </w:r>
    </w:p>
    <w:p w14:paraId="268E7CB9"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 купайтесь в одиночку</w:t>
      </w:r>
      <w:r w:rsidRPr="00A8608F">
        <w:rPr>
          <w:rFonts w:ascii="Times New Roman" w:eastAsia="Times New Roman" w:hAnsi="Times New Roman" w:cs="Times New Roman"/>
          <w:color w:val="000000"/>
          <w:sz w:val="28"/>
          <w:szCs w:val="28"/>
          <w:lang w:val="ru-KZ" w:eastAsia="ru-KZ"/>
        </w:rPr>
        <w:t>:</w:t>
      </w:r>
    </w:p>
    <w:p w14:paraId="435389B1"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Всегда находитесь на воде в компании друзей или близких. В экстренной ситуации рядом должен быть человек, который сможет помочь или позвать на помощь.</w:t>
      </w:r>
    </w:p>
    <w:p w14:paraId="76D625E3"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Осторожно с водными развлечениями</w:t>
      </w:r>
      <w:r w:rsidRPr="00A8608F">
        <w:rPr>
          <w:rFonts w:ascii="Times New Roman" w:eastAsia="Times New Roman" w:hAnsi="Times New Roman" w:cs="Times New Roman"/>
          <w:color w:val="000000"/>
          <w:sz w:val="28"/>
          <w:szCs w:val="28"/>
          <w:lang w:val="ru-KZ" w:eastAsia="ru-KZ"/>
        </w:rPr>
        <w:t>:</w:t>
      </w:r>
    </w:p>
    <w:p w14:paraId="10786676"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Во время катания на надувных матрасах, лодках или «бананах» будьте внимательны, особенно если вы удаляетесь от берега. Лодка или матрас могут перевернуться или унести вас течением.</w:t>
      </w:r>
    </w:p>
    <w:p w14:paraId="75FF6D0B"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Осторожно входите в воду</w:t>
      </w:r>
      <w:r w:rsidRPr="00A8608F">
        <w:rPr>
          <w:rFonts w:ascii="Times New Roman" w:eastAsia="Times New Roman" w:hAnsi="Times New Roman" w:cs="Times New Roman"/>
          <w:color w:val="000000"/>
          <w:sz w:val="28"/>
          <w:szCs w:val="28"/>
          <w:lang w:val="ru-KZ" w:eastAsia="ru-KZ"/>
        </w:rPr>
        <w:t>:</w:t>
      </w:r>
    </w:p>
    <w:p w14:paraId="63073754"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Никогда не ныряйте в незнакомых местах. Сначала убедитесь, что вода достаточно глубокая и нет подводных преград.</w:t>
      </w:r>
    </w:p>
    <w:p w14:paraId="26E286EE"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 купайтесь после еды и в состоянии усталости</w:t>
      </w:r>
      <w:r w:rsidRPr="00A8608F">
        <w:rPr>
          <w:rFonts w:ascii="Times New Roman" w:eastAsia="Times New Roman" w:hAnsi="Times New Roman" w:cs="Times New Roman"/>
          <w:color w:val="000000"/>
          <w:sz w:val="28"/>
          <w:szCs w:val="28"/>
          <w:lang w:val="ru-KZ" w:eastAsia="ru-KZ"/>
        </w:rPr>
        <w:t>:</w:t>
      </w:r>
    </w:p>
    <w:p w14:paraId="5B5F2423"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Плавать сразу после плотного приема пищи или при сильной усталости опасно. Организм может реагировать на это судорогами или потерей энергии.</w:t>
      </w:r>
    </w:p>
    <w:p w14:paraId="6BFA3E16"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 делать, если видите утопающего?</w:t>
      </w:r>
    </w:p>
    <w:p w14:paraId="7A2CB6FE"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учащимся, как правильно действовать, если они стали свидетелями несчастного случая на воде:</w:t>
      </w:r>
    </w:p>
    <w:p w14:paraId="207528C9"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 паниковать</w:t>
      </w:r>
      <w:r w:rsidRPr="00A8608F">
        <w:rPr>
          <w:rFonts w:ascii="Times New Roman" w:eastAsia="Times New Roman" w:hAnsi="Times New Roman" w:cs="Times New Roman"/>
          <w:color w:val="000000"/>
          <w:sz w:val="28"/>
          <w:szCs w:val="28"/>
          <w:lang w:val="ru-KZ" w:eastAsia="ru-KZ"/>
        </w:rPr>
        <w:t>:</w:t>
      </w:r>
    </w:p>
    <w:p w14:paraId="49AA59E5"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вы видите, что человек тонет, оставайтесь спокойными. Паника только ухудшит ситуацию.</w:t>
      </w:r>
    </w:p>
    <w:p w14:paraId="27478CD8"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lastRenderedPageBreak/>
        <w:t>Позовите помощь</w:t>
      </w:r>
      <w:r w:rsidRPr="00A8608F">
        <w:rPr>
          <w:rFonts w:ascii="Times New Roman" w:eastAsia="Times New Roman" w:hAnsi="Times New Roman" w:cs="Times New Roman"/>
          <w:color w:val="000000"/>
          <w:sz w:val="28"/>
          <w:szCs w:val="28"/>
          <w:lang w:val="ru-KZ" w:eastAsia="ru-KZ"/>
        </w:rPr>
        <w:t>:</w:t>
      </w:r>
    </w:p>
    <w:p w14:paraId="7EF30E76"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Сразу зовите спасателей или других взрослых. Если на пляже есть спасательная служба, обратитесь к ним.</w:t>
      </w:r>
    </w:p>
    <w:p w14:paraId="4D7EB675"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Не прыгайте в воду, если не уверены в своих силах</w:t>
      </w:r>
      <w:r w:rsidRPr="00A8608F">
        <w:rPr>
          <w:rFonts w:ascii="Times New Roman" w:eastAsia="Times New Roman" w:hAnsi="Times New Roman" w:cs="Times New Roman"/>
          <w:color w:val="000000"/>
          <w:sz w:val="28"/>
          <w:szCs w:val="28"/>
          <w:lang w:val="ru-KZ" w:eastAsia="ru-KZ"/>
        </w:rPr>
        <w:t>:</w:t>
      </w:r>
    </w:p>
    <w:p w14:paraId="112A8E6F"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Спасать утопающего очень трудно, если вы не подготовлены. Если вы не уверены в своих силах, лучше киньте утопающему предмет, который поможет ему держаться на воде — веревку, мяч, надувной круг.</w:t>
      </w:r>
    </w:p>
    <w:p w14:paraId="28A6E954"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Как помочь безопасно</w:t>
      </w:r>
      <w:r w:rsidRPr="00A8608F">
        <w:rPr>
          <w:rFonts w:ascii="Times New Roman" w:eastAsia="Times New Roman" w:hAnsi="Times New Roman" w:cs="Times New Roman"/>
          <w:color w:val="000000"/>
          <w:sz w:val="28"/>
          <w:szCs w:val="28"/>
          <w:lang w:val="ru-KZ" w:eastAsia="ru-KZ"/>
        </w:rPr>
        <w:t>:</w:t>
      </w:r>
    </w:p>
    <w:p w14:paraId="26520D6A"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вы уверены в своих силах и решили спасать человека, подплывайте к нему сзади, чтобы он не схватил вас и не потянул под воду. После этого помогите ему добраться до берега или удержаться на воде до прибытия спасателей.</w:t>
      </w:r>
    </w:p>
    <w:p w14:paraId="34D96371"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12C8A7EA" w14:textId="77777777" w:rsidR="00A8608F" w:rsidRPr="00A8608F" w:rsidRDefault="00A8608F" w:rsidP="00A8608F">
      <w:pPr>
        <w:shd w:val="clear" w:color="auto" w:fill="FFFFFF"/>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Подведите итог урока, подчеркнув важность соблюдения правил безопасности на водоемах. Напомните, что даже самый спокойный отдых на воде может превратиться в опасный, если не следовать простым правилам. Главное — быть ответственными за себя и своих друзей, отдыхая на воде безопасно.</w:t>
      </w:r>
    </w:p>
    <w:p w14:paraId="36DE88E3"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12362DE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247" w:history="1">
        <w:r w:rsidRPr="00A8608F">
          <w:rPr>
            <w:rFonts w:ascii="Times New Roman" w:eastAsia="Times New Roman" w:hAnsi="Times New Roman" w:cs="Times New Roman"/>
            <w:color w:val="0000FF"/>
            <w:sz w:val="28"/>
            <w:szCs w:val="28"/>
            <w:u w:val="single"/>
            <w:lang w:val="ru-KZ" w:eastAsia="ru-KZ"/>
          </w:rPr>
          <w:t>https://drive.google.com/file/d/1tuOh8p1fh2Y7LtCqzQXbB7XicCJGdGp8/view?usp=sharing</w:t>
        </w:r>
      </w:hyperlink>
      <w:r w:rsidRPr="00A8608F">
        <w:rPr>
          <w:rFonts w:ascii="Times New Roman" w:eastAsia="Times New Roman" w:hAnsi="Times New Roman" w:cs="Times New Roman"/>
          <w:color w:val="000000"/>
          <w:sz w:val="28"/>
          <w:szCs w:val="28"/>
          <w:lang w:val="ru-KZ" w:eastAsia="ru-KZ"/>
        </w:rPr>
        <w:t> </w:t>
      </w:r>
    </w:p>
    <w:p w14:paraId="438ADA2B"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248" w:history="1">
        <w:r w:rsidRPr="00A8608F">
          <w:rPr>
            <w:rFonts w:ascii="Times New Roman" w:eastAsia="Times New Roman" w:hAnsi="Times New Roman" w:cs="Times New Roman"/>
            <w:color w:val="0000FF"/>
            <w:sz w:val="28"/>
            <w:szCs w:val="28"/>
            <w:u w:val="single"/>
            <w:lang w:val="ru-KZ" w:eastAsia="ru-KZ"/>
          </w:rPr>
          <w:t>https://drive.google.com/file/d/1sQOeB9dJNZF_3YTBZY-rdI__tBik2OQ_/view?usp=sharing</w:t>
        </w:r>
      </w:hyperlink>
    </w:p>
    <w:p w14:paraId="40E07DC3"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249" w:history="1">
        <w:r w:rsidRPr="00A8608F">
          <w:rPr>
            <w:rFonts w:ascii="Times New Roman" w:eastAsia="Times New Roman" w:hAnsi="Times New Roman" w:cs="Times New Roman"/>
            <w:color w:val="0000FF"/>
            <w:sz w:val="24"/>
            <w:szCs w:val="24"/>
            <w:u w:val="single"/>
            <w:lang w:val="ru-KZ" w:eastAsia="ru-KZ"/>
          </w:rPr>
          <w:t>https://www.youtube.com/watch?v=yG2-6lS2mkg&amp;list=PLA5eCSY2FeoQFtmGao7lWQuIA-hK_6ODD&amp;index=28</w:t>
        </w:r>
      </w:hyperlink>
    </w:p>
    <w:p w14:paraId="7F456905"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№10</w:t>
      </w:r>
    </w:p>
    <w:p w14:paraId="24DAD41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№10: «</w:t>
      </w:r>
      <w:hyperlink r:id="rId250" w:history="1">
        <w:r w:rsidRPr="00A8608F">
          <w:rPr>
            <w:rFonts w:ascii="Times New Roman" w:eastAsia="Times New Roman" w:hAnsi="Times New Roman" w:cs="Times New Roman"/>
            <w:b/>
            <w:bCs/>
            <w:color w:val="0000FF"/>
            <w:sz w:val="28"/>
            <w:szCs w:val="28"/>
            <w:u w:val="single"/>
            <w:lang w:val="ru-KZ" w:eastAsia="ru-KZ"/>
          </w:rPr>
          <w:t>КАК РЕАГИРОВАТЬ НА НЕГАТИВНЫЕ ЭМОЦИИ И ВЫСКАЗЫВАНИЯ?</w:t>
        </w:r>
      </w:hyperlink>
      <w:r w:rsidRPr="00A8608F">
        <w:rPr>
          <w:rFonts w:ascii="Times New Roman" w:eastAsia="Times New Roman" w:hAnsi="Times New Roman" w:cs="Times New Roman"/>
          <w:b/>
          <w:bCs/>
          <w:color w:val="0070C0"/>
          <w:sz w:val="28"/>
          <w:szCs w:val="28"/>
          <w:lang w:val="ru-KZ" w:eastAsia="ru-KZ"/>
        </w:rPr>
        <w:t>»</w:t>
      </w:r>
    </w:p>
    <w:p w14:paraId="7A071FC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b/>
          <w:bCs/>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научить различным методам реагирования на негативные высказывания окружающих</w:t>
      </w:r>
    </w:p>
    <w:p w14:paraId="7E5B736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156638C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сформировать у школьников отрицательное отношение к грубости;</w:t>
      </w:r>
    </w:p>
    <w:p w14:paraId="0D9C79A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правилам межличностных отношений, способам защиты в случае необходимости.  </w:t>
      </w:r>
    </w:p>
    <w:p w14:paraId="46F44D04" w14:textId="77777777" w:rsidR="00A8608F" w:rsidRPr="00A8608F" w:rsidRDefault="00A8608F" w:rsidP="00A8608F">
      <w:pPr>
        <w:spacing w:after="0" w:line="240" w:lineRule="auto"/>
        <w:ind w:firstLine="708"/>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253B7FA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769BE98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Вы наверняка замечали: общение с окружающими дарит не только приятные эмоции, но иногда и становится источником стресса. Особенно часто такое бывает, когда мы сталкиваемся с необоснованной грубостью в наш адрес. Все можно решить спокойно и в рамках закона.</w:t>
      </w:r>
    </w:p>
    <w:p w14:paraId="565BAA8D"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15AAC57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в современном обществе нередко встречается феномен оскорблений.</w:t>
      </w:r>
    </w:p>
    <w:p w14:paraId="5365D20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таких ситуациях важно знать эффективные стратегии реакции, которые помогут не только сохранить собственное достоинство, но и установить границы в общении.</w:t>
      </w:r>
    </w:p>
    <w:p w14:paraId="0436223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Когда сталкиваешься с оскорблениями, важно помнить, что позволить им повлиять на нас означает позволить другим контролировать наши эмоции и поведение.</w:t>
      </w:r>
    </w:p>
    <w:p w14:paraId="2BCA83A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1. Оставайтесь спокойными и контролируйте свои эмоции.</w:t>
      </w:r>
    </w:p>
    <w:p w14:paraId="1328521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Первая реакция: Когда вы сталкиваетесь с агрессивными или негативными высказываниями, ваша первая задача — контролировать свои эмоции. Не реагируйте мгновенно. Сделайте глубокий вдох и постарайтесь остаться спокойными.</w:t>
      </w:r>
    </w:p>
    <w:p w14:paraId="0CE2025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Почему это важно?: Резкая эмоциональная реакция может ухудшить ситуацию и привести к эскалации конфликта. Спокойствие позволит вам лучше оценить ситуацию и принять обдуманные решения.</w:t>
      </w:r>
    </w:p>
    <w:p w14:paraId="5580901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2. Не принимайте на свой счет.</w:t>
      </w:r>
    </w:p>
    <w:p w14:paraId="4025471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Личное восприятие: Часто агрессивные или обидные слова могут задеть ваши чувства, но постарайтесь не воспринимать их как личное оскорбление. Негативные высказывания чаще всего говорят о человеке, который их произносит, а не о вас.</w:t>
      </w:r>
    </w:p>
    <w:p w14:paraId="7125B4D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это работает?: Понимание того, что люди могут быть злыми или агрессивными из-за своих проблем, поможет вам не вовлекаться в ненужный конфликт.</w:t>
      </w:r>
    </w:p>
    <w:p w14:paraId="4E979AB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3. Используйте технику паузы.</w:t>
      </w:r>
    </w:p>
    <w:p w14:paraId="2917F73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это такое?: Если вы чувствуете, что вот-вот выйдете из себя, возьмите небольшую паузу. Считайте до 10, сделайте несколько глубоких вдохов или отойдите от ситуации на пару минут.</w:t>
      </w:r>
    </w:p>
    <w:p w14:paraId="1774A9F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Почему это помогает?: Это даст вам время собраться с мыслями и не совершить импульсивных действий, которые вы можете пожалеть позже.</w:t>
      </w:r>
    </w:p>
    <w:p w14:paraId="71A840A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4. Отвечайте вежливо и спокойно.</w:t>
      </w:r>
    </w:p>
    <w:p w14:paraId="5EC5A9D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Сдержанный ответ: Попробуйте ответить на негатив вежливо и нейтрально. Например, если вам говорят что-то обидное, вместо ответной агрессии вы можете сказать: «Я понимаю, что ты злишься, но давай обсудим это спокойно».</w:t>
      </w:r>
    </w:p>
    <w:p w14:paraId="6011DFD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Почему это работает?: Когда вы отвечаете вежливо, вы показываете, что готовы к конструктивному диалогу. Это может снизить агрессию со стороны оппонента и помочь избежать конфликта.</w:t>
      </w:r>
    </w:p>
    <w:p w14:paraId="28C53E8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5. Избегайте агрессивных действий и слов.</w:t>
      </w:r>
    </w:p>
    <w:p w14:paraId="31FCB1D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Физическое насилие — не решение: Драки и физическое насилие никогда не решают проблему. Они только усугубляют ситуацию и могут привести к серьезным последствиям — как физическим, так и юридическим.</w:t>
      </w:r>
    </w:p>
    <w:p w14:paraId="463E3A3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Сдерживание агрессии: Вместо того чтобы переходить на оскорбления или, тем более, драку, попробуйте сдерживать себя. Подумайте о долгосрочных последствиях и о том, как конфликт может повлиять на вашу репутацию и будущее.</w:t>
      </w:r>
    </w:p>
    <w:p w14:paraId="5C4B94D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6. Перенаправьте разговор в конструктивное русло.</w:t>
      </w:r>
    </w:p>
    <w:p w14:paraId="5A9AB00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Избегайте конфронтации: Если кто-то пытается вас задеть или спровоцировать на драку, предложите обсудить проблему спокойно. Например, скажите: «Давай поговорим об этом позже, когда все успокоятся». Это может дать обеим сторонам время остыть.</w:t>
      </w:r>
    </w:p>
    <w:p w14:paraId="7B611E1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это работает?: Вы показываете, что готовы к диалогу, но не в агрессивном ключе. Это снижает вероятность физического конфликта и позволяет обеим сторонам задуматься о происходящем.</w:t>
      </w:r>
    </w:p>
    <w:p w14:paraId="57CD499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7. Если ситуация накаляется — уйдите.</w:t>
      </w:r>
    </w:p>
    <w:p w14:paraId="798D779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Уход как стратегия: Иногда лучший выход из конфликта — это просто уйти. Если вы понимаете, что ситуация выходит из-под контроля и собеседник настроен на драку, лучше удалиться, чем продолжать спор.</w:t>
      </w:r>
    </w:p>
    <w:p w14:paraId="4331526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Почему это помогает?: Уход позволяет вам избежать эскалации и защитить себя от возможного физического насилия. Это не признак слабости, а умение разумно оценивать ситуацию.</w:t>
      </w:r>
    </w:p>
    <w:p w14:paraId="56338AD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8. Обратитесь за помощью.</w:t>
      </w:r>
    </w:p>
    <w:p w14:paraId="12624E3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 кому обращаться?: Если ситуация накаляется или вы чувствуете, что не можете справиться с негативом самостоятельно, обратитесь к учителю, родителям или психологу. Они помогут вам разобраться в ситуации и предложат поддержку.</w:t>
      </w:r>
    </w:p>
    <w:p w14:paraId="60608F3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Почему это важно?: Обращение за помощью показывает вашу зрелость и готовность решать конфликты мирным путем. Это также поможет предотвратить повторение подобных ситуаций в будущем.</w:t>
      </w:r>
    </w:p>
    <w:p w14:paraId="73622F8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9. Развивайте навыки эмоционального интеллекта.</w:t>
      </w:r>
    </w:p>
    <w:p w14:paraId="18C5468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proofErr w:type="spellStart"/>
      <w:r w:rsidRPr="00A8608F">
        <w:rPr>
          <w:rFonts w:ascii="Times New Roman" w:eastAsia="Times New Roman" w:hAnsi="Times New Roman" w:cs="Times New Roman"/>
          <w:color w:val="000000"/>
          <w:sz w:val="28"/>
          <w:szCs w:val="28"/>
          <w:lang w:val="ru-KZ" w:eastAsia="ru-KZ"/>
        </w:rPr>
        <w:t>Самоосознание</w:t>
      </w:r>
      <w:proofErr w:type="spellEnd"/>
      <w:r w:rsidRPr="00A8608F">
        <w:rPr>
          <w:rFonts w:ascii="Times New Roman" w:eastAsia="Times New Roman" w:hAnsi="Times New Roman" w:cs="Times New Roman"/>
          <w:color w:val="000000"/>
          <w:sz w:val="28"/>
          <w:szCs w:val="28"/>
          <w:lang w:val="ru-KZ" w:eastAsia="ru-KZ"/>
        </w:rPr>
        <w:t xml:space="preserve"> и контроль: Учитесь распознавать свои эмоции и управлять ими. Например, если вы чувствуете, что начинаете злиться, остановитесь и подумайте, как лучше всего ответить на ситуацию.</w:t>
      </w:r>
    </w:p>
    <w:p w14:paraId="632E5FD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Сочувствие к другим: Попробуйте понять, почему человек может быть агрессивным или злым. Возможно, у него проблемы, о которых вы не знаете. Это поможет вам лучше реагировать на негативные эмоции окружающих.</w:t>
      </w:r>
    </w:p>
    <w:p w14:paraId="05206014"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46129AFC" w14:textId="77777777" w:rsidR="00A8608F" w:rsidRPr="00A8608F" w:rsidRDefault="00A8608F" w:rsidP="00A8608F">
      <w:pPr>
        <w:shd w:val="clear" w:color="auto" w:fill="FFFFFF"/>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«Свободный микрофон»: ученики выражают свои мнения по теме классного часа.</w:t>
      </w:r>
    </w:p>
    <w:p w14:paraId="52D08678"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24C38A07"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251" w:history="1">
        <w:r w:rsidRPr="00A8608F">
          <w:rPr>
            <w:rFonts w:ascii="Times New Roman" w:eastAsia="Times New Roman" w:hAnsi="Times New Roman" w:cs="Times New Roman"/>
            <w:color w:val="0000FF"/>
            <w:sz w:val="28"/>
            <w:szCs w:val="28"/>
            <w:u w:val="single"/>
            <w:lang w:val="ru-KZ" w:eastAsia="ru-KZ"/>
          </w:rPr>
          <w:t>https://docs.google.com/presentation/d/1f5lUSUbg5_JRGI8d1CKKBA9xSBot_K1g/edit?usp=sharing&amp;ouid=117549736670665899226&amp;rtpof=true&amp;sd=true</w:t>
        </w:r>
      </w:hyperlink>
    </w:p>
    <w:p w14:paraId="7C92FF9D"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УРОКИ НА ТЕМУ «ЛИЧНАЯ БЕЗОПАСНОСТЬ»</w:t>
      </w:r>
    </w:p>
    <w:p w14:paraId="2E651868" w14:textId="77777777" w:rsidR="00A8608F" w:rsidRPr="00A8608F" w:rsidRDefault="00A8608F" w:rsidP="00A8608F">
      <w:pPr>
        <w:spacing w:after="0" w:line="240" w:lineRule="auto"/>
        <w:jc w:val="center"/>
        <w:outlineLvl w:val="1"/>
        <w:rPr>
          <w:rFonts w:ascii="Times New Roman" w:eastAsia="Times New Roman" w:hAnsi="Times New Roman" w:cs="Times New Roman"/>
          <w:b/>
          <w:bCs/>
          <w:color w:val="0070C0"/>
          <w:sz w:val="28"/>
          <w:szCs w:val="28"/>
          <w:lang w:val="ru-KZ" w:eastAsia="ru-KZ"/>
        </w:rPr>
      </w:pPr>
      <w:r w:rsidRPr="00A8608F">
        <w:rPr>
          <w:rFonts w:ascii="Times New Roman" w:eastAsia="Times New Roman" w:hAnsi="Times New Roman" w:cs="Times New Roman"/>
          <w:b/>
          <w:bCs/>
          <w:color w:val="0070C0"/>
          <w:sz w:val="28"/>
          <w:szCs w:val="28"/>
          <w:lang w:val="ru-KZ" w:eastAsia="ru-KZ"/>
        </w:rPr>
        <w:t>11 КЛАСС</w:t>
      </w:r>
    </w:p>
    <w:tbl>
      <w:tblPr>
        <w:tblW w:w="0" w:type="auto"/>
        <w:tblCellMar>
          <w:top w:w="15" w:type="dxa"/>
          <w:left w:w="15" w:type="dxa"/>
          <w:bottom w:w="15" w:type="dxa"/>
          <w:right w:w="15" w:type="dxa"/>
        </w:tblCellMar>
        <w:tblLook w:val="04A0" w:firstRow="1" w:lastRow="0" w:firstColumn="1" w:lastColumn="0" w:noHBand="0" w:noVBand="1"/>
      </w:tblPr>
      <w:tblGrid>
        <w:gridCol w:w="9776"/>
      </w:tblGrid>
      <w:tr w:rsidR="00A8608F" w:rsidRPr="00A8608F" w14:paraId="22812DAA"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6616A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bookmarkStart w:id="10" w:name="_Hlk206665038"/>
            <w:r w:rsidRPr="00A8608F">
              <w:rPr>
                <w:rFonts w:ascii="Times New Roman" w:eastAsia="Times New Roman" w:hAnsi="Times New Roman" w:cs="Times New Roman"/>
                <w:color w:val="000000"/>
                <w:sz w:val="28"/>
                <w:szCs w:val="28"/>
                <w:lang w:val="ru-KZ" w:eastAsia="ru-KZ"/>
              </w:rPr>
              <w:t>«Номера телефонов доверия и экстренных служб в Казахстане»</w:t>
            </w:r>
          </w:p>
        </w:tc>
      </w:tr>
      <w:tr w:rsidR="00A8608F" w:rsidRPr="00A8608F" w14:paraId="2CCE6BE2"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C1906C"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w:t>
            </w:r>
            <w:hyperlink r:id="rId252" w:history="1">
              <w:r w:rsidRPr="00A8608F">
                <w:rPr>
                  <w:rFonts w:ascii="Times New Roman" w:eastAsia="Times New Roman" w:hAnsi="Times New Roman" w:cs="Times New Roman"/>
                  <w:color w:val="0000FF"/>
                  <w:sz w:val="28"/>
                  <w:szCs w:val="28"/>
                  <w:u w:val="single"/>
                  <w:lang w:val="ru-KZ" w:eastAsia="ru-KZ"/>
                </w:rPr>
                <w:t>Благополучный климат в школе. Ответственность за свои действия и поведение</w:t>
              </w:r>
            </w:hyperlink>
            <w:r w:rsidRPr="00A8608F">
              <w:rPr>
                <w:rFonts w:ascii="Times New Roman" w:eastAsia="Times New Roman" w:hAnsi="Times New Roman" w:cs="Times New Roman"/>
                <w:color w:val="000000"/>
                <w:sz w:val="28"/>
                <w:szCs w:val="28"/>
                <w:lang w:val="ru-KZ" w:eastAsia="ru-KZ"/>
              </w:rPr>
              <w:t>»</w:t>
            </w:r>
          </w:p>
        </w:tc>
      </w:tr>
      <w:tr w:rsidR="00A8608F" w:rsidRPr="00A8608F" w14:paraId="4ED25659"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0D7F1E"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такое финансовая пирамида и как ее определить»</w:t>
            </w:r>
          </w:p>
        </w:tc>
      </w:tr>
      <w:tr w:rsidR="00A8608F" w:rsidRPr="00A8608F" w14:paraId="2E34D5D4"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4773DD"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обеспечить безопасные условия труда?»</w:t>
            </w:r>
          </w:p>
        </w:tc>
      </w:tr>
      <w:tr w:rsidR="00A8608F" w:rsidRPr="00A8608F" w14:paraId="4C96519C"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FBF94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«Бездействие и соучастие: последствия для меня»</w:t>
            </w:r>
          </w:p>
        </w:tc>
      </w:tr>
      <w:tr w:rsidR="00A8608F" w:rsidRPr="00A8608F" w14:paraId="6541C108"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C5B87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«Умение действовать адекватно в экстренных ситуациях»</w:t>
            </w:r>
          </w:p>
        </w:tc>
      </w:tr>
      <w:tr w:rsidR="00A8608F" w:rsidRPr="00A8608F" w14:paraId="143FA6FD"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97450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не стать жертвой сомнительных манипуляций?»</w:t>
            </w:r>
          </w:p>
        </w:tc>
      </w:tr>
      <w:tr w:rsidR="00A8608F" w:rsidRPr="00A8608F" w14:paraId="3CAD4E23"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F5E70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«Различение здоровых и нездоровых дружеских отношений»</w:t>
            </w:r>
          </w:p>
        </w:tc>
      </w:tr>
      <w:tr w:rsidR="00A8608F" w:rsidRPr="00A8608F" w14:paraId="6A2F00C5"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9B76F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«Защита от насилия: знание способов защиты и правила обращения за помощью»</w:t>
            </w:r>
          </w:p>
        </w:tc>
      </w:tr>
      <w:tr w:rsidR="00A8608F" w:rsidRPr="00A8608F" w14:paraId="5B026B15" w14:textId="77777777" w:rsidTr="00A8608F">
        <w:tc>
          <w:tcPr>
            <w:tcW w:w="9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3D841F"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«Основные правила для благополучия и здоровых коммуникации в социуме»</w:t>
            </w:r>
          </w:p>
        </w:tc>
      </w:tr>
    </w:tbl>
    <w:bookmarkEnd w:id="10"/>
    <w:p w14:paraId="06D2EBF5"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№1</w:t>
      </w:r>
    </w:p>
    <w:p w14:paraId="64B2DBFC"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b/>
          <w:bCs/>
          <w:color w:val="0070C0"/>
          <w:sz w:val="28"/>
          <w:szCs w:val="28"/>
          <w:lang w:val="ru-KZ" w:eastAsia="ru-KZ"/>
        </w:rPr>
        <w:t>«НОМЕРА ТЕЛЕФОНОВ ДОВЕРИЯ  И ЭКСТРЕННЫХ СЛУЖБ В КАЗАХСТАНЕ»</w:t>
      </w:r>
    </w:p>
    <w:p w14:paraId="3CAE456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развитие у учащихся навыков правильного обращения в экстренные службы и телефоны доверия в случае опасности.</w:t>
      </w:r>
    </w:p>
    <w:p w14:paraId="04A9B87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задача:</w:t>
      </w:r>
    </w:p>
    <w:p w14:paraId="7E15A51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обучающихся  правильному обращению в пожарную охрану, полицию, скорую помощь,  аварийную газовую службу, единую службу спасения, контакт-центр «111» в случаях опасности.</w:t>
      </w:r>
    </w:p>
    <w:p w14:paraId="1F6B1543"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6A1B5DE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Введение</w:t>
      </w:r>
    </w:p>
    <w:p w14:paraId="36EECB2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Правила вызова экстренных служб</w:t>
      </w:r>
      <w:r w:rsidRPr="00A8608F">
        <w:rPr>
          <w:rFonts w:ascii="Times New Roman" w:eastAsia="Times New Roman" w:hAnsi="Times New Roman" w:cs="Times New Roman"/>
          <w:color w:val="000000"/>
          <w:sz w:val="28"/>
          <w:szCs w:val="28"/>
          <w:lang w:val="ru-KZ" w:eastAsia="ru-KZ"/>
        </w:rPr>
        <w:t>.</w:t>
      </w:r>
    </w:p>
    <w:p w14:paraId="01F4554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чтобы вызвать пожарную спасательную службу нужно знать не только номер телефона, но что еще?</w:t>
      </w:r>
    </w:p>
    <w:p w14:paraId="15789B4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 нужно сообщить диспетчеру при звонке в экстренную службу:</w:t>
      </w:r>
      <w:r w:rsidRPr="00A8608F">
        <w:rPr>
          <w:rFonts w:ascii="Times New Roman" w:eastAsia="Times New Roman" w:hAnsi="Times New Roman" w:cs="Times New Roman"/>
          <w:color w:val="000000"/>
          <w:sz w:val="28"/>
          <w:szCs w:val="28"/>
          <w:lang w:val="ru-KZ" w:eastAsia="ru-KZ"/>
        </w:rPr>
        <w:t>                                                         </w:t>
      </w:r>
    </w:p>
    <w:p w14:paraId="4EE8B5E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Назови свое имя и возраст</w:t>
      </w:r>
      <w:r w:rsidRPr="00A8608F">
        <w:rPr>
          <w:rFonts w:ascii="Times New Roman" w:eastAsia="Times New Roman" w:hAnsi="Times New Roman" w:cs="Times New Roman"/>
          <w:color w:val="000000"/>
          <w:sz w:val="28"/>
          <w:szCs w:val="28"/>
          <w:lang w:val="ru-KZ" w:eastAsia="ru-KZ"/>
        </w:rPr>
        <w:t>: Обязательно скажи диспетчеру, как тебя зовут и сколько тебе лет. Это поможет им лучше понять, с кем они говорят.</w:t>
      </w:r>
    </w:p>
    <w:p w14:paraId="50972C9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Сообщи, где ты находишься</w:t>
      </w:r>
      <w:r w:rsidRPr="00A8608F">
        <w:rPr>
          <w:rFonts w:ascii="Times New Roman" w:eastAsia="Times New Roman" w:hAnsi="Times New Roman" w:cs="Times New Roman"/>
          <w:color w:val="000000"/>
          <w:sz w:val="28"/>
          <w:szCs w:val="28"/>
          <w:lang w:val="ru-KZ" w:eastAsia="ru-KZ"/>
        </w:rPr>
        <w:t>: Опиши своё местоположение как можно точнее. Укажи адрес, если знаешь его, или расскажи, что ты видишь вокруг.</w:t>
      </w:r>
    </w:p>
    <w:p w14:paraId="5297911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Расскажи, что случилось</w:t>
      </w:r>
      <w:r w:rsidRPr="00A8608F">
        <w:rPr>
          <w:rFonts w:ascii="Times New Roman" w:eastAsia="Times New Roman" w:hAnsi="Times New Roman" w:cs="Times New Roman"/>
          <w:color w:val="000000"/>
          <w:sz w:val="28"/>
          <w:szCs w:val="28"/>
          <w:lang w:val="ru-KZ" w:eastAsia="ru-KZ"/>
        </w:rPr>
        <w:t>: Постарайся коротко и ясно объяснить, что произошло, и почему ты звонишь. Например, произошла авария, кто-то заболел или нужна помощь.</w:t>
      </w:r>
    </w:p>
    <w:p w14:paraId="1BA654E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Ответь на вопросы диспетчера</w:t>
      </w:r>
      <w:r w:rsidRPr="00A8608F">
        <w:rPr>
          <w:rFonts w:ascii="Times New Roman" w:eastAsia="Times New Roman" w:hAnsi="Times New Roman" w:cs="Times New Roman"/>
          <w:color w:val="000000"/>
          <w:sz w:val="28"/>
          <w:szCs w:val="28"/>
          <w:lang w:val="ru-KZ" w:eastAsia="ru-KZ"/>
        </w:rPr>
        <w:t>: Будь внимателен и отвечай на все вопросы, которые задаст диспетчер. Это поможет им быстрее отправить нужную помощь.</w:t>
      </w:r>
    </w:p>
    <w:p w14:paraId="5714268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Запомни!!!</w:t>
      </w:r>
    </w:p>
    <w:tbl>
      <w:tblPr>
        <w:tblW w:w="0" w:type="auto"/>
        <w:tblCellMar>
          <w:top w:w="15" w:type="dxa"/>
          <w:left w:w="15" w:type="dxa"/>
          <w:bottom w:w="15" w:type="dxa"/>
          <w:right w:w="15" w:type="dxa"/>
        </w:tblCellMar>
        <w:tblLook w:val="04A0" w:firstRow="1" w:lastRow="0" w:firstColumn="1" w:lastColumn="0" w:noHBand="0" w:noVBand="1"/>
      </w:tblPr>
      <w:tblGrid>
        <w:gridCol w:w="7650"/>
        <w:gridCol w:w="2268"/>
      </w:tblGrid>
      <w:tr w:rsidR="00A8608F" w:rsidRPr="00A8608F" w14:paraId="1A5D9A2C"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B17694E"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Пожарная охрана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C2FA1C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101</w:t>
            </w:r>
          </w:p>
        </w:tc>
      </w:tr>
      <w:tr w:rsidR="00A8608F" w:rsidRPr="00A8608F" w14:paraId="5466D663"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3F045C8"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Полиция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3B1BB3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102</w:t>
            </w:r>
          </w:p>
        </w:tc>
      </w:tr>
      <w:tr w:rsidR="00A8608F" w:rsidRPr="00A8608F" w14:paraId="607285DC"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83B656A"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Скорая помощь</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9AE57F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103</w:t>
            </w:r>
          </w:p>
        </w:tc>
      </w:tr>
      <w:tr w:rsidR="00A8608F" w:rsidRPr="00A8608F" w14:paraId="644A9F31"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48639E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Аварийная газовая служба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C689C8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104</w:t>
            </w:r>
          </w:p>
        </w:tc>
      </w:tr>
      <w:tr w:rsidR="00A8608F" w:rsidRPr="00A8608F" w14:paraId="360A19A0"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DCA101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Единая служба спасения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BD719E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112</w:t>
            </w:r>
          </w:p>
        </w:tc>
      </w:tr>
      <w:tr w:rsidR="00A8608F" w:rsidRPr="00A8608F" w14:paraId="6F7C3511" w14:textId="77777777" w:rsidTr="00A8608F">
        <w:tc>
          <w:tcPr>
            <w:tcW w:w="7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C85CD17"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 «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 о нарушении прав детей, о том, что ребёнок остался один на улице, в доме, машине или его жизни, здоровью угрожает опасность.</w:t>
            </w:r>
          </w:p>
          <w:p w14:paraId="7419CD82" w14:textId="77777777" w:rsidR="00A8608F" w:rsidRPr="00A8608F" w:rsidRDefault="00A8608F" w:rsidP="00A8608F">
            <w:pPr>
              <w:shd w:val="clear" w:color="auto" w:fill="FFFFFF"/>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151515"/>
                <w:sz w:val="28"/>
                <w:szCs w:val="28"/>
                <w:lang w:val="ru-KZ" w:eastAsia="ru-KZ"/>
              </w:rPr>
              <w:t>Номер «111» - работает 24/7</w:t>
            </w:r>
            <w:r w:rsidRPr="00A8608F">
              <w:rPr>
                <w:rFonts w:ascii="Times New Roman" w:eastAsia="Times New Roman" w:hAnsi="Times New Roman" w:cs="Times New Roman"/>
                <w:i/>
                <w:iCs/>
                <w:color w:val="151515"/>
                <w:sz w:val="28"/>
                <w:szCs w:val="28"/>
                <w:lang w:val="ru-KZ" w:eastAsia="ru-KZ"/>
              </w:rPr>
              <w:br/>
              <w:t>Номер «111» - конфиденциален</w:t>
            </w:r>
            <w:r w:rsidRPr="00A8608F">
              <w:rPr>
                <w:rFonts w:ascii="Times New Roman" w:eastAsia="Times New Roman" w:hAnsi="Times New Roman" w:cs="Times New Roman"/>
                <w:i/>
                <w:iCs/>
                <w:color w:val="151515"/>
                <w:sz w:val="28"/>
                <w:szCs w:val="28"/>
                <w:lang w:val="ru-KZ" w:eastAsia="ru-KZ"/>
              </w:rPr>
              <w:br/>
              <w:t>Номер «111» - круглосуточно находится на связи с ДВД и оперативными группами регионов.</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CEDF27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i/>
                <w:iCs/>
                <w:color w:val="FF0000"/>
                <w:sz w:val="28"/>
                <w:szCs w:val="28"/>
                <w:lang w:val="ru-KZ" w:eastAsia="ru-KZ"/>
              </w:rPr>
              <w:t>111</w:t>
            </w:r>
          </w:p>
        </w:tc>
      </w:tr>
    </w:tbl>
    <w:p w14:paraId="0B0CCBF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04F9365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Разбор ситуаций:</w:t>
      </w:r>
    </w:p>
    <w:p w14:paraId="67A78F1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Ситуация 1.</w:t>
      </w:r>
    </w:p>
    <w:p w14:paraId="222A12A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люди неаккуратно обращаются с огнем или происходит замыкание в проводке, что происходит?</w:t>
      </w:r>
    </w:p>
    <w:p w14:paraId="431A05E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Куда необходимо звонить в таком случае?</w:t>
      </w:r>
    </w:p>
    <w:p w14:paraId="58605C9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такой ситуации незамедлительно нужно позвонить в пожарную часть по телефону 101 или 112.</w:t>
      </w:r>
    </w:p>
    <w:p w14:paraId="03CCA3C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Говорить по телефону нужно четко, спокойно и не торопясь: по звонку пожарная команда уже поднята по тревоге и выезжает, а все дополнительные сведения ей передадут по рации.</w:t>
      </w:r>
    </w:p>
    <w:p w14:paraId="5CB41FD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 нужно сообщить диспетчеру при звонке в экстренную службу:</w:t>
      </w:r>
      <w:r w:rsidRPr="00A8608F">
        <w:rPr>
          <w:rFonts w:ascii="Times New Roman" w:eastAsia="Times New Roman" w:hAnsi="Times New Roman" w:cs="Times New Roman"/>
          <w:color w:val="000000"/>
          <w:sz w:val="28"/>
          <w:szCs w:val="28"/>
          <w:lang w:val="ru-KZ" w:eastAsia="ru-KZ"/>
        </w:rPr>
        <w:t>                                                         </w:t>
      </w:r>
    </w:p>
    <w:p w14:paraId="0535B84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Назови свое имя и возраст</w:t>
      </w:r>
      <w:r w:rsidRPr="00A8608F">
        <w:rPr>
          <w:rFonts w:ascii="Times New Roman" w:eastAsia="Times New Roman" w:hAnsi="Times New Roman" w:cs="Times New Roman"/>
          <w:color w:val="000000"/>
          <w:sz w:val="28"/>
          <w:szCs w:val="28"/>
          <w:lang w:val="ru-KZ" w:eastAsia="ru-KZ"/>
        </w:rPr>
        <w:t>: Обязательно скажи диспетчеру, как тебя зовут и сколько тебе лет. Это поможет им лучше понять, с кем они говорят.</w:t>
      </w:r>
    </w:p>
    <w:p w14:paraId="78EB080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lastRenderedPageBreak/>
        <w:t>Сообщи, где ты находишься</w:t>
      </w:r>
      <w:r w:rsidRPr="00A8608F">
        <w:rPr>
          <w:rFonts w:ascii="Times New Roman" w:eastAsia="Times New Roman" w:hAnsi="Times New Roman" w:cs="Times New Roman"/>
          <w:color w:val="000000"/>
          <w:sz w:val="28"/>
          <w:szCs w:val="28"/>
          <w:lang w:val="ru-KZ" w:eastAsia="ru-KZ"/>
        </w:rPr>
        <w:t>: Опиши своё местоположение как можно точнее. Укажи адрес, если знаешь его, или расскажи, что ты видишь вокруг.</w:t>
      </w:r>
    </w:p>
    <w:p w14:paraId="6B9EFF8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Расскажи, что случилось</w:t>
      </w:r>
      <w:r w:rsidRPr="00A8608F">
        <w:rPr>
          <w:rFonts w:ascii="Times New Roman" w:eastAsia="Times New Roman" w:hAnsi="Times New Roman" w:cs="Times New Roman"/>
          <w:color w:val="000000"/>
          <w:sz w:val="28"/>
          <w:szCs w:val="28"/>
          <w:lang w:val="ru-KZ" w:eastAsia="ru-KZ"/>
        </w:rPr>
        <w:t>: Постарайся коротко и ясно объяснить, что произошло, и почему ты звонишь. Например, произошла авария, кто-то заболел или нужна помощь.</w:t>
      </w:r>
    </w:p>
    <w:p w14:paraId="4DBCDC7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Ответь на вопросы диспетчера</w:t>
      </w:r>
      <w:r w:rsidRPr="00A8608F">
        <w:rPr>
          <w:rFonts w:ascii="Times New Roman" w:eastAsia="Times New Roman" w:hAnsi="Times New Roman" w:cs="Times New Roman"/>
          <w:color w:val="000000"/>
          <w:sz w:val="28"/>
          <w:szCs w:val="28"/>
          <w:lang w:val="ru-KZ" w:eastAsia="ru-KZ"/>
        </w:rPr>
        <w:t>: Будь внимателен и отвечай на все вопросы, которые задаст диспетчер. Это поможет им быстрее отправить нужную помощь.</w:t>
      </w:r>
    </w:p>
    <w:p w14:paraId="6163A58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Ситуация 2.</w:t>
      </w:r>
    </w:p>
    <w:p w14:paraId="46D1875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вашей жизни угрожает опасность, кто-то лезет в дом, стучится в дверь, пристает на улице, потерялись в городе или у вас отобрали личную вещь.</w:t>
      </w:r>
    </w:p>
    <w:p w14:paraId="6F417B3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 кому нужно обратиться за помощью?</w:t>
      </w:r>
    </w:p>
    <w:p w14:paraId="3E2063F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такой ситуации необходимо звонить 102 или 112. Звоня в полицию, вам нужно будет представиться и объяснить случившуюся ситуацию.</w:t>
      </w:r>
    </w:p>
    <w:p w14:paraId="7BA8C28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Ситуация 3.</w:t>
      </w:r>
    </w:p>
    <w:p w14:paraId="143C1BF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вдруг вам плохо, чувствуете недомогание.</w:t>
      </w:r>
    </w:p>
    <w:p w14:paraId="6109F26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Куда нужно звонить в такой ситуации?</w:t>
      </w:r>
    </w:p>
    <w:p w14:paraId="55A5362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Вам поможет скорая медицинская помощь. Вам нужно позвонить по номеру 103 или 112.</w:t>
      </w:r>
    </w:p>
    <w:p w14:paraId="3E1C579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вы сообщите оператору?</w:t>
      </w:r>
    </w:p>
    <w:p w14:paraId="6059A76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Оператору нужно будет сообщить ваше имя и фамилию, сказать, сколько вам лет и обязательно сообщить адрес. Нужно описать ситуацию, что произошло и с кем. Оператор отправит вам врача и расскажет, что нужно сделать, пока нет скорой помощи. Врачи обязательно окажут помощь и вылечат вас.</w:t>
      </w:r>
    </w:p>
    <w:p w14:paraId="6A7903C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w:t>
      </w:r>
      <w:r w:rsidRPr="00A8608F">
        <w:rPr>
          <w:rFonts w:ascii="Times New Roman" w:eastAsia="Times New Roman" w:hAnsi="Times New Roman" w:cs="Times New Roman"/>
          <w:b/>
          <w:bCs/>
          <w:color w:val="000000"/>
          <w:sz w:val="28"/>
          <w:szCs w:val="28"/>
          <w:lang w:val="ru-KZ" w:eastAsia="ru-KZ"/>
        </w:rPr>
        <w:t>Ситуация 4.</w:t>
      </w:r>
    </w:p>
    <w:p w14:paraId="3F9384F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вы столкнулись с нарушениями своих прав, будь то дома, в школе, на улице или в любых других ситуациях.</w:t>
      </w:r>
    </w:p>
    <w:p w14:paraId="1961127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у вас отобрали право на образование, медицинскую помощь, безопасность и другие основные права, закрепленные в законодательстве.</w:t>
      </w:r>
    </w:p>
    <w:p w14:paraId="3C0DEFB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Необходимо обратиться на номер 111.</w:t>
      </w:r>
    </w:p>
    <w:p w14:paraId="7DB217D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3аключение</w:t>
      </w:r>
      <w:r w:rsidRPr="00A8608F">
        <w:rPr>
          <w:rFonts w:ascii="Times New Roman" w:eastAsia="Times New Roman" w:hAnsi="Times New Roman" w:cs="Times New Roman"/>
          <w:color w:val="000000"/>
          <w:sz w:val="28"/>
          <w:szCs w:val="28"/>
          <w:lang w:val="ru-KZ" w:eastAsia="ru-KZ"/>
        </w:rPr>
        <w:t> </w:t>
      </w:r>
    </w:p>
    <w:p w14:paraId="3448B30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раздаёт карточки с номерами экстренных служб.</w:t>
      </w:r>
    </w:p>
    <w:p w14:paraId="6409B297"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631545E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hyperlink r:id="rId253" w:history="1">
        <w:r w:rsidRPr="00A8608F">
          <w:rPr>
            <w:rFonts w:ascii="Times New Roman" w:eastAsia="Times New Roman" w:hAnsi="Times New Roman" w:cs="Times New Roman"/>
            <w:color w:val="0000FF"/>
            <w:sz w:val="28"/>
            <w:szCs w:val="28"/>
            <w:u w:val="single"/>
            <w:lang w:val="ru-KZ" w:eastAsia="ru-KZ"/>
          </w:rPr>
          <w:t>https://drive.google.com/file/d/1SJmmllXB-O8v5ArB_PzK3VsBtenhzkAp/view?usp=sharing</w:t>
        </w:r>
      </w:hyperlink>
    </w:p>
    <w:p w14:paraId="4226F90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№2</w:t>
      </w:r>
    </w:p>
    <w:p w14:paraId="6C2D0431"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«БЛАГОПОЛУЧНЫЙ КЛИМАТ  В ШКОЛЕ. ОТВЕТСТВЕННОСТЬ ЗА СВОИ ДЕЙСТВИЯ И ПОВЕДЕНИЕ»</w:t>
      </w:r>
    </w:p>
    <w:p w14:paraId="1606CCE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о</w:t>
      </w:r>
      <w:r w:rsidRPr="00A8608F">
        <w:rPr>
          <w:rFonts w:ascii="Times New Roman" w:eastAsia="Times New Roman" w:hAnsi="Times New Roman" w:cs="Times New Roman"/>
          <w:color w:val="000000"/>
          <w:sz w:val="28"/>
          <w:szCs w:val="28"/>
          <w:shd w:val="clear" w:color="auto" w:fill="FFFFFF"/>
          <w:lang w:val="ru-KZ" w:eastAsia="ru-KZ"/>
        </w:rPr>
        <w:t>бучение учащихся правилам безопасного поведения</w:t>
      </w:r>
      <w:r w:rsidRPr="00A8608F">
        <w:rPr>
          <w:rFonts w:ascii="Times New Roman" w:eastAsia="Times New Roman" w:hAnsi="Times New Roman" w:cs="Times New Roman"/>
          <w:color w:val="000000"/>
          <w:sz w:val="28"/>
          <w:szCs w:val="28"/>
          <w:lang w:val="ru-KZ" w:eastAsia="ru-KZ"/>
        </w:rPr>
        <w:t> в школе, колледже.</w:t>
      </w:r>
    </w:p>
    <w:p w14:paraId="1DEF928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0AD64D3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обсудить важность благоприятной атмосферы в школе, колледже для учебного процесса;</w:t>
      </w:r>
    </w:p>
    <w:p w14:paraId="5A5D2BF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подчеркнуть роль старшеклассников в создании дружелюбной и поддерживающей среды;</w:t>
      </w:r>
    </w:p>
    <w:p w14:paraId="436BAB2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рассказать, как действия и поведение каждого могут повлиять на общий климат в школе;</w:t>
      </w:r>
    </w:p>
    <w:p w14:paraId="1491882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научить конструктивно решать конфликты и предотвращать их.</w:t>
      </w:r>
    </w:p>
    <w:p w14:paraId="2E22091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6AC413B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lastRenderedPageBreak/>
        <w:t>Введение</w:t>
      </w:r>
    </w:p>
    <w:p w14:paraId="7F355B8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Поздоровайтесь с учениками и начните с вопроса: «Как бы вы описали атмосферу в вашей школе сейчас?» Дайте ученикам возможность высказаться.</w:t>
      </w:r>
    </w:p>
    <w:p w14:paraId="3D0604A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Объясните, что сегодня вы поговорите о важности благоприятного климата в школе, особенно для учеников 11 класса,  студентов, которые являются примером для младших школьников. Вы старшие ученики, и на вас возложена ответственность за создание комфортной и позитивной учебной среды.</w:t>
      </w:r>
    </w:p>
    <w:p w14:paraId="2AEDE2D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03255B2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Роль старшеклассников в школе:</w:t>
      </w:r>
    </w:p>
    <w:p w14:paraId="4B27C93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Подчеркните, что ученики 11 класса, студенты колледжа - это пример для всех остальных школьников. Младшие ученики смотрят на старшеклассников и подражают их поведению.</w:t>
      </w:r>
    </w:p>
    <w:p w14:paraId="505EB36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Если старшеклассники ведут себя уважительно, дружелюбно и активно способствуют созданию позитивной атмосферы, это помогает всей школе, колледжу стать лучше.</w:t>
      </w:r>
    </w:p>
    <w:p w14:paraId="5C1522E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Объясните, что как старшеклассники, они ответственны за разрешение конфликтов, поддержку младших и создание атмосферы взаимопомощи.</w:t>
      </w:r>
    </w:p>
    <w:p w14:paraId="31E9B3E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Как поведение влияет на атмосферу в организации:</w:t>
      </w:r>
    </w:p>
    <w:p w14:paraId="6DA70AD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Каждый ученик влияет на школьный климат своими действиями и словами. Даже маленькие конфликты могут разрушить атмосферу и испортить учебный процесс для многих.</w:t>
      </w:r>
    </w:p>
    <w:p w14:paraId="3C57D23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Подчеркните важность конструктивного поведения в трудных ситуациях. Важно уметь решать конфликты мирно, находить компромиссы и уважать мнение других людей.</w:t>
      </w:r>
    </w:p>
    <w:p w14:paraId="1028686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Приведите примеры, как негативные действия (дразнение, буллинг, грубость) могут испортить климат, а добрые поступки, поддержка и уважение могут его улучшить.</w:t>
      </w:r>
    </w:p>
    <w:p w14:paraId="793A7B9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Пример хорошего поведения:</w:t>
      </w:r>
    </w:p>
    <w:p w14:paraId="53A3CB2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Рассмотрите ситуации, где старшеклассники помогают младшим, предотвращают конфликты или выступают за справедливость и равенство в классе.</w:t>
      </w:r>
    </w:p>
    <w:p w14:paraId="4DB4C69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Объясните, как важно для старшеклассников показывать пример и создавать благоприятную атмосферу, особенно в выпускной год, когда стресс от экзаменов и подготовка к взрослой жизни могут усиливать напряжение.</w:t>
      </w:r>
      <w:r w:rsidRPr="00A8608F">
        <w:rPr>
          <w:rFonts w:ascii="Times New Roman" w:eastAsia="Times New Roman" w:hAnsi="Times New Roman" w:cs="Times New Roman"/>
          <w:color w:val="000000"/>
          <w:sz w:val="28"/>
          <w:szCs w:val="28"/>
          <w:lang w:val="ru-KZ" w:eastAsia="ru-KZ"/>
        </w:rPr>
        <w:t> </w:t>
      </w:r>
    </w:p>
    <w:p w14:paraId="2B34917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Упражнение «Башня».</w:t>
      </w:r>
    </w:p>
    <w:p w14:paraId="1ABE261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Задание:</w:t>
      </w:r>
      <w:r w:rsidRPr="00A8608F">
        <w:rPr>
          <w:rFonts w:ascii="Times New Roman" w:eastAsia="Times New Roman" w:hAnsi="Times New Roman" w:cs="Times New Roman"/>
          <w:color w:val="000000"/>
          <w:sz w:val="28"/>
          <w:szCs w:val="28"/>
          <w:lang w:val="ru-KZ" w:eastAsia="ru-KZ"/>
        </w:rPr>
        <w:t> из ватманов построить модель башни. Подробно изучите вопрос «Безопасное поведение учащихся в школе» и напишите на каждой стене башни о правилах поведения школьников, необходимых для усиления безопасности в образовательном учреждении.</w:t>
      </w:r>
    </w:p>
    <w:p w14:paraId="0BC7938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02744A3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Подведите итог урока, повторив ключевые моменты: благоприятный климат в школе зависит от каждого, особенно от старшеклассников, которые должны вести себя ответственно и быть примером для младших учеников. Ваши действия и слова могут как улучшить, так и ухудшить атмосферу.</w:t>
      </w:r>
    </w:p>
    <w:p w14:paraId="4250BA9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Попросите детей подумать о том, как их действия влияют на школу, и пообещать себе быть ответственными за создание безопасной и поддерживающей среды.</w:t>
      </w:r>
    </w:p>
    <w:p w14:paraId="2E13D236"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49741C7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254" w:history="1">
        <w:r w:rsidRPr="00A8608F">
          <w:rPr>
            <w:rFonts w:ascii="Times New Roman" w:eastAsia="Times New Roman" w:hAnsi="Times New Roman" w:cs="Times New Roman"/>
            <w:color w:val="0000FF"/>
            <w:sz w:val="28"/>
            <w:szCs w:val="28"/>
            <w:u w:val="single"/>
            <w:lang w:val="ru-KZ" w:eastAsia="ru-KZ"/>
          </w:rPr>
          <w:t>https://docs.google.com/presentation/d/1c5loKu5xlpUprDsZnowfSFiT1DasnZPL/edit?usp=sharing&amp;ouid=117549736670665899226&amp;rtpof=true&amp;sd=true</w:t>
        </w:r>
      </w:hyperlink>
    </w:p>
    <w:p w14:paraId="0673BEB8"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№3</w:t>
      </w:r>
    </w:p>
    <w:p w14:paraId="21685E01"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«ЧТО ТАКОЕ ФИНАНСОВАЯ ПИРАМИДА И КАК ЕЕ ОПРЕДЕЛИТЬ»</w:t>
      </w:r>
    </w:p>
    <w:p w14:paraId="3BEB18F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b/>
          <w:bCs/>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предотвращение риска вовлечения детей в финансовые пирамиды.</w:t>
      </w:r>
      <w:r w:rsidRPr="00A8608F">
        <w:rPr>
          <w:rFonts w:ascii="Times New Roman" w:eastAsia="Times New Roman" w:hAnsi="Times New Roman" w:cs="Times New Roman"/>
          <w:b/>
          <w:bCs/>
          <w:color w:val="000000"/>
          <w:sz w:val="28"/>
          <w:szCs w:val="28"/>
          <w:lang w:val="ru-KZ" w:eastAsia="ru-KZ"/>
        </w:rPr>
        <w:t> </w:t>
      </w:r>
    </w:p>
    <w:p w14:paraId="4528A17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42C6B90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ознакомление детей с признаками финансовой пирамиды;</w:t>
      </w:r>
    </w:p>
    <w:p w14:paraId="5CB626B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профилактика вовлечения учащихся в финансовые пирамиды.</w:t>
      </w:r>
    </w:p>
    <w:p w14:paraId="52F882D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22C040B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447F27FC"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Поздоровайтесь с учениками и спросите: «Слышали ли вы о термине «финансовая пирамида»?».</w:t>
      </w:r>
    </w:p>
    <w:p w14:paraId="5D2DCC48"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Дайте студентам возможность высказаться и поделиться своими знаниями.</w:t>
      </w:r>
    </w:p>
    <w:p w14:paraId="4102C8E9"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Объясните, что сегодня вы поговорите о финансовых пирамидах, узнаете, как их распознать и почему участие в таких схемах может быть очень опасным.</w:t>
      </w:r>
    </w:p>
    <w:p w14:paraId="22E27BEC"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65B8C81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Как работает финансовая пирамида:</w:t>
      </w:r>
    </w:p>
    <w:p w14:paraId="7CE07BB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В финансовых пирамидах обещают огромные доходы за короткий срок без особых усилий.</w:t>
      </w:r>
    </w:p>
    <w:p w14:paraId="4AF6C3C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Для получения прибыли нужно привлекать новых участников, которые вкладывают свои деньги.</w:t>
      </w:r>
    </w:p>
    <w:p w14:paraId="77C2121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Пока пирамида растёт, первые участники получают доход за счёт вложений новых людей, но когда поток новых участников прекращается, пирамида распадается, и большинство вкладчиков теряют свои деньги.</w:t>
      </w:r>
    </w:p>
    <w:p w14:paraId="6B3D0A4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Признаки финансовой пирамиды:</w:t>
      </w:r>
    </w:p>
    <w:p w14:paraId="1FBFD41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Нереальные обещания дохода:</w:t>
      </w:r>
      <w:r w:rsidRPr="00A8608F">
        <w:rPr>
          <w:rFonts w:ascii="Times New Roman" w:eastAsia="Times New Roman" w:hAnsi="Times New Roman" w:cs="Times New Roman"/>
          <w:color w:val="000000"/>
          <w:sz w:val="28"/>
          <w:szCs w:val="28"/>
          <w:shd w:val="clear" w:color="auto" w:fill="FFFFFF"/>
          <w:lang w:val="ru-KZ" w:eastAsia="ru-KZ"/>
        </w:rPr>
        <w:t> Если кто-то обещает вам быстрые и огромные деньги без риска и вложений — это повод задуматься.</w:t>
      </w:r>
    </w:p>
    <w:p w14:paraId="1D38DDF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Отсутствие реального продукта или услуги:</w:t>
      </w:r>
      <w:r w:rsidRPr="00A8608F">
        <w:rPr>
          <w:rFonts w:ascii="Times New Roman" w:eastAsia="Times New Roman" w:hAnsi="Times New Roman" w:cs="Times New Roman"/>
          <w:color w:val="000000"/>
          <w:sz w:val="28"/>
          <w:szCs w:val="28"/>
          <w:shd w:val="clear" w:color="auto" w:fill="FFFFFF"/>
          <w:lang w:val="ru-KZ" w:eastAsia="ru-KZ"/>
        </w:rPr>
        <w:t> В пирамидах часто нет реальной деятельности или продукта, только обещания больших доходов.</w:t>
      </w:r>
    </w:p>
    <w:p w14:paraId="29A7EB2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Сложные схемы и недоступная информация:</w:t>
      </w:r>
      <w:r w:rsidRPr="00A8608F">
        <w:rPr>
          <w:rFonts w:ascii="Times New Roman" w:eastAsia="Times New Roman" w:hAnsi="Times New Roman" w:cs="Times New Roman"/>
          <w:color w:val="000000"/>
          <w:sz w:val="28"/>
          <w:szCs w:val="28"/>
          <w:shd w:val="clear" w:color="auto" w:fill="FFFFFF"/>
          <w:lang w:val="ru-KZ" w:eastAsia="ru-KZ"/>
        </w:rPr>
        <w:t> Организаторы пирамиды могут использовать сложные термины, чтобы запутать участников, и скрывать информацию о том, как работают их схемы.</w:t>
      </w:r>
    </w:p>
    <w:p w14:paraId="29F5074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Требование привлекать новых участников:</w:t>
      </w:r>
      <w:r w:rsidRPr="00A8608F">
        <w:rPr>
          <w:rFonts w:ascii="Times New Roman" w:eastAsia="Times New Roman" w:hAnsi="Times New Roman" w:cs="Times New Roman"/>
          <w:color w:val="000000"/>
          <w:sz w:val="28"/>
          <w:szCs w:val="28"/>
          <w:shd w:val="clear" w:color="auto" w:fill="FFFFFF"/>
          <w:lang w:val="ru-KZ" w:eastAsia="ru-KZ"/>
        </w:rPr>
        <w:t> В пирамидах главный способ получения денег — привлечение новых людей, а не реальная деятельность.</w:t>
      </w:r>
    </w:p>
    <w:p w14:paraId="38249C3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Принуждение к быстрым решениям:</w:t>
      </w:r>
      <w:r w:rsidRPr="00A8608F">
        <w:rPr>
          <w:rFonts w:ascii="Times New Roman" w:eastAsia="Times New Roman" w:hAnsi="Times New Roman" w:cs="Times New Roman"/>
          <w:color w:val="000000"/>
          <w:sz w:val="28"/>
          <w:szCs w:val="28"/>
          <w:shd w:val="clear" w:color="auto" w:fill="FFFFFF"/>
          <w:lang w:val="ru-KZ" w:eastAsia="ru-KZ"/>
        </w:rPr>
        <w:t> Мошенники могут убеждать вас действовать быстро, пока «возможность ещё открыта».</w:t>
      </w:r>
    </w:p>
    <w:p w14:paraId="6F899BA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Последствия участия в финансовых пирамидах:</w:t>
      </w:r>
    </w:p>
    <w:p w14:paraId="0D25664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Большинство участников теряют свои деньги, так как схема работает только до тех пор, пока в неё вливаются новые деньги.</w:t>
      </w:r>
    </w:p>
    <w:p w14:paraId="6ED1A18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Участие в пирамиде может нанести ущерб репутации и привести к правовым последствиям, если человек сам начинает вовлекать других людей.</w:t>
      </w:r>
    </w:p>
    <w:p w14:paraId="7B2DF1C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Многие люди, пострадавшие от финансовых пирамид, испытывают психологический стресс из-за потери денег и обмана.</w:t>
      </w:r>
    </w:p>
    <w:p w14:paraId="2CA0914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shd w:val="clear" w:color="auto" w:fill="FFFFFF"/>
          <w:lang w:val="ru-KZ" w:eastAsia="ru-KZ"/>
        </w:rPr>
        <w:t>Задание «Определи пирамиду».</w:t>
      </w:r>
    </w:p>
    <w:p w14:paraId="26F2C0C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lastRenderedPageBreak/>
        <w:t>Раздайте листочки и предложите детям написать один признак, который может указывать на финансовую пирамиду. Пусть каждый ученик выберет тот признак, который кажется ему самым важным.</w:t>
      </w:r>
    </w:p>
    <w:p w14:paraId="49DAD75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Попросите нескольких детей зачитать свои ответы и обсудите их.</w:t>
      </w:r>
    </w:p>
    <w:p w14:paraId="6B848CF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5720771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Подведите итог урока, повторив ключевые признаки финансовых пирамид и объяснив, почему они опасны. Напомните, что если что-то кажется слишком хорошим, чтобы быть правдой, скорее всего, это обман.</w:t>
      </w:r>
    </w:p>
    <w:p w14:paraId="13863A6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shd w:val="clear" w:color="auto" w:fill="FFFFFF"/>
          <w:lang w:val="ru-KZ" w:eastAsia="ru-KZ"/>
        </w:rPr>
        <w:t>Попросите детей пообещать себе всегда проверять информацию о том, куда они собираются инвестировать деньги, и не принимать поспешных решений.</w:t>
      </w:r>
    </w:p>
    <w:p w14:paraId="1F7C257E"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78B70798"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255" w:history="1">
        <w:r w:rsidRPr="00A8608F">
          <w:rPr>
            <w:rFonts w:ascii="Times New Roman" w:eastAsia="Times New Roman" w:hAnsi="Times New Roman" w:cs="Times New Roman"/>
            <w:color w:val="0000FF"/>
            <w:sz w:val="28"/>
            <w:szCs w:val="28"/>
            <w:u w:val="single"/>
            <w:lang w:val="ru-KZ" w:eastAsia="ru-KZ"/>
          </w:rPr>
          <w:t>https://docs.google.com/presentation/d/1g6rYl_6niVAO0Bg36cjzQjzYEFP_5OZC/edit?usp=sharing&amp;ouid=117549736670665899226&amp;rtpof=true&amp;sd=true</w:t>
        </w:r>
      </w:hyperlink>
    </w:p>
    <w:p w14:paraId="20AB5499"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№4</w:t>
      </w:r>
    </w:p>
    <w:p w14:paraId="67D92727"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«КАК ОБЕСПЕЧИТЬ БЕЗОПАСНЫЕ УСЛОВИЯ ТРУДА?»</w:t>
      </w:r>
    </w:p>
    <w:p w14:paraId="10BFFE8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0000"/>
          <w:sz w:val="28"/>
          <w:szCs w:val="28"/>
          <w:lang w:val="ru-KZ" w:eastAsia="ru-KZ"/>
        </w:rPr>
        <w:t> дать информацию о безопасном труде, познакомить со способами его обеспечения.</w:t>
      </w:r>
    </w:p>
    <w:p w14:paraId="30934D97"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1E147293"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ознакомление с требованиями, возложенными на работника и работодателя в контексте безопасности труда.</w:t>
      </w:r>
    </w:p>
    <w:p w14:paraId="117C2747"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62FB994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6933DB0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Вопрос безопасности обучающихся и работников является одним из наиболее важных и сложных в системе работы администрации образовательного учреждения.</w:t>
      </w:r>
    </w:p>
    <w:p w14:paraId="0566C27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shd w:val="clear" w:color="auto" w:fill="FFFFFF"/>
          <w:lang w:val="ru-KZ" w:eastAsia="ru-KZ"/>
        </w:rPr>
        <w:t>Основная часть</w:t>
      </w:r>
      <w:r w:rsidRPr="00A8608F">
        <w:rPr>
          <w:rFonts w:ascii="Times New Roman" w:eastAsia="Times New Roman" w:hAnsi="Times New Roman" w:cs="Times New Roman"/>
          <w:color w:val="0070C0"/>
          <w:sz w:val="28"/>
          <w:szCs w:val="28"/>
          <w:shd w:val="clear" w:color="auto" w:fill="FFFFFF"/>
          <w:lang w:val="ru-KZ" w:eastAsia="ru-KZ"/>
        </w:rPr>
        <w:t> </w:t>
      </w:r>
    </w:p>
    <w:p w14:paraId="523FDD3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1F2026"/>
          <w:sz w:val="28"/>
          <w:szCs w:val="28"/>
          <w:shd w:val="clear" w:color="auto" w:fill="FFFFFF"/>
          <w:lang w:val="ru-KZ" w:eastAsia="ru-KZ"/>
        </w:rPr>
        <w:t>Учитель: безопасные условия труда - одно из основных прав человека и неотъемлемая часть понятия «достойный труд». Невыполнение требований безопасности и охраны труда наносит ущерб экономическому благополучию предприятий, отрицательно сказывается на его стратегии устойчивого развития и экономике страны в целом.</w:t>
      </w:r>
      <w:r w:rsidRPr="00A8608F">
        <w:rPr>
          <w:rFonts w:ascii="Times New Roman" w:eastAsia="Times New Roman" w:hAnsi="Times New Roman" w:cs="Times New Roman"/>
          <w:color w:val="000000"/>
          <w:sz w:val="28"/>
          <w:szCs w:val="28"/>
          <w:lang w:val="ru-KZ" w:eastAsia="ru-KZ"/>
        </w:rPr>
        <w:t> </w:t>
      </w:r>
    </w:p>
    <w:p w14:paraId="7715B24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 заключении трудового договора работник имеет право полностью ознакомиться с заключением аттестации, проведенной в отношении требований безопасности на рабочем месте, получив подробную информацию о том, в каких условиях труда он выполняет свою трудовую функцию и какой вред эта работа наносит его здоровью, жизни. А работодатель обязан поставить жизнь и здоровье человека на главную позицию и создать безопасные условия труда.</w:t>
      </w:r>
    </w:p>
    <w:p w14:paraId="1666772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Приведите примеры опасных ситуаций, которые могут возникнуть из-за несоблюдения правил безопасности: травмы на стройке, отравление на производстве, стресс на рабочем месте.</w:t>
      </w:r>
    </w:p>
    <w:p w14:paraId="73F6407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Как избежать опасностей на рабочем месте:</w:t>
      </w:r>
    </w:p>
    <w:p w14:paraId="4914675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Следуйте инструкциям по технике безопасности. Перед началом работы каждый сотрудник должен пройти инструктаж по охране труда и ознакомиться с правилами безопасности на своём рабочем месте.</w:t>
      </w:r>
    </w:p>
    <w:p w14:paraId="2ECCE7A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Используйте средства индивидуальной защиты (СИЗ). В зависимости от типа работы, это могут быть шлемы, защитные очки, перчатки, обувь с защитой от травм.</w:t>
      </w:r>
    </w:p>
    <w:p w14:paraId="05DF6E8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Проверяйте рабочее оборудование перед использованием. Если что-то неисправно, сообщите руководству.</w:t>
      </w:r>
    </w:p>
    <w:p w14:paraId="679FCC6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Соблюдайте правильный режим труда и отдыха. Перерывы на отдых необходимы для восстановления сил и предотвращения переутомления, что снижает риск несчастных случаев.</w:t>
      </w:r>
    </w:p>
    <w:p w14:paraId="7870FDA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Как реагировать в экстренных ситуациях:</w:t>
      </w:r>
    </w:p>
    <w:p w14:paraId="21BEF98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 аварии или происшествии: немедленно сообщите об этом руководству или ответственному за безопасность лицу.</w:t>
      </w:r>
    </w:p>
    <w:p w14:paraId="3676B8F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Окажите первую помощь пострадавшим: при наличии знаний и подготовки, если это необходимо.</w:t>
      </w:r>
    </w:p>
    <w:p w14:paraId="03A35D5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Оцените свои действия: важно сохранять спокойствие и следовать алгоритму действий, чтобы минимизировать последствия происшествия.</w:t>
      </w:r>
    </w:p>
    <w:p w14:paraId="2D40722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1C6807B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Подведите итог урока, повторив ключевые моменты: важность соблюдения правил охраны труда, использование защитной экипировки и регулярная проверка оборудования. Напомните учащимся, студентам, что создание безопасных условий труда — это ответственность как работодателя, так и каждого сотрудника.</w:t>
      </w:r>
    </w:p>
    <w:p w14:paraId="5DFC4D7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Попросите студентов подумать о том, как они могут обезопасить себя на своём будущем рабочем месте и пообещать себе соблюдать правила безопасности.</w:t>
      </w:r>
    </w:p>
    <w:p w14:paraId="3333EC13"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69F470B0"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256" w:history="1">
        <w:r w:rsidRPr="00A8608F">
          <w:rPr>
            <w:rFonts w:ascii="Times New Roman" w:eastAsia="Times New Roman" w:hAnsi="Times New Roman" w:cs="Times New Roman"/>
            <w:color w:val="0000FF"/>
            <w:sz w:val="28"/>
            <w:szCs w:val="28"/>
            <w:u w:val="single"/>
            <w:lang w:val="ru-KZ" w:eastAsia="ru-KZ"/>
          </w:rPr>
          <w:t>https://docs.google.com/presentation/d/1U-gL_umrEs2Bn2HjHLdZEZnDagdfUNXX/edit?usp=sharing&amp;ouid=117549736670665899226&amp;rtpof=true&amp;sd=true</w:t>
        </w:r>
      </w:hyperlink>
    </w:p>
    <w:p w14:paraId="6193FD55"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257" w:history="1">
        <w:r w:rsidRPr="00A8608F">
          <w:rPr>
            <w:rFonts w:ascii="Times New Roman" w:eastAsia="Times New Roman" w:hAnsi="Times New Roman" w:cs="Times New Roman"/>
            <w:color w:val="0000FF"/>
            <w:sz w:val="28"/>
            <w:szCs w:val="28"/>
            <w:u w:val="single"/>
            <w:lang w:val="ru-KZ" w:eastAsia="ru-KZ"/>
          </w:rPr>
          <w:t>https://t.me/oqu_agartu/14796</w:t>
        </w:r>
      </w:hyperlink>
      <w:r w:rsidRPr="00A8608F">
        <w:rPr>
          <w:rFonts w:ascii="Times New Roman" w:eastAsia="Times New Roman" w:hAnsi="Times New Roman" w:cs="Times New Roman"/>
          <w:color w:val="000000"/>
          <w:sz w:val="28"/>
          <w:szCs w:val="28"/>
          <w:lang w:val="ru-KZ" w:eastAsia="ru-KZ"/>
        </w:rPr>
        <w:t> </w:t>
      </w:r>
    </w:p>
    <w:p w14:paraId="056A8737"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№5</w:t>
      </w:r>
    </w:p>
    <w:p w14:paraId="62D1FA95"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b/>
          <w:bCs/>
          <w:color w:val="0070C0"/>
          <w:sz w:val="28"/>
          <w:szCs w:val="28"/>
          <w:lang w:val="ru-KZ" w:eastAsia="ru-KZ"/>
        </w:rPr>
        <w:t>«БЕЗДЕЙСТВИЕ И СОУЧАСТИЕ:  ПОСЛЕДСТВИЯ ДЛЯ МЕНЯ»</w:t>
      </w:r>
    </w:p>
    <w:p w14:paraId="2C87096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u w:val="single"/>
          <w:lang w:val="ru-KZ" w:eastAsia="ru-KZ"/>
        </w:rPr>
        <w:t> </w:t>
      </w:r>
      <w:r w:rsidRPr="00A8608F">
        <w:rPr>
          <w:rFonts w:ascii="Times New Roman" w:eastAsia="Times New Roman" w:hAnsi="Times New Roman" w:cs="Times New Roman"/>
          <w:color w:val="000000"/>
          <w:sz w:val="28"/>
          <w:szCs w:val="28"/>
          <w:lang w:val="ru-KZ" w:eastAsia="ru-KZ"/>
        </w:rPr>
        <w:t>познакомить учащихся с ответственностью за бездействие и соучастие в преступлении.</w:t>
      </w:r>
    </w:p>
    <w:p w14:paraId="5380CE78"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0F7DBCD2"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воспитать у детей чувство ответственности за свои действия;</w:t>
      </w:r>
    </w:p>
    <w:p w14:paraId="65C174FE"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сформировать активную гражданскую позицию.</w:t>
      </w:r>
    </w:p>
    <w:p w14:paraId="49B210A9"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4F35FBCF"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650A1AE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Поздоровайтесь с детьми и начните с вопроса: «Что вы понимаете под словом «бездействие» и как оно может повлиять на ситуацию?» Дайте возможность учащимся, студентам высказаться.</w:t>
      </w:r>
    </w:p>
    <w:p w14:paraId="4FB7D10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сегодня вы поговорите о том, как бездействие или пассивное участие в происходящем могут повлиять на окружающих и на самих участников. Уделите внимание тому, как такие действия или их отсутствие могут иметь серьёзные последствия.</w:t>
      </w:r>
    </w:p>
    <w:p w14:paraId="59DC19EB"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6BDB34A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Беседа. Вопросы для обсуждения:</w:t>
      </w:r>
    </w:p>
    <w:p w14:paraId="53807E5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вы понимаете словосочетание «соучастие в преступлении»?</w:t>
      </w:r>
    </w:p>
    <w:p w14:paraId="037B404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Как вы понимаете слово бездействие?</w:t>
      </w:r>
    </w:p>
    <w:p w14:paraId="2A5C81A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Уголовном кодексе соучастие определяется как умышленное совместное участие двух или более лиц в совершении умышленного преступления (статья 27 УК).</w:t>
      </w:r>
    </w:p>
    <w:p w14:paraId="39E702E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Примеры бездействия:</w:t>
      </w:r>
    </w:p>
    <w:p w14:paraId="6E66BE2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lastRenderedPageBreak/>
        <w:t>Буллинг в школе:</w:t>
      </w:r>
      <w:r w:rsidRPr="00A8608F">
        <w:rPr>
          <w:rFonts w:ascii="Times New Roman" w:eastAsia="Times New Roman" w:hAnsi="Times New Roman" w:cs="Times New Roman"/>
          <w:color w:val="000000"/>
          <w:sz w:val="28"/>
          <w:szCs w:val="28"/>
          <w:lang w:val="ru-KZ" w:eastAsia="ru-KZ"/>
        </w:rPr>
        <w:t> Если ученики видят, как дразнят или обижают одноклассника, но не вмешиваются, это способствует продолжению травли. Бездействие также может восприниматься как поддержка травли.</w:t>
      </w:r>
    </w:p>
    <w:p w14:paraId="769958B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Несчастный случай:</w:t>
      </w:r>
      <w:r w:rsidRPr="00A8608F">
        <w:rPr>
          <w:rFonts w:ascii="Times New Roman" w:eastAsia="Times New Roman" w:hAnsi="Times New Roman" w:cs="Times New Roman"/>
          <w:color w:val="000000"/>
          <w:sz w:val="28"/>
          <w:szCs w:val="28"/>
          <w:lang w:val="ru-KZ" w:eastAsia="ru-KZ"/>
        </w:rPr>
        <w:t> Если кто-то видит, что человек попал в беду, например, поскользнулся и упал, но не предлагает помощь, это может привести к ухудшению ситуации.</w:t>
      </w:r>
    </w:p>
    <w:p w14:paraId="73EC9AF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Незаконные действия</w:t>
      </w:r>
      <w:r w:rsidRPr="00A8608F">
        <w:rPr>
          <w:rFonts w:ascii="Times New Roman" w:eastAsia="Times New Roman" w:hAnsi="Times New Roman" w:cs="Times New Roman"/>
          <w:color w:val="000000"/>
          <w:sz w:val="28"/>
          <w:szCs w:val="28"/>
          <w:lang w:val="ru-KZ" w:eastAsia="ru-KZ"/>
        </w:rPr>
        <w:t>: Если человек знает о незаконных действиях, таких как воровство или хулиганство, но молчит, это делает его соучастником, даже если он не участвовал непосредственно в этих действиях.</w:t>
      </w:r>
    </w:p>
    <w:p w14:paraId="57023B7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Как бездействие и соучастие влияют на других</w:t>
      </w:r>
    </w:p>
    <w:p w14:paraId="0BB02B8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когда человек бездействует, он тем самым допускает продолжение несправедливости. В некоторых случаях бездействие может привести к серьёзным последствиям, таким как травмы, физическое или эмоциональное насилие.</w:t>
      </w:r>
    </w:p>
    <w:p w14:paraId="0083D2F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Соучастие в негативных действиях, даже если оно кажется незначительным, делает человека ответственным за последствия этих действий. Например, молчание или пассивное согласие в случае буллинга может сделать человека соучастником насилия.</w:t>
      </w:r>
    </w:p>
    <w:p w14:paraId="5C3FE75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Правовые и моральные последствия:</w:t>
      </w:r>
    </w:p>
    <w:p w14:paraId="1A9A467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Поясните, что в некоторых случаях бездействие или соучастие могут привести к правовым последствиям. Например, если человек не сообщает о преступлении или не оказывает помощь пострадавшему, это может быть признано нарушением закона.</w:t>
      </w:r>
    </w:p>
    <w:p w14:paraId="2B8D934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Обсудите моральную сторону: когда человек бездействует, он теряет возможность помочь другим или предотвратить что-то плохое.</w:t>
      </w:r>
    </w:p>
    <w:p w14:paraId="7157DB0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Активная позиция и её значение:</w:t>
      </w:r>
    </w:p>
    <w:p w14:paraId="527AFD1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Приведите примеры активного поведения, когда люди вмешивались и предотвращали опасные ситуации. Например, если ученик сообщает учителю о случае буллинга или помогает человеку, попавшему в беду, он проявляет ответственность.</w:t>
      </w:r>
    </w:p>
    <w:p w14:paraId="534BB83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важно быть готовым к действиям, даже если это может быть сложно. Проявление смелости и готовности помочь другим формирует сильное общество и здоровую среду.</w:t>
      </w:r>
    </w:p>
    <w:p w14:paraId="1AE6E88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27744982"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Подведите итог урока, повторив ключевые моменты: бездействие и соучастие могут привести к негативным последствиям как для пострадавших, так и для тех, кто не вмешался. Важно проявлять активную позицию и действовать, когда видишь что-то неправильное.</w:t>
      </w:r>
    </w:p>
    <w:p w14:paraId="3334C35D"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0A379709"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https://docs.google.com/presentation/d/1U--B1o-zWADGBBLh1WLdQa_oZOLFzO0E/edit?usp=sharing&amp;ouid=110516144726477210122&amp;rtpof=true&amp;sd=true</w:t>
      </w:r>
    </w:p>
    <w:p w14:paraId="11A9FC5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№6</w:t>
      </w:r>
    </w:p>
    <w:p w14:paraId="4142D87F"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b/>
          <w:bCs/>
          <w:color w:val="0070C0"/>
          <w:sz w:val="28"/>
          <w:szCs w:val="28"/>
          <w:lang w:val="ru-KZ" w:eastAsia="ru-KZ"/>
        </w:rPr>
        <w:t>«УМЕНИЕ  ДЕЙСТВОВАТЬ АДЕКВАТНО В ЭКСТРЕННЫХ СИТУАЦИЯХ»</w:t>
      </w:r>
    </w:p>
    <w:p w14:paraId="3C7844C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w:t>
      </w:r>
      <w:r w:rsidRPr="00A8608F">
        <w:rPr>
          <w:rFonts w:ascii="Times New Roman" w:eastAsia="Times New Roman" w:hAnsi="Times New Roman" w:cs="Times New Roman"/>
          <w:color w:val="000000"/>
          <w:sz w:val="28"/>
          <w:szCs w:val="28"/>
          <w:lang w:val="ru-KZ" w:eastAsia="ru-KZ"/>
        </w:rPr>
        <w:t> расширение представления о чрезвычайных ситуациях и способов оказания помощи себе и окружающим в таких ситуациях.</w:t>
      </w:r>
    </w:p>
    <w:p w14:paraId="6CF32217"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466FB51B"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предоставление сведений о чрезвычайных ситуациях;</w:t>
      </w:r>
    </w:p>
    <w:p w14:paraId="4683A440"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ознакомление с правилами поведения в чрезвычайных ситуациях.</w:t>
      </w:r>
    </w:p>
    <w:p w14:paraId="4341041D"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3047B6B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4A39265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xml:space="preserve">Человек-дитя природы. Пословицы о том, что, если в жизни есть четыре силы - Солнце, Земля, Воздух и Вода, без одного из них жизнь прекратится, произошли от почитания этих четырех сил. Как сказал поэт Мухтар </w:t>
      </w:r>
      <w:proofErr w:type="spellStart"/>
      <w:r w:rsidRPr="00A8608F">
        <w:rPr>
          <w:rFonts w:ascii="Times New Roman" w:eastAsia="Times New Roman" w:hAnsi="Times New Roman" w:cs="Times New Roman"/>
          <w:color w:val="000000"/>
          <w:sz w:val="28"/>
          <w:szCs w:val="28"/>
          <w:lang w:val="ru-KZ" w:eastAsia="ru-KZ"/>
        </w:rPr>
        <w:t>Шаханов</w:t>
      </w:r>
      <w:proofErr w:type="spellEnd"/>
      <w:r w:rsidRPr="00A8608F">
        <w:rPr>
          <w:rFonts w:ascii="Times New Roman" w:eastAsia="Times New Roman" w:hAnsi="Times New Roman" w:cs="Times New Roman"/>
          <w:color w:val="000000"/>
          <w:sz w:val="28"/>
          <w:szCs w:val="28"/>
          <w:lang w:val="ru-KZ" w:eastAsia="ru-KZ"/>
        </w:rPr>
        <w:t>, отношения между человеком и природой, природой и обществом являются необходимым условием выживания.</w:t>
      </w:r>
    </w:p>
    <w:p w14:paraId="0D813A6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31AAC7AE"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         Дети и опасность не должны соприкасаться ни на каком уровне.</w:t>
      </w:r>
    </w:p>
    <w:p w14:paraId="7FBB298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Но увы — так бывает только в идеальном мире. В реальной жизни ребёнок может столкнуться с экстренной ситуацией в любой момент.</w:t>
      </w:r>
    </w:p>
    <w:p w14:paraId="4A34757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Учитель: как действовать в экстренной ситуации?</w:t>
      </w:r>
    </w:p>
    <w:p w14:paraId="598BE94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Сохраняйте спокойствие</w:t>
      </w:r>
      <w:r w:rsidRPr="00A8608F">
        <w:rPr>
          <w:rFonts w:ascii="Times New Roman" w:eastAsia="Times New Roman" w:hAnsi="Times New Roman" w:cs="Times New Roman"/>
          <w:color w:val="000000"/>
          <w:sz w:val="28"/>
          <w:szCs w:val="28"/>
          <w:lang w:val="ru-KZ" w:eastAsia="ru-KZ"/>
        </w:rPr>
        <w:t>: Первое, что нужно сделать — это не паниковать. Паника мешает думать рационально и может усугубить ситуацию. Глубокое дыхание поможет сосредоточиться и начать действовать.</w:t>
      </w:r>
    </w:p>
    <w:p w14:paraId="6781B48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Оцените ситуацию:</w:t>
      </w:r>
      <w:r w:rsidRPr="00A8608F">
        <w:rPr>
          <w:rFonts w:ascii="Times New Roman" w:eastAsia="Times New Roman" w:hAnsi="Times New Roman" w:cs="Times New Roman"/>
          <w:color w:val="000000"/>
          <w:sz w:val="28"/>
          <w:szCs w:val="28"/>
          <w:lang w:val="ru-KZ" w:eastAsia="ru-KZ"/>
        </w:rPr>
        <w:t> Определите, есть ли угроза для вас или окружающих. Если есть опасность для жизни, немедленно покиньте опасное место (например, если начался пожар) и помогите другим это сделать.</w:t>
      </w:r>
    </w:p>
    <w:p w14:paraId="75F716B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Позвоните в экстренные службы</w:t>
      </w:r>
      <w:r w:rsidRPr="00A8608F">
        <w:rPr>
          <w:rFonts w:ascii="Times New Roman" w:eastAsia="Times New Roman" w:hAnsi="Times New Roman" w:cs="Times New Roman"/>
          <w:color w:val="000000"/>
          <w:sz w:val="28"/>
          <w:szCs w:val="28"/>
          <w:lang w:val="ru-KZ" w:eastAsia="ru-KZ"/>
        </w:rPr>
        <w:t>: Если ситуация требует вмешательства спасателей, врачей или полиции, позвоните по номеру 112 или другому номеру экстренных служб. Сообщите, что произошло, где вы находитесь и нужна ли помощь пострадавшим.</w:t>
      </w:r>
    </w:p>
    <w:p w14:paraId="232FB13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Окажите первую помощь (если вы знаете, как это сделать): В экстренных ситуациях важно уметь оказать первую помощь. Например, если кто-то потерял сознание, нужно проверить дыхание, уложить пострадавшего на бок и вызвать скорую помощь.</w:t>
      </w:r>
    </w:p>
    <w:p w14:paraId="77AD738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Как вызвать экстренные службы:</w:t>
      </w:r>
    </w:p>
    <w:p w14:paraId="5436BE6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при звонке в экстренные службы важно чётко и кратко описать ситуацию. Сообщите своё местоположение, расскажите, что случилось, и ответьте на вопросы диспетчера.</w:t>
      </w:r>
    </w:p>
    <w:p w14:paraId="5332D7F8"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Пример адекватного поведения в экстренной ситуации:</w:t>
      </w:r>
    </w:p>
    <w:p w14:paraId="60943689"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Пожар</w:t>
      </w:r>
      <w:r w:rsidRPr="00A8608F">
        <w:rPr>
          <w:rFonts w:ascii="Times New Roman" w:eastAsia="Times New Roman" w:hAnsi="Times New Roman" w:cs="Times New Roman"/>
          <w:color w:val="000000"/>
          <w:sz w:val="28"/>
          <w:szCs w:val="28"/>
          <w:lang w:val="ru-KZ" w:eastAsia="ru-KZ"/>
        </w:rPr>
        <w:t>: Если начался пожар, первым делом нужно эвакуироваться из здания, не пользуясь лифтом. Если видите дым, прикройте нос и рот тканью, чтобы не надышаться угарным газом.</w:t>
      </w:r>
    </w:p>
    <w:p w14:paraId="30FCFFC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ДТП:</w:t>
      </w:r>
      <w:r w:rsidRPr="00A8608F">
        <w:rPr>
          <w:rFonts w:ascii="Times New Roman" w:eastAsia="Times New Roman" w:hAnsi="Times New Roman" w:cs="Times New Roman"/>
          <w:color w:val="000000"/>
          <w:sz w:val="28"/>
          <w:szCs w:val="28"/>
          <w:lang w:val="ru-KZ" w:eastAsia="ru-KZ"/>
        </w:rPr>
        <w:t> Если вы стали свидетелем аварии, не подбегайте к пострадавшим, если на дороге есть опасность для жизни. Вызовите скорую и полицию, а затем помогайте безопасно, не подвергая себя опасности.</w:t>
      </w:r>
    </w:p>
    <w:p w14:paraId="74EC951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Ошибки, которые можно допустить:</w:t>
      </w:r>
    </w:p>
    <w:p w14:paraId="33203E24"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Паника:</w:t>
      </w:r>
      <w:r w:rsidRPr="00A8608F">
        <w:rPr>
          <w:rFonts w:ascii="Times New Roman" w:eastAsia="Times New Roman" w:hAnsi="Times New Roman" w:cs="Times New Roman"/>
          <w:color w:val="000000"/>
          <w:sz w:val="28"/>
          <w:szCs w:val="28"/>
          <w:lang w:val="ru-KZ" w:eastAsia="ru-KZ"/>
        </w:rPr>
        <w:t> Паника часто приводит к неверным решениям, из-за чего ситуация может ухудшиться.</w:t>
      </w:r>
    </w:p>
    <w:p w14:paraId="76FCBA2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Игнорирование безопасности:</w:t>
      </w:r>
      <w:r w:rsidRPr="00A8608F">
        <w:rPr>
          <w:rFonts w:ascii="Times New Roman" w:eastAsia="Times New Roman" w:hAnsi="Times New Roman" w:cs="Times New Roman"/>
          <w:color w:val="000000"/>
          <w:sz w:val="28"/>
          <w:szCs w:val="28"/>
          <w:lang w:val="ru-KZ" w:eastAsia="ru-KZ"/>
        </w:rPr>
        <w:t> Если ситуация угрожает вашей жизни (например, сильный пожар или утечка газа), важно покинуть место происшествия и только потом звонить в службы.</w:t>
      </w:r>
    </w:p>
    <w:p w14:paraId="587D4FA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Неправильные действия:</w:t>
      </w:r>
      <w:r w:rsidRPr="00A8608F">
        <w:rPr>
          <w:rFonts w:ascii="Times New Roman" w:eastAsia="Times New Roman" w:hAnsi="Times New Roman" w:cs="Times New Roman"/>
          <w:color w:val="000000"/>
          <w:sz w:val="28"/>
          <w:szCs w:val="28"/>
          <w:lang w:val="ru-KZ" w:eastAsia="ru-KZ"/>
        </w:rPr>
        <w:t> Если вы не уверены в том, как оказывать помощь, лучше не предпринимать действий, чтобы не навредить пострадавшему.</w:t>
      </w:r>
    </w:p>
    <w:p w14:paraId="5A661847"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19BE4EB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Подведите итог урока, подчеркнув важность адекватных и быстрых действий в экстренных ситуациях.</w:t>
      </w:r>
    </w:p>
    <w:p w14:paraId="34DF4E33"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        </w:t>
      </w:r>
    </w:p>
    <w:p w14:paraId="75C7D470"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258" w:history="1">
        <w:r w:rsidRPr="00A8608F">
          <w:rPr>
            <w:rFonts w:ascii="Times New Roman" w:eastAsia="Times New Roman" w:hAnsi="Times New Roman" w:cs="Times New Roman"/>
            <w:color w:val="0000FF"/>
            <w:sz w:val="28"/>
            <w:szCs w:val="28"/>
            <w:u w:val="single"/>
            <w:lang w:val="ru-KZ" w:eastAsia="ru-KZ"/>
          </w:rPr>
          <w:t>https://drive.google.com/file/d/1rLX86igBSFmx_n3jgzS_JrSU5UNUJh2a/view?usp=sharing</w:t>
        </w:r>
      </w:hyperlink>
      <w:r w:rsidRPr="00A8608F">
        <w:rPr>
          <w:rFonts w:ascii="Times New Roman" w:eastAsia="Times New Roman" w:hAnsi="Times New Roman" w:cs="Times New Roman"/>
          <w:color w:val="000000"/>
          <w:sz w:val="28"/>
          <w:szCs w:val="28"/>
          <w:lang w:val="ru-KZ" w:eastAsia="ru-KZ"/>
        </w:rPr>
        <w:t> </w:t>
      </w:r>
    </w:p>
    <w:p w14:paraId="0E2DCBB2"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https://drive.google.com/file/d/19BOZcYwRpMCnpLIQJxrIc3MBVYMm5dB4/view?usp=sharing</w:t>
      </w:r>
    </w:p>
    <w:p w14:paraId="0DEC1AA6"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https://drive.google.com/file/d/1Je_dfELql7n8f51WMfFlHU06b0Y2HDFn/view?usp=sharing</w:t>
      </w:r>
    </w:p>
    <w:p w14:paraId="35C7018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https://drive.google.com/file/d/18cvWoqXlDpB2ATB2MUqaOrs8GUa9Bx7c/view?usp=sharing</w:t>
      </w:r>
    </w:p>
    <w:p w14:paraId="2E91C2B3"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563C1"/>
          <w:sz w:val="28"/>
          <w:szCs w:val="28"/>
          <w:u w:val="single"/>
          <w:lang w:val="ru-KZ" w:eastAsia="ru-KZ"/>
        </w:rPr>
        <w:t>https://drive.google.com/file/d/1Ti4gKRjC4YGF6RBMV-6xV9cFWccbNIsE/view?usp=sharing</w:t>
      </w:r>
    </w:p>
    <w:p w14:paraId="28E72B24"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259" w:history="1">
        <w:r w:rsidRPr="00A8608F">
          <w:rPr>
            <w:rFonts w:ascii="Times New Roman" w:eastAsia="Times New Roman" w:hAnsi="Times New Roman" w:cs="Times New Roman"/>
            <w:color w:val="0000FF"/>
            <w:sz w:val="28"/>
            <w:szCs w:val="28"/>
            <w:u w:val="single"/>
            <w:lang w:val="ru-KZ" w:eastAsia="ru-KZ"/>
          </w:rPr>
          <w:t>https://docs.google.com/presentation/d/1OQtL2CeZKaYlBJ7NBIVoaUzOHVQHhTPi/edit?usp=sharing&amp;ouid=110516144726477210122&amp;rtpof=true&amp;sd=true</w:t>
        </w:r>
      </w:hyperlink>
    </w:p>
    <w:p w14:paraId="476EBCF3"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260" w:history="1">
        <w:r w:rsidRPr="00A8608F">
          <w:rPr>
            <w:rFonts w:ascii="Times New Roman" w:eastAsia="Times New Roman" w:hAnsi="Times New Roman" w:cs="Times New Roman"/>
            <w:color w:val="0000FF"/>
            <w:sz w:val="24"/>
            <w:szCs w:val="24"/>
            <w:u w:val="single"/>
            <w:lang w:val="ru-KZ" w:eastAsia="ru-KZ"/>
          </w:rPr>
          <w:t>https://www.youtube.com/watch?v=t48bSgX1xHY&amp;list=PLA5eCSY2FeoQFtmGao7lWQuIA-hK_6ODD&amp;index=15</w:t>
        </w:r>
      </w:hyperlink>
      <w:r w:rsidRPr="00A8608F">
        <w:rPr>
          <w:rFonts w:ascii="Times New Roman" w:eastAsia="Times New Roman" w:hAnsi="Times New Roman" w:cs="Times New Roman"/>
          <w:color w:val="000000"/>
          <w:sz w:val="24"/>
          <w:szCs w:val="24"/>
          <w:lang w:val="ru-KZ" w:eastAsia="ru-KZ"/>
        </w:rPr>
        <w:t> </w:t>
      </w:r>
    </w:p>
    <w:p w14:paraId="7E538AF1"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261" w:history="1">
        <w:r w:rsidRPr="00A8608F">
          <w:rPr>
            <w:rFonts w:ascii="Times New Roman" w:eastAsia="Times New Roman" w:hAnsi="Times New Roman" w:cs="Times New Roman"/>
            <w:color w:val="0000FF"/>
            <w:sz w:val="24"/>
            <w:szCs w:val="24"/>
            <w:u w:val="single"/>
            <w:lang w:val="ru-KZ" w:eastAsia="ru-KZ"/>
          </w:rPr>
          <w:t>https://www.youtube.com/watch?v=hA-K3jl57TI&amp;list=PLA5eCSY2FeoQFtmGao7lWQuIA-hK_6ODD&amp;index=17</w:t>
        </w:r>
      </w:hyperlink>
    </w:p>
    <w:p w14:paraId="6606497E"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№7</w:t>
      </w:r>
    </w:p>
    <w:p w14:paraId="1A3E500D"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b/>
          <w:bCs/>
          <w:color w:val="0070C0"/>
          <w:sz w:val="28"/>
          <w:szCs w:val="28"/>
          <w:lang w:val="ru-KZ" w:eastAsia="ru-KZ"/>
        </w:rPr>
        <w:t>«КАК НЕ СТАТЬ ЖЕРТВОЙ СОМНИТЕЛЬНЫХ МАНИПУЛЯЦИЙ?»</w:t>
      </w:r>
    </w:p>
    <w:p w14:paraId="6391BE1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0000"/>
          <w:sz w:val="28"/>
          <w:szCs w:val="28"/>
          <w:lang w:val="ru-KZ" w:eastAsia="ru-KZ"/>
        </w:rPr>
        <w:t> научить учащихся избегать сомнительных манипуляций и психологического давления, привить практические навыки распознавания и защиты от манипуляций и давления.</w:t>
      </w:r>
    </w:p>
    <w:p w14:paraId="6935669E"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40AEB070" w14:textId="77777777" w:rsidR="00A8608F" w:rsidRPr="00A8608F" w:rsidRDefault="00A8608F" w:rsidP="00547CE6">
      <w:pPr>
        <w:numPr>
          <w:ilvl w:val="0"/>
          <w:numId w:val="38"/>
        </w:numPr>
        <w:spacing w:after="0" w:line="240" w:lineRule="auto"/>
        <w:ind w:left="144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учащихся распознавать признаки манипуляций и психологического давления, чтобы они могли защищать себя от вовлечения в сомнительные группы или секты.</w:t>
      </w:r>
    </w:p>
    <w:p w14:paraId="08B387E4" w14:textId="77777777" w:rsidR="00A8608F" w:rsidRPr="00A8608F" w:rsidRDefault="00A8608F" w:rsidP="00547CE6">
      <w:pPr>
        <w:numPr>
          <w:ilvl w:val="0"/>
          <w:numId w:val="38"/>
        </w:numPr>
        <w:spacing w:after="0" w:line="240" w:lineRule="auto"/>
        <w:ind w:left="144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Разъяснение негативных влияний различных групп или сект для жизни ребенка;</w:t>
      </w:r>
    </w:p>
    <w:p w14:paraId="6A70E914" w14:textId="77777777" w:rsidR="00A8608F" w:rsidRPr="00A8608F" w:rsidRDefault="00A8608F" w:rsidP="00547CE6">
      <w:pPr>
        <w:numPr>
          <w:ilvl w:val="0"/>
          <w:numId w:val="38"/>
        </w:numPr>
        <w:spacing w:after="0" w:line="240" w:lineRule="auto"/>
        <w:ind w:left="144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различать позиции групп или сект деструктивной направленности.</w:t>
      </w:r>
    </w:p>
    <w:p w14:paraId="08AA8766"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11191372"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0A0BC98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Сегодня мы поговорим о том, как распознать манипуляции и защититься от вовлечения в сомнительные группы, в том числе религиозные секты. В современном мире существует множество организаций и движений, которые могут казаться безобидными, но на самом деле используют психологическое давление для контроля над людьми.</w:t>
      </w:r>
    </w:p>
    <w:p w14:paraId="013EA346"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Мы рассмотрим, какие методы манипуляций они применяют и как можно избежать попадания под их влияние. Важно научиться критически мыслить и понимать, как такие группы могут влиять на наше поведение и решения.</w:t>
      </w:r>
    </w:p>
    <w:p w14:paraId="5B0A717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3AB0F06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Поговорите о том, как манипуляции в группах, сектах могут привести к потере личной свободы, психологическому контролю, социальной изоляции, потере личной свободы, связи с друзьями и близкими, одноклассниками, к  финансовым и эмоциональным потерям, разрушению как личности, социальной изоляции.</w:t>
      </w:r>
    </w:p>
    <w:p w14:paraId="3103678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Объясните, почему вовлечение в группу или секту может разрушить отношения с близкими и помешать полноценной жизни. Манипуляторы могут требовать беспрекословного подчинения и выполнения всех указаний, независимо от их правомерности.</w:t>
      </w:r>
    </w:p>
    <w:p w14:paraId="6AA6694C"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Они учат, что только члены их группы, секты являются «избранными», а все остальные живут неправильно. Участников могут изолировать от друзей и семьи, чтобы контролировать их жизнь.</w:t>
      </w:r>
    </w:p>
    <w:p w14:paraId="0D22739C" w14:textId="77777777" w:rsidR="00A8608F" w:rsidRPr="00A8608F" w:rsidRDefault="00A8608F" w:rsidP="00A8608F">
      <w:pPr>
        <w:spacing w:after="0" w:line="240" w:lineRule="auto"/>
        <w:ind w:firstLine="710"/>
        <w:jc w:val="both"/>
        <w:outlineLvl w:val="2"/>
        <w:rPr>
          <w:rFonts w:ascii="Calibri" w:eastAsia="Times New Roman" w:hAnsi="Calibri" w:cs="Calibri"/>
          <w:b/>
          <w:bCs/>
          <w:color w:val="1E4D78"/>
          <w:sz w:val="24"/>
          <w:szCs w:val="24"/>
          <w:lang w:val="ru-KZ" w:eastAsia="ru-KZ"/>
        </w:rPr>
      </w:pPr>
      <w:r w:rsidRPr="00A8608F">
        <w:rPr>
          <w:rFonts w:ascii="Times New Roman" w:eastAsia="Times New Roman" w:hAnsi="Times New Roman" w:cs="Times New Roman"/>
          <w:b/>
          <w:bCs/>
          <w:color w:val="000000"/>
          <w:sz w:val="28"/>
          <w:szCs w:val="28"/>
          <w:lang w:val="ru-KZ" w:eastAsia="ru-KZ"/>
        </w:rPr>
        <w:t>Что делать, если чувствуете манипуляцию?</w:t>
      </w:r>
    </w:p>
    <w:p w14:paraId="7DB9E9D5"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вы чувствуете, что на вас пытаются влиять или контролировать ваши действия, обратитесь за помощью:</w:t>
      </w:r>
    </w:p>
    <w:p w14:paraId="604C7921" w14:textId="77777777" w:rsidR="00A8608F" w:rsidRPr="00A8608F" w:rsidRDefault="00A8608F" w:rsidP="00547CE6">
      <w:pPr>
        <w:numPr>
          <w:ilvl w:val="0"/>
          <w:numId w:val="39"/>
        </w:num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к родителям, учителям, психологам</w:t>
      </w:r>
      <w:r w:rsidRPr="00A8608F">
        <w:rPr>
          <w:rFonts w:ascii="Times New Roman" w:eastAsia="Times New Roman" w:hAnsi="Times New Roman" w:cs="Times New Roman"/>
          <w:b/>
          <w:bCs/>
          <w:color w:val="000000"/>
          <w:sz w:val="28"/>
          <w:szCs w:val="28"/>
          <w:lang w:val="ru-KZ" w:eastAsia="ru-KZ"/>
        </w:rPr>
        <w:t>.</w:t>
      </w:r>
      <w:r w:rsidRPr="00A8608F">
        <w:rPr>
          <w:rFonts w:ascii="Times New Roman" w:eastAsia="Times New Roman" w:hAnsi="Times New Roman" w:cs="Times New Roman"/>
          <w:color w:val="000000"/>
          <w:sz w:val="28"/>
          <w:szCs w:val="28"/>
          <w:lang w:val="ru-KZ" w:eastAsia="ru-KZ"/>
        </w:rPr>
        <w:t> Это люди, которые всегда готовы выслушать и поддержать вас.</w:t>
      </w:r>
    </w:p>
    <w:p w14:paraId="70CFBE6D"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Как защитить себя от манипуляций?</w:t>
      </w:r>
    </w:p>
    <w:p w14:paraId="6CC95AD3"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Проверяйте информацию.</w:t>
      </w:r>
      <w:r w:rsidRPr="00A8608F">
        <w:rPr>
          <w:rFonts w:ascii="Times New Roman" w:eastAsia="Times New Roman" w:hAnsi="Times New Roman" w:cs="Times New Roman"/>
          <w:color w:val="000000"/>
          <w:sz w:val="28"/>
          <w:szCs w:val="28"/>
          <w:lang w:val="ru-KZ" w:eastAsia="ru-KZ"/>
        </w:rPr>
        <w:t>: Всегда проверяйте информацию, не верьте обещаниям быстрых и лёгких решений. Если вам что-то кажется подозрительным, не стесняйтесь задавать вопросы.</w:t>
      </w:r>
    </w:p>
    <w:p w14:paraId="03AE3AFB"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Обсуждайте с близкими:</w:t>
      </w:r>
      <w:r w:rsidRPr="00A8608F">
        <w:rPr>
          <w:rFonts w:ascii="Times New Roman" w:eastAsia="Times New Roman" w:hAnsi="Times New Roman" w:cs="Times New Roman"/>
          <w:color w:val="000000"/>
          <w:sz w:val="28"/>
          <w:szCs w:val="28"/>
          <w:lang w:val="ru-KZ" w:eastAsia="ru-KZ"/>
        </w:rPr>
        <w:t> Если кто-то предлагает вам присоединиться к религиозной группе или организации, обсуждайте это с родными и друзьями. Важно получить сторонний взгляд на ситуацию.</w:t>
      </w:r>
    </w:p>
    <w:p w14:paraId="4E195911"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Избегайте участия в группах, которые требуют изоляции</w:t>
      </w:r>
      <w:r w:rsidRPr="00A8608F">
        <w:rPr>
          <w:rFonts w:ascii="Times New Roman" w:eastAsia="Times New Roman" w:hAnsi="Times New Roman" w:cs="Times New Roman"/>
          <w:color w:val="000000"/>
          <w:sz w:val="28"/>
          <w:szCs w:val="28"/>
          <w:lang w:val="ru-KZ" w:eastAsia="ru-KZ"/>
        </w:rPr>
        <w:t>: Если вам предлагают ограничить общение с друзьями и семьёй или утверждают, что только в их группе есть «истина», это повод насторожиться.</w:t>
      </w:r>
    </w:p>
    <w:p w14:paraId="3D7ACF9F"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Не бойтесь уйти</w:t>
      </w:r>
      <w:r w:rsidRPr="00A8608F">
        <w:rPr>
          <w:rFonts w:ascii="Times New Roman" w:eastAsia="Times New Roman" w:hAnsi="Times New Roman" w:cs="Times New Roman"/>
          <w:color w:val="000000"/>
          <w:sz w:val="28"/>
          <w:szCs w:val="28"/>
          <w:lang w:val="ru-KZ" w:eastAsia="ru-KZ"/>
        </w:rPr>
        <w:t>: Если вы чувствуете давление или манипуляции со стороны группы, не бойтесь отказаться и уйти. Ваше благополучие и свобода — самое важное.</w:t>
      </w:r>
    </w:p>
    <w:p w14:paraId="2B7BD69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i/>
          <w:iCs/>
          <w:color w:val="000000"/>
          <w:sz w:val="28"/>
          <w:szCs w:val="28"/>
          <w:lang w:val="ru-KZ" w:eastAsia="ru-KZ"/>
        </w:rPr>
        <w:t>Умейте сказать «нет».</w:t>
      </w:r>
      <w:r w:rsidRPr="00A8608F">
        <w:rPr>
          <w:rFonts w:ascii="Times New Roman" w:eastAsia="Times New Roman" w:hAnsi="Times New Roman" w:cs="Times New Roman"/>
          <w:color w:val="000000"/>
          <w:sz w:val="28"/>
          <w:szCs w:val="28"/>
          <w:lang w:val="ru-KZ" w:eastAsia="ru-KZ"/>
        </w:rPr>
        <w:t> Если что-то вызывает у вас сомнения или дискомфорт, не бойтесь отказаться, даже если на вас оказывают давление.</w:t>
      </w:r>
    </w:p>
    <w:p w14:paraId="48E316F2"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FF0000"/>
          <w:sz w:val="28"/>
          <w:szCs w:val="28"/>
          <w:lang w:val="ru-KZ" w:eastAsia="ru-KZ"/>
        </w:rPr>
        <w:t>Запомни!!!</w:t>
      </w:r>
    </w:p>
    <w:p w14:paraId="4AF42A70"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Всегда доверяй своим ощущениям. Если что-то кажется вам подозрительным или вызывает дискомфорт, не бойтесь задать вопросы или отказаться от участия. Защищать себя - это нормально и важно!</w:t>
      </w:r>
    </w:p>
    <w:p w14:paraId="140CF371" w14:textId="77777777" w:rsidR="00A8608F" w:rsidRPr="00A8608F" w:rsidRDefault="00A8608F" w:rsidP="00A8608F">
      <w:pPr>
        <w:spacing w:after="0" w:line="240" w:lineRule="auto"/>
        <w:ind w:firstLine="710"/>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4FE3E6FA" w14:textId="77777777" w:rsidR="00A8608F" w:rsidRPr="00A8608F" w:rsidRDefault="00A8608F" w:rsidP="00A8608F">
      <w:pPr>
        <w:spacing w:after="0" w:line="240" w:lineRule="auto"/>
        <w:ind w:firstLine="71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Подведите итог урока, подчеркнув, что группы или секты могут представлять серьёзную опасность для психического, эмоционального и физического здоровья. Напомните, что важно быть внимательными и не поддаваться на обещания быстрого успеха и помощи в трудных ситуациях.</w:t>
      </w:r>
    </w:p>
    <w:p w14:paraId="7520F61C"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0C8E8297"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262" w:history="1">
        <w:r w:rsidRPr="00A8608F">
          <w:rPr>
            <w:rFonts w:ascii="Times New Roman" w:eastAsia="Times New Roman" w:hAnsi="Times New Roman" w:cs="Times New Roman"/>
            <w:color w:val="0000FF"/>
            <w:sz w:val="28"/>
            <w:szCs w:val="28"/>
            <w:u w:val="single"/>
            <w:lang w:val="ru-KZ" w:eastAsia="ru-KZ"/>
          </w:rPr>
          <w:t>https://docs.google.com/presentation/d/1V9VEN_PRXvnedynydoyHh3m4mF0Y7H3i/edit?usp=sharing&amp;ouid=117549736670665899226&amp;rtpof=true&amp;sd=true</w:t>
        </w:r>
      </w:hyperlink>
    </w:p>
    <w:p w14:paraId="52349C6B"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№8</w:t>
      </w:r>
    </w:p>
    <w:p w14:paraId="47618C3D"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«РАЗЛИЧЕНИЕ ЗДОРОВЫХ И НЕЗДОРОВЫХ ДРУЖЕСКИХ ОТНОШЕНИЙ»</w:t>
      </w:r>
    </w:p>
    <w:p w14:paraId="044DD210"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u w:val="single"/>
          <w:lang w:val="ru-KZ" w:eastAsia="ru-KZ"/>
        </w:rPr>
        <w:t> </w:t>
      </w:r>
      <w:r w:rsidRPr="00A8608F">
        <w:rPr>
          <w:rFonts w:ascii="Times New Roman" w:eastAsia="Times New Roman" w:hAnsi="Times New Roman" w:cs="Times New Roman"/>
          <w:color w:val="000000"/>
          <w:sz w:val="28"/>
          <w:szCs w:val="28"/>
          <w:lang w:val="ru-KZ" w:eastAsia="ru-KZ"/>
        </w:rPr>
        <w:t>улучшить коммуникативные навыки детей, воспитание у детей понимания того, что дружба должна быть основана на взаимном уважении и поддержке, и заслуживают здоровых и позитивных отношений.</w:t>
      </w:r>
    </w:p>
    <w:p w14:paraId="38805162"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2DBEDE77" w14:textId="77777777" w:rsidR="00A8608F" w:rsidRPr="00A8608F" w:rsidRDefault="00A8608F" w:rsidP="00547CE6">
      <w:pPr>
        <w:numPr>
          <w:ilvl w:val="0"/>
          <w:numId w:val="40"/>
        </w:num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Определить здоровые дружеские отношения</w:t>
      </w:r>
      <w:r w:rsidRPr="00A8608F">
        <w:rPr>
          <w:rFonts w:ascii="Times New Roman" w:eastAsia="Times New Roman" w:hAnsi="Times New Roman" w:cs="Times New Roman"/>
          <w:b/>
          <w:bCs/>
          <w:color w:val="000000"/>
          <w:sz w:val="28"/>
          <w:szCs w:val="28"/>
          <w:lang w:val="ru-KZ" w:eastAsia="ru-KZ"/>
        </w:rPr>
        <w:t> </w:t>
      </w:r>
    </w:p>
    <w:p w14:paraId="0E69481C" w14:textId="77777777" w:rsidR="00A8608F" w:rsidRPr="00A8608F" w:rsidRDefault="00A8608F" w:rsidP="00547CE6">
      <w:pPr>
        <w:numPr>
          <w:ilvl w:val="0"/>
          <w:numId w:val="40"/>
        </w:num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Выявить признаки нездоровых дружеских отношений</w:t>
      </w:r>
    </w:p>
    <w:p w14:paraId="78001B95" w14:textId="77777777" w:rsidR="00A8608F" w:rsidRPr="00A8608F" w:rsidRDefault="00A8608F" w:rsidP="00547CE6">
      <w:pPr>
        <w:numPr>
          <w:ilvl w:val="0"/>
          <w:numId w:val="40"/>
        </w:num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Развить навыки коммуникации</w:t>
      </w:r>
    </w:p>
    <w:p w14:paraId="372F12EC" w14:textId="77777777" w:rsidR="00A8608F" w:rsidRPr="00A8608F" w:rsidRDefault="00A8608F" w:rsidP="00547CE6">
      <w:pPr>
        <w:numPr>
          <w:ilvl w:val="0"/>
          <w:numId w:val="40"/>
        </w:num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Развивать у старшеклассников навыки дружеского общения.</w:t>
      </w:r>
    </w:p>
    <w:p w14:paraId="23F5C1E0" w14:textId="77777777" w:rsidR="00A8608F" w:rsidRPr="00A8608F" w:rsidRDefault="00A8608F" w:rsidP="00A8608F">
      <w:pPr>
        <w:spacing w:after="0" w:line="240" w:lineRule="auto"/>
        <w:ind w:firstLine="708"/>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261B758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0679B7DC"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Сегодня мы рассмотрим основные характеристики здоровых отношений, такие как взаимное уважение, доверие, поддержка и честность. Обсудим, как распознать манипуляции, контроль, эмоциональное давление или неуважение в дружбе. Научимся способам общения для решения конфликтов и поддержания дружеских отношений на здоровой основе.</w:t>
      </w:r>
    </w:p>
    <w:p w14:paraId="068F1C49"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3B3CDA3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дружба – близкие отношения основанные на взаимном доверии, привязанности, общности интересов.</w:t>
      </w:r>
    </w:p>
    <w:p w14:paraId="288B29B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дружеских отношениях царит верность, стойкость, равноправие, понимание, принятие друг друга.</w:t>
      </w:r>
    </w:p>
    <w:p w14:paraId="7DCC603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Но не все дружеские отношения создаются равными и не все дружеские отношения здоровыми. </w:t>
      </w:r>
    </w:p>
    <w:p w14:paraId="24941F29"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Метод «Размышления»:</w:t>
      </w:r>
    </w:p>
    <w:p w14:paraId="617C211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прошлом в стране был красноречивый человек по имени Айдын. Когда-то современники из спросили у него:</w:t>
      </w:r>
    </w:p>
    <w:p w14:paraId="720D535A"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Что такое дружба?</w:t>
      </w:r>
    </w:p>
    <w:p w14:paraId="04439D28"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Айдын:</w:t>
      </w:r>
    </w:p>
    <w:p w14:paraId="30F0CBF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Бывает 2 типа дружбы. Одна - верная дружба, другая -  дружба из корыстных целей.</w:t>
      </w:r>
    </w:p>
    <w:p w14:paraId="20CCB02C"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Правильно - как мы теперь можем их различать?</w:t>
      </w:r>
    </w:p>
    <w:p w14:paraId="678F56BB"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Айдын: верная дружба-это образ жизни, у дружбы из корыстных целей -короткий век.  Как вы это понимаете?</w:t>
      </w:r>
    </w:p>
    <w:p w14:paraId="00FF4078" w14:textId="77777777" w:rsidR="00A8608F" w:rsidRPr="00A8608F" w:rsidRDefault="00A8608F" w:rsidP="00A8608F">
      <w:pPr>
        <w:spacing w:after="0" w:line="240" w:lineRule="auto"/>
        <w:ind w:firstLine="720"/>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Дайте возможность детям высказаться.</w:t>
      </w:r>
    </w:p>
    <w:p w14:paraId="5B58EAB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Учитель: На самом деле, некоторые дружеские отношения могут вызвать у вас чувство тревоги, стресса и замешательства. Тем не менее, часто бывает трудно увидеть ущерб, который потенциально могут нанести эти отношения. Даже некоторые взрослые не могут определить, является ли их приятель их другом.</w:t>
      </w:r>
    </w:p>
    <w:p w14:paraId="7D319EB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вы подозреваете, что у вас нездоровая </w:t>
      </w:r>
      <w:hyperlink r:id="rId263" w:history="1">
        <w:r w:rsidRPr="00A8608F">
          <w:rPr>
            <w:rFonts w:ascii="Times New Roman" w:eastAsia="Times New Roman" w:hAnsi="Times New Roman" w:cs="Times New Roman"/>
            <w:color w:val="0000FF"/>
            <w:sz w:val="28"/>
            <w:szCs w:val="28"/>
            <w:u w:val="single"/>
            <w:lang w:val="ru-KZ" w:eastAsia="ru-KZ"/>
          </w:rPr>
          <w:t>дружба</w:t>
        </w:r>
      </w:hyperlink>
      <w:r w:rsidRPr="00A8608F">
        <w:rPr>
          <w:rFonts w:ascii="Times New Roman" w:eastAsia="Times New Roman" w:hAnsi="Times New Roman" w:cs="Times New Roman"/>
          <w:color w:val="000000"/>
          <w:sz w:val="28"/>
          <w:szCs w:val="28"/>
          <w:lang w:val="ru-KZ" w:eastAsia="ru-KZ"/>
        </w:rPr>
        <w:t>, важно уметь распознавать признаки и знать, что делать в таком случае.</w:t>
      </w:r>
    </w:p>
    <w:p w14:paraId="73A299C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Решите, в равной ли степени вы оба вкладываетесь в дружбу. Здоровая дружба сбалансирована, когда оба человека в равной степени вкладываются в отношения. Например, обоим друзьям следует уделять время тому, чтобы звонить друг другу или приглашать пообщаться.</w:t>
      </w:r>
    </w:p>
    <w:p w14:paraId="3FF3976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Подумайте, сбалансированы ли ваши беседы. Здоровая дружба наполнена разговорами, в которых оба друга делятся своими радостями, разочарованиями и историями. Если у вас есть подруга, которая звонит только для того, чтобы поговорить о своих проблемах, и редко задает вам вопросы о вашей жизни, возможно, вы завязали нездоровую дружбу.</w:t>
      </w:r>
    </w:p>
    <w:p w14:paraId="7F04385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Убедитесь, что у вас обоих индивидуальные интересы. Сбалансированная, здоровая дружба означает, что у обоих людей есть индивидуальные увлечения, образ жизни и любимые вещи, которые не обязательно отражают интересы другого человека. В здоровой дружбе важно сохранять индивидуальность, а не перенимать взгляды и интересы другого человека.</w:t>
      </w:r>
    </w:p>
    <w:p w14:paraId="5FF226F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 xml:space="preserve">Подумайте о том, какие чувства вызывает у вас ваш друг. Общение с друзьями должно внести позитив в ваш день, поднять настроение и повысить самооценку. Если общение с другом вызывает у вас негативные чувства, возбуждение или плохое отношение к себе, вам следует обратить внимание на этот красный флажок. Это может означать, что эта дружба </w:t>
      </w:r>
      <w:proofErr w:type="spellStart"/>
      <w:r w:rsidRPr="00A8608F">
        <w:rPr>
          <w:rFonts w:ascii="Times New Roman" w:eastAsia="Times New Roman" w:hAnsi="Times New Roman" w:cs="Times New Roman"/>
          <w:color w:val="000000"/>
          <w:sz w:val="28"/>
          <w:szCs w:val="28"/>
          <w:lang w:val="ru-KZ" w:eastAsia="ru-KZ"/>
        </w:rPr>
        <w:t>нечетсная</w:t>
      </w:r>
      <w:proofErr w:type="spellEnd"/>
      <w:r w:rsidRPr="00A8608F">
        <w:rPr>
          <w:rFonts w:ascii="Times New Roman" w:eastAsia="Times New Roman" w:hAnsi="Times New Roman" w:cs="Times New Roman"/>
          <w:color w:val="000000"/>
          <w:sz w:val="28"/>
          <w:szCs w:val="28"/>
          <w:lang w:val="ru-KZ" w:eastAsia="ru-KZ"/>
        </w:rPr>
        <w:t>, нездоровая.</w:t>
      </w:r>
    </w:p>
    <w:p w14:paraId="67CE998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Ролевая игра. «Здоровые и нездоровые дружеские отношения.</w:t>
      </w:r>
    </w:p>
    <w:p w14:paraId="7BE536F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Дружба верная и крепкая, надежная на века»</w:t>
      </w:r>
    </w:p>
    <w:p w14:paraId="237AC141"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3754A98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«Свободный микрофон»:  ученики выражают свои мнения по теме классного часа.</w:t>
      </w:r>
    </w:p>
    <w:p w14:paraId="45F7EAB2"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52F37BEA"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264" w:history="1">
        <w:r w:rsidRPr="00A8608F">
          <w:rPr>
            <w:rFonts w:ascii="Times New Roman" w:eastAsia="Times New Roman" w:hAnsi="Times New Roman" w:cs="Times New Roman"/>
            <w:color w:val="0000FF"/>
            <w:sz w:val="28"/>
            <w:szCs w:val="28"/>
            <w:u w:val="single"/>
            <w:lang w:val="ru-KZ" w:eastAsia="ru-KZ"/>
          </w:rPr>
          <w:t>https://docs.google.com/presentation/d/16AXBNHrxGlKfzDxspSsQLLbPL_aJElPL/edit?usp=sharing&amp;ouid=117549736670665899226&amp;rtpof=true&amp;sd=true</w:t>
        </w:r>
      </w:hyperlink>
      <w:r w:rsidRPr="00A8608F">
        <w:rPr>
          <w:rFonts w:ascii="Times New Roman" w:eastAsia="Times New Roman" w:hAnsi="Times New Roman" w:cs="Times New Roman"/>
          <w:color w:val="FF0000"/>
          <w:sz w:val="28"/>
          <w:szCs w:val="28"/>
          <w:lang w:val="ru-KZ" w:eastAsia="ru-KZ"/>
        </w:rPr>
        <w:t> </w:t>
      </w:r>
    </w:p>
    <w:p w14:paraId="61E5A443"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УРОК №9</w:t>
      </w:r>
    </w:p>
    <w:p w14:paraId="41DB7987"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 «ЗАЩИТА ОТ НАСИЛИЯ: ЗНАНИЕ СПОСОБОВ ЗАЩИТЫ И ПРАВИЛА ОБРАЩЕНИЯ ЗА ПОМОЩЬЮ»</w:t>
      </w:r>
    </w:p>
    <w:p w14:paraId="1BD20C0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углубить знания учащихся о методах защиты от насилия и правилах обращения за помощью.</w:t>
      </w:r>
    </w:p>
    <w:p w14:paraId="64255105"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06A22827" w14:textId="77777777" w:rsidR="00A8608F" w:rsidRPr="00A8608F" w:rsidRDefault="00A8608F" w:rsidP="00547CE6">
      <w:pPr>
        <w:numPr>
          <w:ilvl w:val="0"/>
          <w:numId w:val="41"/>
        </w:numPr>
        <w:spacing w:after="0" w:line="240" w:lineRule="auto"/>
        <w:ind w:left="214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Объяснить, что такое насилие, его формы и признаки;</w:t>
      </w:r>
    </w:p>
    <w:p w14:paraId="15EB12E6" w14:textId="77777777" w:rsidR="00A8608F" w:rsidRPr="00A8608F" w:rsidRDefault="00A8608F" w:rsidP="00547CE6">
      <w:pPr>
        <w:numPr>
          <w:ilvl w:val="0"/>
          <w:numId w:val="41"/>
        </w:numPr>
        <w:spacing w:after="0" w:line="240" w:lineRule="auto"/>
        <w:ind w:left="214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Рассказать о способах защиты от насилия, включая физическую, эмоциональную и психологическую самозащиту;</w:t>
      </w:r>
    </w:p>
    <w:p w14:paraId="7640B3E7" w14:textId="77777777" w:rsidR="00A8608F" w:rsidRPr="00A8608F" w:rsidRDefault="00A8608F" w:rsidP="00547CE6">
      <w:pPr>
        <w:numPr>
          <w:ilvl w:val="0"/>
          <w:numId w:val="41"/>
        </w:numPr>
        <w:spacing w:after="0" w:line="240" w:lineRule="auto"/>
        <w:ind w:left="214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Научить, как правильно обращаться за помощью и кому сообщать о случаях насилия;</w:t>
      </w:r>
    </w:p>
    <w:p w14:paraId="2B42A785" w14:textId="77777777" w:rsidR="00A8608F" w:rsidRPr="00A8608F" w:rsidRDefault="00A8608F" w:rsidP="00547CE6">
      <w:pPr>
        <w:numPr>
          <w:ilvl w:val="0"/>
          <w:numId w:val="41"/>
        </w:numPr>
        <w:spacing w:after="0" w:line="240" w:lineRule="auto"/>
        <w:ind w:left="214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Показать важность обращения за помощью и поддержки от взрослых и специалистов.</w:t>
      </w:r>
      <w:r w:rsidRPr="00A8608F">
        <w:rPr>
          <w:rFonts w:ascii="Times New Roman" w:eastAsia="Times New Roman" w:hAnsi="Times New Roman" w:cs="Times New Roman"/>
          <w:b/>
          <w:bCs/>
          <w:color w:val="000000"/>
          <w:sz w:val="28"/>
          <w:szCs w:val="28"/>
          <w:lang w:val="ru-KZ" w:eastAsia="ru-KZ"/>
        </w:rPr>
        <w:t> </w:t>
      </w:r>
    </w:p>
    <w:p w14:paraId="372163DF" w14:textId="77777777" w:rsidR="00A8608F" w:rsidRPr="00A8608F" w:rsidRDefault="00A8608F" w:rsidP="00A8608F">
      <w:pPr>
        <w:spacing w:after="0" w:line="240" w:lineRule="auto"/>
        <w:ind w:firstLine="708"/>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17013197" w14:textId="77777777" w:rsidR="00A8608F" w:rsidRPr="00A8608F" w:rsidRDefault="00A8608F" w:rsidP="00A8608F">
      <w:pPr>
        <w:spacing w:after="0" w:line="240" w:lineRule="auto"/>
        <w:ind w:firstLine="708"/>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23D81D96" w14:textId="77777777" w:rsidR="00A8608F" w:rsidRPr="00A8608F" w:rsidRDefault="00A8608F" w:rsidP="00A8608F">
      <w:pPr>
        <w:spacing w:after="0" w:line="240" w:lineRule="auto"/>
        <w:ind w:firstLine="56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Учитель:</w:t>
      </w:r>
      <w:r w:rsidRPr="00A8608F">
        <w:rPr>
          <w:rFonts w:ascii="Times New Roman" w:eastAsia="Times New Roman" w:hAnsi="Times New Roman" w:cs="Times New Roman"/>
          <w:color w:val="000000"/>
          <w:sz w:val="28"/>
          <w:szCs w:val="28"/>
          <w:lang w:val="ru-KZ" w:eastAsia="ru-KZ"/>
        </w:rPr>
        <w:br/>
        <w:t>        Сегодня мы поговорим о важной теме - как защитить себя от насилия и что делать, если вы или кто-то из ваших близких сталкивается с этой проблемой. Насилие может быть физическим, эмоциональным или психологическим, и оно может происходить в разных ситуациях: дома, в школе или на улице. Наш урок поможет вам лучше понять, как защит</w:t>
      </w:r>
    </w:p>
    <w:p w14:paraId="34F3D205" w14:textId="77777777" w:rsidR="00A8608F" w:rsidRPr="00A8608F" w:rsidRDefault="00A8608F" w:rsidP="00A8608F">
      <w:pPr>
        <w:spacing w:after="0" w:line="240" w:lineRule="auto"/>
        <w:ind w:firstLine="56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Знание своих прав, понимание, когда и как действовать в сложных ситуациях, поможет вам чувствовать себя увереннее и безопаснее. Важно помнить, что никто не имеет права причинять вам боль, и всегда есть люди, готовые помочь.</w:t>
      </w:r>
    </w:p>
    <w:p w14:paraId="08CCCB1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 Основная часть</w:t>
      </w:r>
    </w:p>
    <w:p w14:paraId="3397A02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насилие — это любое действие, которое наносит физический, эмоциональный или психологический вред другому человеку. Насилие может быть как явным, так и скрытым.</w:t>
      </w:r>
    </w:p>
    <w:p w14:paraId="5AE6A7A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Физическое насилие: это удары, толчки, использование силы с целью причинения боли или повреждений.</w:t>
      </w:r>
    </w:p>
    <w:p w14:paraId="5DBA2B5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Эмоциональное и психологическое насилие: это манипуляции, угрозы, оскорбления, унижения, которые могут разрушить эмоциональное состояние человека.</w:t>
      </w:r>
    </w:p>
    <w:p w14:paraId="4A1ED1D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lastRenderedPageBreak/>
        <w:t>Сексуальное насилие: любые действия сексуального характера, совершаемые против несовершеннолетних, против воли человека.</w:t>
      </w:r>
    </w:p>
    <w:p w14:paraId="1B645E3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Как защитить себя от насилия:</w:t>
      </w:r>
    </w:p>
    <w:p w14:paraId="747F90F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Физическая защита: Знание базовых приёмов самозащиты может помочь в случае физического нападения. Важно избегать опасных мест, стараться не ходить по тёмным улицам в одиночку и предупреждать знакомых о своём местонахождении.</w:t>
      </w:r>
    </w:p>
    <w:p w14:paraId="5CEA2368"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Психологическая защита: Научитесь говорить «нет» и защищать свои личные границы. Важно развивать уверенность в себе и своих правах. Помните, что никто не имеет права заставлять вас делать то, что вам неприятно.</w:t>
      </w:r>
    </w:p>
    <w:p w14:paraId="1D5D436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Эмоциональная защита: Если кто-то постоянно унижает вас, угрожает или использует манипуляции, важно осознать, что это эмоциональное насилие. Не бойтесь говорить об этом взрослым, которым вы доверяете.</w:t>
      </w:r>
    </w:p>
    <w:p w14:paraId="1DEF41C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Признаки насилия:</w:t>
      </w:r>
    </w:p>
    <w:p w14:paraId="7EBB18B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насилие может проявляться как физически, так и эмоционально.</w:t>
      </w:r>
    </w:p>
    <w:p w14:paraId="6AB0829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Основные признаки насилия:</w:t>
      </w:r>
    </w:p>
    <w:p w14:paraId="108DDD34"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Постоянные угрозы и запугивания.</w:t>
      </w:r>
    </w:p>
    <w:p w14:paraId="2D6BD64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Оскорбления, унижения и снижение самооценки.</w:t>
      </w:r>
    </w:p>
    <w:p w14:paraId="1D08391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Физическое воздействие (удары, толчки).</w:t>
      </w:r>
    </w:p>
    <w:p w14:paraId="5F82CBE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Куда обращаться за помощью:</w:t>
      </w:r>
    </w:p>
    <w:p w14:paraId="37D5E8C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Родители, учителя, близкие люди: Если вы столкнулись с насилием или подозреваете, что кто-то подвергается ему, обязательно расскажите взрослым, которым доверяете. Это могут быть родители, учителя, школьный психолог.</w:t>
      </w:r>
    </w:p>
    <w:p w14:paraId="24504ED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Контакт-центр «111», региональный уполномоченный по правам ребенка.</w:t>
      </w:r>
    </w:p>
    <w:p w14:paraId="37EE916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вы стали свидетелем насилия или оказались жертвой, необходимо обратиться в полицию. Это поможет остановить насилие и защитить вас и других людей.</w:t>
      </w:r>
    </w:p>
    <w:p w14:paraId="564D3F2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Почему важно обращаться за помощью:</w:t>
      </w:r>
    </w:p>
    <w:p w14:paraId="6C7CF5D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Объясните, что насилие не должно оставаться незамеченным. Чем быстрее человек обращается за помощью, тем больше шансов предотвратить дальнейшие травмы, как физические, так и психологические.</w:t>
      </w:r>
    </w:p>
    <w:p w14:paraId="10EF185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Важно не замалчивать проблему. Многие люди боятся рассказать о своём опыте насилия из-за страха, чувства вины или стыда. Но поддержка со стороны взрослых и специалистов помогает справиться с этой ситуацией.</w:t>
      </w:r>
    </w:p>
    <w:p w14:paraId="3F84705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Задание «Куда обращаться за помощью»:</w:t>
      </w:r>
    </w:p>
    <w:p w14:paraId="56D63A5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Раздайте ученикам листочки и предложите написать, к кому они могли бы обратиться за помощью в случае насилия. Пусть каждый ученик выберет хотя бы три варианта.</w:t>
      </w:r>
    </w:p>
    <w:p w14:paraId="738987D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Попросите нескольких учеников зачитать свои ответы и обсудите, какие ресурсы могут быть наиболее доступными и полезными в такой ситуации.</w:t>
      </w:r>
    </w:p>
    <w:p w14:paraId="7E2DAB6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3914ABB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Подведите итог урока, повторив, что насилие — это серьёзная проблема, которая требует немедленного вмешательства. Каждый человек имеет право на безопасность и уважение. Обратиться за помощью — это первый шаг к защите себя и своих близких.</w:t>
      </w:r>
    </w:p>
    <w:p w14:paraId="690D431B"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3CD44DA8" w14:textId="77777777" w:rsidR="00A8608F" w:rsidRPr="00A8608F" w:rsidRDefault="00A8608F" w:rsidP="00A8608F">
      <w:pPr>
        <w:spacing w:after="0" w:line="240" w:lineRule="auto"/>
        <w:rPr>
          <w:rFonts w:ascii="Times New Roman" w:eastAsia="Times New Roman" w:hAnsi="Times New Roman" w:cs="Times New Roman"/>
          <w:color w:val="000000"/>
          <w:sz w:val="24"/>
          <w:szCs w:val="24"/>
          <w:lang w:val="ru-KZ" w:eastAsia="ru-KZ"/>
        </w:rPr>
      </w:pPr>
      <w:hyperlink r:id="rId265" w:history="1">
        <w:r w:rsidRPr="00A8608F">
          <w:rPr>
            <w:rFonts w:ascii="Times New Roman" w:eastAsia="Times New Roman" w:hAnsi="Times New Roman" w:cs="Times New Roman"/>
            <w:color w:val="0000FF"/>
            <w:sz w:val="28"/>
            <w:szCs w:val="28"/>
            <w:u w:val="single"/>
            <w:lang w:val="ru-KZ" w:eastAsia="ru-KZ"/>
          </w:rPr>
          <w:t>https://docs.google.com/presentation/d/19Kp_iuCb9dMZCOzV5FTbBRtZYTJCEfm8/edit?usp=sharing&amp;ouid=117549736670665899226&amp;rtpof=true&amp;sd=true</w:t>
        </w:r>
      </w:hyperlink>
      <w:r w:rsidRPr="00A8608F">
        <w:rPr>
          <w:rFonts w:ascii="Times New Roman" w:eastAsia="Times New Roman" w:hAnsi="Times New Roman" w:cs="Times New Roman"/>
          <w:color w:val="0070C0"/>
          <w:sz w:val="28"/>
          <w:szCs w:val="28"/>
          <w:lang w:val="ru-KZ" w:eastAsia="ru-KZ"/>
        </w:rPr>
        <w:t> </w:t>
      </w:r>
    </w:p>
    <w:p w14:paraId="37B4009F"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lastRenderedPageBreak/>
        <w:t>УРОК №10</w:t>
      </w:r>
    </w:p>
    <w:p w14:paraId="0F889E65"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lang w:val="ru-KZ" w:eastAsia="ru-KZ"/>
        </w:rPr>
        <w:t>ТЕМА:</w:t>
      </w:r>
      <w:r w:rsidRPr="00A8608F">
        <w:rPr>
          <w:rFonts w:ascii="Times New Roman" w:eastAsia="Times New Roman" w:hAnsi="Times New Roman" w:cs="Times New Roman"/>
          <w:color w:val="0070C0"/>
          <w:sz w:val="28"/>
          <w:szCs w:val="28"/>
          <w:lang w:val="ru-KZ" w:eastAsia="ru-KZ"/>
        </w:rPr>
        <w:t> </w:t>
      </w:r>
      <w:r w:rsidRPr="00A8608F">
        <w:rPr>
          <w:rFonts w:ascii="Times New Roman" w:eastAsia="Times New Roman" w:hAnsi="Times New Roman" w:cs="Times New Roman"/>
          <w:b/>
          <w:bCs/>
          <w:color w:val="0070C0"/>
          <w:sz w:val="28"/>
          <w:szCs w:val="28"/>
          <w:lang w:val="ru-KZ" w:eastAsia="ru-KZ"/>
        </w:rPr>
        <w:t>«ОСНОВНЫЕ ПРАВИЛА ДЛЯ БЛАГОПОЛУЧИЯ И ЗДОРОВЫХ КОМУНИКАЦИИ В СОЦИУМЕ»</w:t>
      </w:r>
    </w:p>
    <w:p w14:paraId="073138E0" w14:textId="77777777" w:rsidR="00A8608F" w:rsidRPr="00A8608F" w:rsidRDefault="00A8608F" w:rsidP="00A8608F">
      <w:pPr>
        <w:spacing w:after="0" w:line="240" w:lineRule="auto"/>
        <w:ind w:firstLine="284"/>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Цель урока:</w:t>
      </w:r>
      <w:r w:rsidRPr="00A8608F">
        <w:rPr>
          <w:rFonts w:ascii="Times New Roman" w:eastAsia="Times New Roman" w:hAnsi="Times New Roman" w:cs="Times New Roman"/>
          <w:b/>
          <w:bCs/>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ознакомить</w:t>
      </w:r>
      <w:r w:rsidRPr="00A8608F">
        <w:rPr>
          <w:rFonts w:ascii="Times New Roman" w:eastAsia="Times New Roman" w:hAnsi="Times New Roman" w:cs="Times New Roman"/>
          <w:b/>
          <w:bCs/>
          <w:color w:val="0070C0"/>
          <w:sz w:val="28"/>
          <w:szCs w:val="28"/>
          <w:lang w:val="ru-KZ" w:eastAsia="ru-KZ"/>
        </w:rPr>
        <w:t> </w:t>
      </w:r>
      <w:r w:rsidRPr="00A8608F">
        <w:rPr>
          <w:rFonts w:ascii="Times New Roman" w:eastAsia="Times New Roman" w:hAnsi="Times New Roman" w:cs="Times New Roman"/>
          <w:color w:val="000000"/>
          <w:sz w:val="28"/>
          <w:szCs w:val="28"/>
          <w:lang w:val="ru-KZ" w:eastAsia="ru-KZ"/>
        </w:rPr>
        <w:t>учащихся с</w:t>
      </w:r>
      <w:r w:rsidRPr="00A8608F">
        <w:rPr>
          <w:rFonts w:ascii="Times New Roman" w:eastAsia="Times New Roman" w:hAnsi="Times New Roman" w:cs="Times New Roman"/>
          <w:b/>
          <w:bCs/>
          <w:color w:val="000000"/>
          <w:sz w:val="28"/>
          <w:szCs w:val="28"/>
          <w:lang w:val="ru-KZ" w:eastAsia="ru-KZ"/>
        </w:rPr>
        <w:t> </w:t>
      </w:r>
      <w:r w:rsidRPr="00A8608F">
        <w:rPr>
          <w:rFonts w:ascii="Times New Roman" w:eastAsia="Times New Roman" w:hAnsi="Times New Roman" w:cs="Times New Roman"/>
          <w:color w:val="000000"/>
          <w:sz w:val="28"/>
          <w:szCs w:val="28"/>
          <w:lang w:val="ru-KZ" w:eastAsia="ru-KZ"/>
        </w:rPr>
        <w:t>правилами поведения в обществе, которые способствуют общему благополучию, взаимопомощи, сотрудничеству и заботе о ближнем.</w:t>
      </w:r>
    </w:p>
    <w:p w14:paraId="065F94F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Основные задачи:</w:t>
      </w:r>
    </w:p>
    <w:p w14:paraId="1BE35673" w14:textId="77777777" w:rsidR="00A8608F" w:rsidRPr="00A8608F" w:rsidRDefault="00A8608F" w:rsidP="00547CE6">
      <w:pPr>
        <w:numPr>
          <w:ilvl w:val="0"/>
          <w:numId w:val="42"/>
        </w:numPr>
        <w:spacing w:after="0" w:line="240" w:lineRule="auto"/>
        <w:ind w:firstLine="284"/>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Формирование навыков эффективного общения.</w:t>
      </w:r>
    </w:p>
    <w:p w14:paraId="7B783784" w14:textId="77777777" w:rsidR="00A8608F" w:rsidRPr="00A8608F" w:rsidRDefault="00A8608F" w:rsidP="00547CE6">
      <w:pPr>
        <w:numPr>
          <w:ilvl w:val="0"/>
          <w:numId w:val="42"/>
        </w:numPr>
        <w:spacing w:after="0" w:line="240" w:lineRule="auto"/>
        <w:ind w:firstLine="284"/>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Развитие эмпатии и уважения к другим.</w:t>
      </w:r>
    </w:p>
    <w:p w14:paraId="4DF6B691" w14:textId="77777777" w:rsidR="00A8608F" w:rsidRPr="00A8608F" w:rsidRDefault="00A8608F" w:rsidP="00547CE6">
      <w:pPr>
        <w:numPr>
          <w:ilvl w:val="0"/>
          <w:numId w:val="42"/>
        </w:numPr>
        <w:spacing w:after="0" w:line="240" w:lineRule="auto"/>
        <w:ind w:firstLine="284"/>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Предупреждение конфликтов и их мирное разрешение.</w:t>
      </w:r>
    </w:p>
    <w:p w14:paraId="0CC6BD02" w14:textId="77777777" w:rsidR="00A8608F" w:rsidRPr="00A8608F" w:rsidRDefault="00A8608F" w:rsidP="00547CE6">
      <w:pPr>
        <w:numPr>
          <w:ilvl w:val="0"/>
          <w:numId w:val="42"/>
        </w:numPr>
        <w:spacing w:after="0" w:line="240" w:lineRule="auto"/>
        <w:ind w:firstLine="284"/>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Создание позитивной социальной среды.</w:t>
      </w:r>
    </w:p>
    <w:p w14:paraId="3F4DB185" w14:textId="77777777" w:rsidR="00A8608F" w:rsidRPr="00A8608F" w:rsidRDefault="00A8608F" w:rsidP="00A8608F">
      <w:pPr>
        <w:spacing w:after="0" w:line="240" w:lineRule="auto"/>
        <w:jc w:val="center"/>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План урока:</w:t>
      </w:r>
    </w:p>
    <w:p w14:paraId="22A0133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Введение</w:t>
      </w:r>
    </w:p>
    <w:p w14:paraId="720DB49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Этот урок нацелен на развитие у учащихся навыков, которые помогут им гармонично взаимодействовать в обществе и способствовать личному благополучию через здоровую коммуникацию.</w:t>
      </w:r>
    </w:p>
    <w:p w14:paraId="12D4F02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Напомнить детям про «круги доверия», которые помогут вам понятно построить разговор.</w:t>
      </w:r>
    </w:p>
    <w:p w14:paraId="0E0CC030"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Первый и самый главный круг - это мы сами. Наше тело принадлежит только нам, и только мы можем решать кто может к нам притрагиваться.  Никто не должен делать -  это без разрешения.</w:t>
      </w:r>
      <w:r w:rsidRPr="00A8608F">
        <w:rPr>
          <w:rFonts w:ascii="Times New Roman" w:eastAsia="Times New Roman" w:hAnsi="Times New Roman" w:cs="Times New Roman"/>
          <w:i/>
          <w:iCs/>
          <w:color w:val="000000"/>
          <w:sz w:val="28"/>
          <w:szCs w:val="28"/>
          <w:shd w:val="clear" w:color="auto" w:fill="FFFFFF"/>
          <w:lang w:val="ru-KZ" w:eastAsia="ru-KZ"/>
        </w:rPr>
        <w:t> </w:t>
      </w:r>
    </w:p>
    <w:tbl>
      <w:tblPr>
        <w:tblW w:w="0" w:type="auto"/>
        <w:tblCellMar>
          <w:top w:w="15" w:type="dxa"/>
          <w:left w:w="15" w:type="dxa"/>
          <w:bottom w:w="15" w:type="dxa"/>
          <w:right w:w="15" w:type="dxa"/>
        </w:tblCellMar>
        <w:tblLook w:val="04A0" w:firstRow="1" w:lastRow="0" w:firstColumn="1" w:lastColumn="0" w:noHBand="0" w:noVBand="1"/>
      </w:tblPr>
      <w:tblGrid>
        <w:gridCol w:w="9912"/>
      </w:tblGrid>
      <w:tr w:rsidR="00A8608F" w:rsidRPr="00A8608F" w14:paraId="74284C13" w14:textId="77777777" w:rsidTr="00A8608F">
        <w:tc>
          <w:tcPr>
            <w:tcW w:w="99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A35ACA2"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FF0000"/>
                <w:sz w:val="28"/>
                <w:szCs w:val="28"/>
                <w:lang w:val="ru-KZ" w:eastAsia="ru-KZ"/>
              </w:rPr>
              <w:t>Правило неприкосновенности:</w:t>
            </w:r>
          </w:p>
          <w:p w14:paraId="182C895D"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Никто не имеет права трогать твое тело без твоего разрешения.</w:t>
            </w:r>
          </w:p>
          <w:p w14:paraId="7F9E6556"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Это значит, что никто не может:</w:t>
            </w:r>
          </w:p>
          <w:p w14:paraId="7AA2890D"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дотрагиваться до тебя;</w:t>
            </w:r>
          </w:p>
          <w:p w14:paraId="4870BED1"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обнимать тебя, если ты не хочешь;</w:t>
            </w:r>
          </w:p>
          <w:p w14:paraId="285544F3"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заставлять тебя делать что-то, что тебе не нравится.</w:t>
            </w:r>
          </w:p>
          <w:p w14:paraId="6A42DCC4"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Если кто-то пытается нарушить твое право на неприкосновенность тела, ты должен сказать: </w:t>
            </w:r>
            <w:r w:rsidRPr="00A8608F">
              <w:rPr>
                <w:rFonts w:ascii="Times New Roman" w:eastAsia="Times New Roman" w:hAnsi="Times New Roman" w:cs="Times New Roman"/>
                <w:b/>
                <w:bCs/>
                <w:color w:val="000000"/>
                <w:sz w:val="28"/>
                <w:szCs w:val="28"/>
                <w:lang w:val="ru-KZ" w:eastAsia="ru-KZ"/>
              </w:rPr>
              <w:t>«</w:t>
            </w:r>
            <w:r w:rsidRPr="00A8608F">
              <w:rPr>
                <w:rFonts w:ascii="Times New Roman" w:eastAsia="Times New Roman" w:hAnsi="Times New Roman" w:cs="Times New Roman"/>
                <w:b/>
                <w:bCs/>
                <w:color w:val="FF0000"/>
                <w:sz w:val="28"/>
                <w:szCs w:val="28"/>
                <w:lang w:val="ru-KZ" w:eastAsia="ru-KZ"/>
              </w:rPr>
              <w:t>НЕТ!</w:t>
            </w:r>
            <w:r w:rsidRPr="00A8608F">
              <w:rPr>
                <w:rFonts w:ascii="Times New Roman" w:eastAsia="Times New Roman" w:hAnsi="Times New Roman" w:cs="Times New Roman"/>
                <w:b/>
                <w:bCs/>
                <w:color w:val="000000"/>
                <w:sz w:val="28"/>
                <w:szCs w:val="28"/>
                <w:lang w:val="ru-KZ" w:eastAsia="ru-KZ"/>
              </w:rPr>
              <w:t>»</w:t>
            </w:r>
            <w:r w:rsidRPr="00A8608F">
              <w:rPr>
                <w:rFonts w:ascii="Times New Roman" w:eastAsia="Times New Roman" w:hAnsi="Times New Roman" w:cs="Times New Roman"/>
                <w:color w:val="000000"/>
                <w:sz w:val="28"/>
                <w:szCs w:val="28"/>
                <w:lang w:val="ru-KZ" w:eastAsia="ru-KZ"/>
              </w:rPr>
              <w:t> и рассказать об этом взрослому, которому ты доверяешь.</w:t>
            </w:r>
          </w:p>
          <w:p w14:paraId="221C37C7"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FF0000"/>
                <w:sz w:val="28"/>
                <w:szCs w:val="28"/>
                <w:lang w:val="ru-KZ" w:eastAsia="ru-KZ"/>
              </w:rPr>
              <w:t>Запомни!</w:t>
            </w:r>
          </w:p>
          <w:p w14:paraId="2F948856"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FF0000"/>
                <w:sz w:val="28"/>
                <w:szCs w:val="28"/>
                <w:lang w:val="ru-KZ" w:eastAsia="ru-KZ"/>
              </w:rPr>
              <w:t>Можно доверять:</w:t>
            </w:r>
          </w:p>
          <w:p w14:paraId="703F2A2C"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дома: родителям (законным представителям), близким родным (братья, сестры, бабушки, дедушки);</w:t>
            </w:r>
          </w:p>
          <w:p w14:paraId="4241DF82"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в школе: педагогу-психологу, классному руководителю, директору школы, колледжа.</w:t>
            </w:r>
          </w:p>
        </w:tc>
      </w:tr>
    </w:tbl>
    <w:p w14:paraId="48FB6A8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Основная часть</w:t>
      </w:r>
    </w:p>
    <w:p w14:paraId="703310D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Типы личных границ:</w:t>
      </w:r>
    </w:p>
    <w:p w14:paraId="721ADB3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Эмоциональные.</w:t>
      </w:r>
      <w:r w:rsidRPr="00A8608F">
        <w:rPr>
          <w:rFonts w:ascii="Times New Roman" w:eastAsia="Times New Roman" w:hAnsi="Times New Roman" w:cs="Times New Roman"/>
          <w:color w:val="000000"/>
          <w:sz w:val="28"/>
          <w:szCs w:val="28"/>
          <w:lang w:val="ru-KZ" w:eastAsia="ru-KZ"/>
        </w:rPr>
        <w:t> Они призваны защищать эмоциональное благополучие и психику. Например, вас обижает, когда близкие люди говорят с вами нравоучительно, </w:t>
      </w:r>
      <w:r w:rsidRPr="00A8608F">
        <w:rPr>
          <w:rFonts w:ascii="Times New Roman" w:eastAsia="Times New Roman" w:hAnsi="Times New Roman" w:cs="Times New Roman"/>
          <w:color w:val="000000"/>
          <w:sz w:val="28"/>
          <w:szCs w:val="28"/>
          <w:shd w:val="clear" w:color="auto" w:fill="FFFFFF"/>
          <w:lang w:val="ru-KZ" w:eastAsia="ru-KZ"/>
        </w:rPr>
        <w:t>–</w:t>
      </w:r>
      <w:r w:rsidRPr="00A8608F">
        <w:rPr>
          <w:rFonts w:ascii="Times New Roman" w:eastAsia="Times New Roman" w:hAnsi="Times New Roman" w:cs="Times New Roman"/>
          <w:color w:val="000000"/>
          <w:sz w:val="28"/>
          <w:szCs w:val="28"/>
          <w:lang w:val="ru-KZ" w:eastAsia="ru-KZ"/>
        </w:rPr>
        <w:t> и вы просите их воздержаться от этого.</w:t>
      </w:r>
    </w:p>
    <w:p w14:paraId="0B59447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Физические.</w:t>
      </w:r>
      <w:r w:rsidRPr="00A8608F">
        <w:rPr>
          <w:rFonts w:ascii="Times New Roman" w:eastAsia="Times New Roman" w:hAnsi="Times New Roman" w:cs="Times New Roman"/>
          <w:color w:val="000000"/>
          <w:sz w:val="28"/>
          <w:szCs w:val="28"/>
          <w:lang w:val="ru-KZ" w:eastAsia="ru-KZ"/>
        </w:rPr>
        <w:t> Определяют, какие физические взаимодействия вам не нравятся. Например, вам дискомфортно обниматься с другими во время приветствия </w:t>
      </w:r>
      <w:r w:rsidRPr="00A8608F">
        <w:rPr>
          <w:rFonts w:ascii="Times New Roman" w:eastAsia="Times New Roman" w:hAnsi="Times New Roman" w:cs="Times New Roman"/>
          <w:color w:val="000000"/>
          <w:sz w:val="28"/>
          <w:szCs w:val="28"/>
          <w:shd w:val="clear" w:color="auto" w:fill="FFFFFF"/>
          <w:lang w:val="ru-KZ" w:eastAsia="ru-KZ"/>
        </w:rPr>
        <w:t>–</w:t>
      </w:r>
      <w:r w:rsidRPr="00A8608F">
        <w:rPr>
          <w:rFonts w:ascii="Times New Roman" w:eastAsia="Times New Roman" w:hAnsi="Times New Roman" w:cs="Times New Roman"/>
          <w:color w:val="000000"/>
          <w:sz w:val="28"/>
          <w:szCs w:val="28"/>
          <w:lang w:val="ru-KZ" w:eastAsia="ru-KZ"/>
        </w:rPr>
        <w:t> и вы просите этого не делать.</w:t>
      </w:r>
    </w:p>
    <w:p w14:paraId="7AA487E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Временные.</w:t>
      </w:r>
      <w:r w:rsidRPr="00A8608F">
        <w:rPr>
          <w:rFonts w:ascii="Times New Roman" w:eastAsia="Times New Roman" w:hAnsi="Times New Roman" w:cs="Times New Roman"/>
          <w:color w:val="000000"/>
          <w:sz w:val="28"/>
          <w:szCs w:val="28"/>
          <w:lang w:val="ru-KZ" w:eastAsia="ru-KZ"/>
        </w:rPr>
        <w:t> Не дают другим злоупотреблять вашим временем. Такие границы вы устанавливаете каждый раз, когда говорите кому-то, что сейчас заняты и ответите позже.</w:t>
      </w:r>
    </w:p>
    <w:p w14:paraId="14FFBB96"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lastRenderedPageBreak/>
        <w:t>Материальные.</w:t>
      </w:r>
      <w:r w:rsidRPr="00A8608F">
        <w:rPr>
          <w:rFonts w:ascii="Times New Roman" w:eastAsia="Times New Roman" w:hAnsi="Times New Roman" w:cs="Times New Roman"/>
          <w:color w:val="000000"/>
          <w:sz w:val="28"/>
          <w:szCs w:val="28"/>
          <w:lang w:val="ru-KZ" w:eastAsia="ru-KZ"/>
        </w:rPr>
        <w:t> В них входят правила, касающиеся вашей собственности и личного пространства.</w:t>
      </w:r>
    </w:p>
    <w:p w14:paraId="31CC225D"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Чтобы эффективно защищать личные границы, нужно знать следующие несколько правил.</w:t>
      </w:r>
    </w:p>
    <w:p w14:paraId="7F4F1E73"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1. Прежде всего, нужно осознать: защита личных границ – это наша личная ответственность. Люди поступают с нами так, как мы сами им позволяем поступать.</w:t>
      </w:r>
    </w:p>
    <w:p w14:paraId="19502BB9"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2.  Простая искренняя просьба часто срабатывает намного эффективнее, чем долгая ругань и давление. «Будь добр, пожалуйста, не кричи. Я плохо соображаю, когда ты кричишь».</w:t>
      </w:r>
    </w:p>
    <w:p w14:paraId="33AA1B1E"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3. Будьте готовы спокойно напоминать о предыдущих договоренностях. Не стоит злиться, если человек что-то забыл.</w:t>
      </w:r>
    </w:p>
    <w:p w14:paraId="1FDF2F9B"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4. Агрессия всегда провоцирует агрессию. Если против вас применяют словесную агрессию – лучше не вступать в перепалку.</w:t>
      </w:r>
    </w:p>
    <w:p w14:paraId="503221C1"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Ролевая игра.</w:t>
      </w:r>
    </w:p>
    <w:p w14:paraId="2E45B7CA"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Учащиеся в группах инсценируют примеры ситуаций, когда нарушаются личные границы человека, и демонстрируют способы их защиты.</w:t>
      </w:r>
    </w:p>
    <w:p w14:paraId="43A88F95"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70C0"/>
          <w:sz w:val="28"/>
          <w:szCs w:val="28"/>
          <w:u w:val="single"/>
          <w:lang w:val="ru-KZ" w:eastAsia="ru-KZ"/>
        </w:rPr>
        <w:t>Заключение</w:t>
      </w:r>
    </w:p>
    <w:p w14:paraId="349920BF"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color w:val="000000"/>
          <w:sz w:val="28"/>
          <w:szCs w:val="28"/>
          <w:lang w:val="ru-KZ" w:eastAsia="ru-KZ"/>
        </w:rPr>
        <w:t>Раздача памяток по теме урока.</w:t>
      </w:r>
    </w:p>
    <w:p w14:paraId="7189FC27" w14:textId="77777777" w:rsidR="00A8608F" w:rsidRPr="00A8608F" w:rsidRDefault="00A8608F" w:rsidP="00A8608F">
      <w:pPr>
        <w:spacing w:after="0" w:line="240" w:lineRule="auto"/>
        <w:ind w:firstLine="708"/>
        <w:jc w:val="both"/>
        <w:rPr>
          <w:rFonts w:ascii="Times New Roman" w:eastAsia="Times New Roman" w:hAnsi="Times New Roman" w:cs="Times New Roman"/>
          <w:color w:val="000000"/>
          <w:sz w:val="24"/>
          <w:szCs w:val="24"/>
          <w:lang w:val="ru-KZ" w:eastAsia="ru-KZ"/>
        </w:rPr>
      </w:pPr>
      <w:r w:rsidRPr="00A8608F">
        <w:rPr>
          <w:rFonts w:ascii="Times New Roman" w:eastAsia="Times New Roman" w:hAnsi="Times New Roman" w:cs="Times New Roman"/>
          <w:b/>
          <w:bCs/>
          <w:color w:val="000000"/>
          <w:sz w:val="28"/>
          <w:szCs w:val="28"/>
          <w:lang w:val="ru-KZ" w:eastAsia="ru-KZ"/>
        </w:rPr>
        <w:t>Полезные ссылки:</w:t>
      </w:r>
    </w:p>
    <w:p w14:paraId="559B49EB" w14:textId="77777777" w:rsidR="00A8608F" w:rsidRPr="00A8608F" w:rsidRDefault="00A8608F" w:rsidP="00A8608F">
      <w:pPr>
        <w:spacing w:after="0" w:line="240" w:lineRule="auto"/>
        <w:jc w:val="both"/>
        <w:rPr>
          <w:rFonts w:ascii="Times New Roman" w:eastAsia="Times New Roman" w:hAnsi="Times New Roman" w:cs="Times New Roman"/>
          <w:color w:val="000000"/>
          <w:sz w:val="24"/>
          <w:szCs w:val="24"/>
          <w:lang w:val="ru-KZ" w:eastAsia="ru-KZ"/>
        </w:rPr>
      </w:pPr>
      <w:hyperlink r:id="rId266" w:history="1">
        <w:r w:rsidRPr="00A8608F">
          <w:rPr>
            <w:rFonts w:ascii="Times New Roman" w:eastAsia="Times New Roman" w:hAnsi="Times New Roman" w:cs="Times New Roman"/>
            <w:color w:val="0000FF"/>
            <w:sz w:val="28"/>
            <w:szCs w:val="28"/>
            <w:u w:val="single"/>
            <w:lang w:val="ru-KZ" w:eastAsia="ru-KZ"/>
          </w:rPr>
          <w:t>https://docs.google.com/presentation/d/1O_OsQ81LYw5iImEXUFO69hqKA8KZYiEN/edit?usp=drive_link&amp;ouid=117549736670665899226&amp;rtpof=true&amp;sd=true</w:t>
        </w:r>
      </w:hyperlink>
    </w:p>
    <w:p w14:paraId="05226224" w14:textId="77777777" w:rsidR="000440CD" w:rsidRPr="00A8608F" w:rsidRDefault="000440CD">
      <w:pPr>
        <w:rPr>
          <w:lang w:val="ru-KZ"/>
        </w:rPr>
      </w:pPr>
    </w:p>
    <w:sectPr w:rsidR="000440CD" w:rsidRPr="00A8608F" w:rsidSect="006931CD">
      <w:pgSz w:w="11906" w:h="16838"/>
      <w:pgMar w:top="709"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1429"/>
    <w:multiLevelType w:val="multilevel"/>
    <w:tmpl w:val="2D1CF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01FE7"/>
    <w:multiLevelType w:val="multilevel"/>
    <w:tmpl w:val="17FA4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F61B7"/>
    <w:multiLevelType w:val="multilevel"/>
    <w:tmpl w:val="E54C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56882"/>
    <w:multiLevelType w:val="multilevel"/>
    <w:tmpl w:val="36888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EB00C7"/>
    <w:multiLevelType w:val="multilevel"/>
    <w:tmpl w:val="FD369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F23AF4"/>
    <w:multiLevelType w:val="multilevel"/>
    <w:tmpl w:val="A782C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6E4A38"/>
    <w:multiLevelType w:val="multilevel"/>
    <w:tmpl w:val="285A4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A733DC"/>
    <w:multiLevelType w:val="multilevel"/>
    <w:tmpl w:val="9D9C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DE1006"/>
    <w:multiLevelType w:val="multilevel"/>
    <w:tmpl w:val="F1F03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3F602B"/>
    <w:multiLevelType w:val="multilevel"/>
    <w:tmpl w:val="31A4E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2D4885"/>
    <w:multiLevelType w:val="multilevel"/>
    <w:tmpl w:val="D096C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8779D6"/>
    <w:multiLevelType w:val="multilevel"/>
    <w:tmpl w:val="D1DC9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582F8E"/>
    <w:multiLevelType w:val="multilevel"/>
    <w:tmpl w:val="3C969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9D07D9"/>
    <w:multiLevelType w:val="multilevel"/>
    <w:tmpl w:val="61661A3E"/>
    <w:lvl w:ilvl="0">
      <w:start w:val="1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8E3CDC"/>
    <w:multiLevelType w:val="multilevel"/>
    <w:tmpl w:val="F8D6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834045"/>
    <w:multiLevelType w:val="multilevel"/>
    <w:tmpl w:val="8AC66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040371"/>
    <w:multiLevelType w:val="multilevel"/>
    <w:tmpl w:val="7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092431"/>
    <w:multiLevelType w:val="multilevel"/>
    <w:tmpl w:val="414E9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271D31"/>
    <w:multiLevelType w:val="multilevel"/>
    <w:tmpl w:val="3174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E00B62"/>
    <w:multiLevelType w:val="multilevel"/>
    <w:tmpl w:val="DD2E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D31491"/>
    <w:multiLevelType w:val="multilevel"/>
    <w:tmpl w:val="72CC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B02223"/>
    <w:multiLevelType w:val="multilevel"/>
    <w:tmpl w:val="A56A3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E819F3"/>
    <w:multiLevelType w:val="multilevel"/>
    <w:tmpl w:val="66B2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84326B"/>
    <w:multiLevelType w:val="multilevel"/>
    <w:tmpl w:val="CC28C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B52566"/>
    <w:multiLevelType w:val="multilevel"/>
    <w:tmpl w:val="C0B6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3D5CDF"/>
    <w:multiLevelType w:val="multilevel"/>
    <w:tmpl w:val="494A1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EA5D7F"/>
    <w:multiLevelType w:val="multilevel"/>
    <w:tmpl w:val="2DFC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095873"/>
    <w:multiLevelType w:val="multilevel"/>
    <w:tmpl w:val="0FD01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841B0"/>
    <w:multiLevelType w:val="multilevel"/>
    <w:tmpl w:val="78AE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1A1C28"/>
    <w:multiLevelType w:val="multilevel"/>
    <w:tmpl w:val="BC628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304AEE"/>
    <w:multiLevelType w:val="multilevel"/>
    <w:tmpl w:val="9244B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490A52"/>
    <w:multiLevelType w:val="multilevel"/>
    <w:tmpl w:val="5D88B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A0C57CC"/>
    <w:multiLevelType w:val="multilevel"/>
    <w:tmpl w:val="0DFA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754312"/>
    <w:multiLevelType w:val="multilevel"/>
    <w:tmpl w:val="92D4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AC5C78"/>
    <w:multiLevelType w:val="multilevel"/>
    <w:tmpl w:val="746C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C554ED"/>
    <w:multiLevelType w:val="multilevel"/>
    <w:tmpl w:val="C520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1650E7"/>
    <w:multiLevelType w:val="multilevel"/>
    <w:tmpl w:val="0648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557CE6"/>
    <w:multiLevelType w:val="multilevel"/>
    <w:tmpl w:val="A5D2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F64182"/>
    <w:multiLevelType w:val="multilevel"/>
    <w:tmpl w:val="9F6E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A22165"/>
    <w:multiLevelType w:val="multilevel"/>
    <w:tmpl w:val="8B3C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DA413C"/>
    <w:multiLevelType w:val="multilevel"/>
    <w:tmpl w:val="DBA26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EE3EA0"/>
    <w:multiLevelType w:val="multilevel"/>
    <w:tmpl w:val="7848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41"/>
  </w:num>
  <w:num w:numId="3">
    <w:abstractNumId w:val="31"/>
  </w:num>
  <w:num w:numId="4">
    <w:abstractNumId w:val="10"/>
  </w:num>
  <w:num w:numId="5">
    <w:abstractNumId w:val="13"/>
  </w:num>
  <w:num w:numId="6">
    <w:abstractNumId w:val="23"/>
  </w:num>
  <w:num w:numId="7">
    <w:abstractNumId w:val="22"/>
  </w:num>
  <w:num w:numId="8">
    <w:abstractNumId w:val="7"/>
  </w:num>
  <w:num w:numId="9">
    <w:abstractNumId w:val="2"/>
  </w:num>
  <w:num w:numId="10">
    <w:abstractNumId w:val="26"/>
  </w:num>
  <w:num w:numId="11">
    <w:abstractNumId w:val="37"/>
  </w:num>
  <w:num w:numId="12">
    <w:abstractNumId w:val="9"/>
  </w:num>
  <w:num w:numId="13">
    <w:abstractNumId w:val="8"/>
  </w:num>
  <w:num w:numId="14">
    <w:abstractNumId w:val="17"/>
  </w:num>
  <w:num w:numId="15">
    <w:abstractNumId w:val="29"/>
  </w:num>
  <w:num w:numId="16">
    <w:abstractNumId w:val="4"/>
  </w:num>
  <w:num w:numId="17">
    <w:abstractNumId w:val="25"/>
  </w:num>
  <w:num w:numId="18">
    <w:abstractNumId w:val="3"/>
  </w:num>
  <w:num w:numId="19">
    <w:abstractNumId w:val="6"/>
  </w:num>
  <w:num w:numId="20">
    <w:abstractNumId w:val="18"/>
  </w:num>
  <w:num w:numId="21">
    <w:abstractNumId w:val="19"/>
  </w:num>
  <w:num w:numId="22">
    <w:abstractNumId w:val="32"/>
  </w:num>
  <w:num w:numId="23">
    <w:abstractNumId w:val="34"/>
  </w:num>
  <w:num w:numId="24">
    <w:abstractNumId w:val="0"/>
  </w:num>
  <w:num w:numId="25">
    <w:abstractNumId w:val="15"/>
  </w:num>
  <w:num w:numId="26">
    <w:abstractNumId w:val="20"/>
  </w:num>
  <w:num w:numId="27">
    <w:abstractNumId w:val="33"/>
  </w:num>
  <w:num w:numId="28">
    <w:abstractNumId w:val="39"/>
  </w:num>
  <w:num w:numId="29">
    <w:abstractNumId w:val="27"/>
  </w:num>
  <w:num w:numId="30">
    <w:abstractNumId w:val="30"/>
  </w:num>
  <w:num w:numId="31">
    <w:abstractNumId w:val="36"/>
  </w:num>
  <w:num w:numId="32">
    <w:abstractNumId w:val="35"/>
  </w:num>
  <w:num w:numId="33">
    <w:abstractNumId w:val="24"/>
  </w:num>
  <w:num w:numId="34">
    <w:abstractNumId w:val="16"/>
  </w:num>
  <w:num w:numId="35">
    <w:abstractNumId w:val="1"/>
  </w:num>
  <w:num w:numId="36">
    <w:abstractNumId w:val="14"/>
  </w:num>
  <w:num w:numId="37">
    <w:abstractNumId w:val="38"/>
  </w:num>
  <w:num w:numId="38">
    <w:abstractNumId w:val="40"/>
  </w:num>
  <w:num w:numId="39">
    <w:abstractNumId w:val="11"/>
  </w:num>
  <w:num w:numId="40">
    <w:abstractNumId w:val="5"/>
  </w:num>
  <w:num w:numId="41">
    <w:abstractNumId w:val="12"/>
  </w:num>
  <w:num w:numId="42">
    <w:abstractNumId w:val="2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62D"/>
    <w:rsid w:val="000440CD"/>
    <w:rsid w:val="001B262D"/>
    <w:rsid w:val="00547CE6"/>
    <w:rsid w:val="006931CD"/>
    <w:rsid w:val="00A8608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95A51"/>
  <w15:chartTrackingRefBased/>
  <w15:docId w15:val="{4C205E1C-8210-4795-AEBC-65B1D85DC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A8608F"/>
    <w:pPr>
      <w:spacing w:before="100" w:beforeAutospacing="1" w:after="100" w:afterAutospacing="1" w:line="240" w:lineRule="auto"/>
      <w:outlineLvl w:val="1"/>
    </w:pPr>
    <w:rPr>
      <w:rFonts w:ascii="Times New Roman" w:eastAsia="Times New Roman" w:hAnsi="Times New Roman" w:cs="Times New Roman"/>
      <w:b/>
      <w:bCs/>
      <w:sz w:val="36"/>
      <w:szCs w:val="36"/>
      <w:lang w:val="ru-KZ" w:eastAsia="ru-KZ"/>
    </w:rPr>
  </w:style>
  <w:style w:type="paragraph" w:styleId="3">
    <w:name w:val="heading 3"/>
    <w:basedOn w:val="a"/>
    <w:link w:val="30"/>
    <w:uiPriority w:val="9"/>
    <w:qFormat/>
    <w:rsid w:val="00A8608F"/>
    <w:pPr>
      <w:spacing w:before="100" w:beforeAutospacing="1" w:after="100" w:afterAutospacing="1" w:line="240" w:lineRule="auto"/>
      <w:outlineLvl w:val="2"/>
    </w:pPr>
    <w:rPr>
      <w:rFonts w:ascii="Times New Roman" w:eastAsia="Times New Roman" w:hAnsi="Times New Roman" w:cs="Times New Roman"/>
      <w:b/>
      <w:bCs/>
      <w:sz w:val="27"/>
      <w:szCs w:val="27"/>
      <w:lang w:val="ru-KZ" w:eastAsia="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8608F"/>
    <w:rPr>
      <w:rFonts w:ascii="Times New Roman" w:eastAsia="Times New Roman" w:hAnsi="Times New Roman" w:cs="Times New Roman"/>
      <w:b/>
      <w:bCs/>
      <w:sz w:val="36"/>
      <w:szCs w:val="36"/>
      <w:lang w:val="ru-KZ" w:eastAsia="ru-KZ"/>
    </w:rPr>
  </w:style>
  <w:style w:type="character" w:customStyle="1" w:styleId="30">
    <w:name w:val="Заголовок 3 Знак"/>
    <w:basedOn w:val="a0"/>
    <w:link w:val="3"/>
    <w:uiPriority w:val="9"/>
    <w:rsid w:val="00A8608F"/>
    <w:rPr>
      <w:rFonts w:ascii="Times New Roman" w:eastAsia="Times New Roman" w:hAnsi="Times New Roman" w:cs="Times New Roman"/>
      <w:b/>
      <w:bCs/>
      <w:sz w:val="27"/>
      <w:szCs w:val="27"/>
      <w:lang w:val="ru-KZ" w:eastAsia="ru-KZ"/>
    </w:rPr>
  </w:style>
  <w:style w:type="paragraph" w:customStyle="1" w:styleId="msonormal0">
    <w:name w:val="msonormal"/>
    <w:basedOn w:val="a"/>
    <w:rsid w:val="00A8608F"/>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paragraph" w:styleId="a3">
    <w:name w:val="Normal (Web)"/>
    <w:basedOn w:val="a"/>
    <w:uiPriority w:val="99"/>
    <w:semiHidden/>
    <w:unhideWhenUsed/>
    <w:rsid w:val="00A8608F"/>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character" w:styleId="a4">
    <w:name w:val="Hyperlink"/>
    <w:basedOn w:val="a0"/>
    <w:uiPriority w:val="99"/>
    <w:semiHidden/>
    <w:unhideWhenUsed/>
    <w:rsid w:val="00A8608F"/>
    <w:rPr>
      <w:color w:val="0000FF"/>
      <w:u w:val="single"/>
    </w:rPr>
  </w:style>
  <w:style w:type="character" w:styleId="a5">
    <w:name w:val="FollowedHyperlink"/>
    <w:basedOn w:val="a0"/>
    <w:uiPriority w:val="99"/>
    <w:semiHidden/>
    <w:unhideWhenUsed/>
    <w:rsid w:val="00A8608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270598">
      <w:bodyDiv w:val="1"/>
      <w:marLeft w:val="0"/>
      <w:marRight w:val="0"/>
      <w:marTop w:val="0"/>
      <w:marBottom w:val="0"/>
      <w:divBdr>
        <w:top w:val="none" w:sz="0" w:space="0" w:color="auto"/>
        <w:left w:val="none" w:sz="0" w:space="0" w:color="auto"/>
        <w:bottom w:val="none" w:sz="0" w:space="0" w:color="auto"/>
        <w:right w:val="none" w:sz="0" w:space="0" w:color="auto"/>
      </w:divBdr>
    </w:div>
    <w:div w:id="150844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ogle.com/url?q=https://www.google.com/url?q%3Dhttps://www.youtube.com/watch?v%253DYyTSdxMoSWg%2526list%253DPLA5eCSY2FeoQFtmGao7lWQuIA-hK_6ODD%2526index%253D26%26amp;sa%3DD%26amp;source%3Deditors%26amp;ust%3D1755757469692283%26amp;usg%3DAOvVaw3ataEt4_eBMdzToVnpWTT8&amp;sa=D&amp;source=docs&amp;ust=1755757470762648&amp;usg=AOvVaw1QZd8nS45p_PsR7hmjZT-B" TargetMode="External"/><Relationship Id="rId21" Type="http://schemas.openxmlformats.org/officeDocument/2006/relationships/image" Target="media/image7.png"/><Relationship Id="rId63" Type="http://schemas.openxmlformats.org/officeDocument/2006/relationships/image" Target="media/image25.png"/><Relationship Id="rId159" Type="http://schemas.openxmlformats.org/officeDocument/2006/relationships/hyperlink" Target="https://www.google.com/url?q=https://www.google.com/url?q%3Dhttps://drive.google.com/file/d/1ObSgSoFzvt_Iw2yXPnpRp45kilsMV-Tf/view?usp%253Dsharing%26amp;sa%3DD%26amp;source%3Deditors%26amp;ust%3D1755757469872357%26amp;usg%3DAOvVaw0CLCqBk5nWOuXb7gl27UFF&amp;sa=D&amp;source=docs&amp;ust=1755757470815729&amp;usg=AOvVaw21JnNTlt8x9Y1hQtuvOJvu" TargetMode="External"/><Relationship Id="rId170" Type="http://schemas.openxmlformats.org/officeDocument/2006/relationships/hyperlink" Target="https://www.google.com/url?q=https://www.google.com/url?q%3Dhttps://sudagent.ru/publications/feyki-i-fakty-chto-nuzhno-znat/%26amp;sa%3DD%26amp;source%3Deditors%26amp;ust%3D1755757469900492%26amp;usg%3DAOvVaw3eQz8M5jLdHzH7n-hX77ou&amp;sa=D&amp;source=docs&amp;ust=1755757470824153&amp;usg=AOvVaw0RUVZnAbbCvd41UK1fh3sB" TargetMode="External"/><Relationship Id="rId226" Type="http://schemas.openxmlformats.org/officeDocument/2006/relationships/hyperlink" Target="https://www.google.com/url?q=https://www.google.com/url?q%3Dhttps://www.kaspersky.ru/resource-center/threats/top-10-online-gaming-risks%26amp;sa%3DD%26amp;source%3Deditors%26amp;ust%3D1755757469987446%26amp;usg%3DAOvVaw0dTtQQ7Rmfch-UPWpQYSg0&amp;sa=D&amp;source=docs&amp;ust=1755757470849312&amp;usg=AOvVaw0CE6CSmE7PiT4NvbvfIxfx" TargetMode="External"/><Relationship Id="rId107" Type="http://schemas.openxmlformats.org/officeDocument/2006/relationships/hyperlink" Target="https://www.google.com/url?q=https://www.google.com/url?q%3Dhttps://drive.google.com/file/d/1bPUPZTYlHVmWMIrMfJHZphoOQrInjPb-/view?usp%253Ddrive_link%26amp;sa%3DD%26amp;source%3Deditors%26amp;ust%3D1755757469655775%26amp;usg%3DAOvVaw23Ft8Thbg9d9WAGdqzFNMz&amp;sa=D&amp;source=docs&amp;ust=1755757470752041&amp;usg=AOvVaw3oFH1npz35JViwB_3_jhnd" TargetMode="External"/><Relationship Id="rId268" Type="http://schemas.openxmlformats.org/officeDocument/2006/relationships/theme" Target="theme/theme1.xml"/><Relationship Id="rId11" Type="http://schemas.openxmlformats.org/officeDocument/2006/relationships/hyperlink" Target="https://www.google.com/url?q=https://www.google.com/url?q%3Dhttps://www.youtube.com/watch?v%253Dho7aj-l1u3E%2526list%253DPLA5eCSY2FeoQFtmGao7lWQuIA-hK_6ODD%2526index%253D4%26amp;sa%3DD%26amp;source%3Deditors%26amp;ust%3D1755757469303753%26amp;usg%3DAOvVaw21UktdPDrkx3XSjcv8d1AZ&amp;sa=D&amp;source=docs&amp;ust=1755757470639300&amp;usg=AOvVaw0MMDzlOdwOF8AX4705mI1b" TargetMode="External"/><Relationship Id="rId32" Type="http://schemas.openxmlformats.org/officeDocument/2006/relationships/hyperlink" Target="https://www.google.com/url?q=https://www.google.com/url?q%3Dhttps://www.youtube.com/watch?v%253DwHPNcfqMvbM%2526list%253DPLA5eCSY2FeoQFtmGao7lWQuIA-hK_6ODD%2526index%253D30%26amp;sa%3DD%26amp;source%3Deditors%26amp;ust%3D1755757469390418%26amp;usg%3DAOvVaw2ffhtk26m3WqGodw1_7TUr&amp;sa=D&amp;source=docs&amp;ust=1755757470666159&amp;usg=AOvVaw2dUpUPMLXnT1sFaBfICB9S" TargetMode="External"/><Relationship Id="rId53" Type="http://schemas.openxmlformats.org/officeDocument/2006/relationships/hyperlink" Target="https://www.google.com/url?q=https://www.google.com/url?q%3Dhttps://docs.google.com/presentation/d/12MPldtakCoM7SLqMefi09L9Rovo5T0uX/edit?usp%253Ddrive_link%2526ouid%253D117549736670665899226%2526rtpof%253Dtrue%2526sd%253Dtrue%26amp;sa%3DD%26amp;source%3Deditors%26amp;ust%3D1755757469496635%26amp;usg%3DAOvVaw3A3IGeVEWE6jVneP9QW6kR&amp;sa=D&amp;source=docs&amp;ust=1755757470698588&amp;usg=AOvVaw3w-RQ8DtWBs84gqu16wWNz" TargetMode="External"/><Relationship Id="rId74" Type="http://schemas.openxmlformats.org/officeDocument/2006/relationships/image" Target="media/image35.png"/><Relationship Id="rId128" Type="http://schemas.openxmlformats.org/officeDocument/2006/relationships/hyperlink" Target="https://www.google.com/url?q=https://www.google.com/url?q%3Dhttps://drive.google.com/file/d/1bPUPZTYlHVmWMIrMfJHZphoOQrInjPb-/view?usp%253Ddrive_link%26amp;sa%3DD%26amp;source%3Deditors%26amp;ust%3D1755757469745799%26amp;usg%3DAOvVaw0S3groAmlAuu4633bFjOex&amp;sa=D&amp;source=docs&amp;ust=1755757470779865&amp;usg=AOvVaw39zQarKGmihyxMzK17_ctd" TargetMode="External"/><Relationship Id="rId149" Type="http://schemas.openxmlformats.org/officeDocument/2006/relationships/hyperlink" Target="https://www.google.com/url?q=https://www.google.com/url?q%3Dhttps://infourok.ru/otkrytaya-beseda-na-temu-ostorozhno-selfi-6781451.html%26amp;sa%3DD%26amp;source%3Deditors%26amp;ust%3D1755757469804230%26amp;usg%3DAOvVaw0vK7Vej1OuazDBfusoFdL0&amp;sa=D&amp;source=docs&amp;ust=1755757470796943&amp;usg=AOvVaw2qYQGTd55fcwu6BUi6R6vJ" TargetMode="External"/><Relationship Id="rId5" Type="http://schemas.openxmlformats.org/officeDocument/2006/relationships/hyperlink" Target="https://www.google.com/url?q=https://www.google.com/url?q%3Dhttps://drive.google.com/file/d/1SJmmllXB-O8v5ArB_PzK3VsBtenhzkAp/view?usp%253Dsharing%26amp;sa%3DD%26amp;source%3Deditors%26amp;ust%3D1755757469272983%26amp;usg%3DAOvVaw2c1s8KKTfb6t6j1gxDZ4OE&amp;sa=D&amp;source=docs&amp;ust=1755757470630140&amp;usg=AOvVaw2_DkCHUZYfOrFWF7psjMI5" TargetMode="External"/><Relationship Id="rId95" Type="http://schemas.openxmlformats.org/officeDocument/2006/relationships/image" Target="media/image48.jpeg"/><Relationship Id="rId160" Type="http://schemas.openxmlformats.org/officeDocument/2006/relationships/hyperlink" Target="https://www.google.com/url?q=https://www.google.com/url?q%3Dhttps://www.youtube.com/watch?v%253DCi88BBYKmvY%2526list%253DPLA5eCSY2FeoQFtmGao7lWQuIA-hK_6ODD%2526index%253D24%26amp;sa%3DD%26amp;source%3Deditors%26amp;ust%3D1755757469872685%26amp;usg%3DAOvVaw2ZRqRILe1D9q6j9u0JA2KS&amp;sa=D&amp;source=docs&amp;ust=1755757470815843&amp;usg=AOvVaw3qx43xarYAAj3gaP-jISkC" TargetMode="External"/><Relationship Id="rId181" Type="http://schemas.openxmlformats.org/officeDocument/2006/relationships/hyperlink" Target="https://www.google.com/url?q=https://www.google.com/url?q%3Dhttps://drive.google.com/file/d/1Oi4Gh9CJe9uxwAEJhWqttC7hqIYLdupQ/view?usp%253Dsharing%26amp;sa%3DD%26amp;source%3Deditors%26amp;ust%3D1755757469938212%26amp;usg%3DAOvVaw3EtRBvWHydlCqU20OL-c_h&amp;sa=D&amp;source=docs&amp;ust=1755757470835250&amp;usg=AOvVaw2q2yqhSn63AwqnsyLPxBEC" TargetMode="External"/><Relationship Id="rId216" Type="http://schemas.openxmlformats.org/officeDocument/2006/relationships/hyperlink" Target="https://www.google.com/url?q=https://www.google.com/url?q%3Dhttps://adilet.zan.kz/rus/docs/K1400000226%2523z1016%26amp;sa%3DD%26amp;source%3Deditors%26amp;ust%3D1755757469978858%26amp;usg%3DAOvVaw3rnyatUlV-c0lATUa34odE&amp;sa=D&amp;source=docs&amp;ust=1755757470846362&amp;usg=AOvVaw3hgD6uT7uBbtJzpsmpAST3" TargetMode="External"/><Relationship Id="rId237" Type="http://schemas.openxmlformats.org/officeDocument/2006/relationships/hyperlink" Target="https://www.google.com/url?q=https://www.google.com/url?q%3Dhttps://www.youtube.com/watch?v%253Dj8UceqLqqeE%2526list%253DPLA5eCSY2FeoQFtmGao7lWQuIA-hK_6ODD%2526index%253D25%26amp;sa%3DD%26amp;source%3Deditors%26amp;ust%3D1755757470027352%26amp;usg%3DAOvVaw3TrpEPUVV4aJDtaS-5LHdJ&amp;sa=D&amp;source=docs&amp;ust=1755757470862672&amp;usg=AOvVaw1b2dp_DiAtEp_wWkDgJOBM" TargetMode="External"/><Relationship Id="rId258" Type="http://schemas.openxmlformats.org/officeDocument/2006/relationships/hyperlink" Target="https://www.google.com/url?q=https://www.google.com/url?q%3Dhttps://drive.google.com/file/d/1rLX86igBSFmx_n3jgzS_JrSU5UNUJh2a/view?usp%253Dsharing%26amp;sa%3DD%26amp;source%3Deditors%26amp;ust%3D1755757470125918%26amp;usg%3DAOvVaw2FIgG8DWpJQ3B2X6aIbEUM&amp;sa=D&amp;source=docs&amp;ust=1755757470890052&amp;usg=AOvVaw2z-f2XNU6DhB0aCNdKXQWX" TargetMode="External"/><Relationship Id="rId22" Type="http://schemas.openxmlformats.org/officeDocument/2006/relationships/image" Target="media/image8.jpeg"/><Relationship Id="rId43" Type="http://schemas.openxmlformats.org/officeDocument/2006/relationships/hyperlink" Target="https://www.google.com/url?q=https://www.google.com/url?q%3Dhttps://drive.google.com/file/d/1SJmmllXB-O8v5ArB_PzK3VsBtenhzkAp/view?usp%253Dsharing%26amp;sa%3DD%26amp;source%3Deditors%26amp;ust%3D1755757469450352%26amp;usg%3DAOvVaw2VH4amworKTRGqLDL3tA3b&amp;sa=D&amp;source=docs&amp;ust=1755757470683549&amp;usg=AOvVaw3FZdmD06TeELxkBgE1i_G7" TargetMode="External"/><Relationship Id="rId64" Type="http://schemas.openxmlformats.org/officeDocument/2006/relationships/image" Target="media/image26.jpeg"/><Relationship Id="rId118" Type="http://schemas.openxmlformats.org/officeDocument/2006/relationships/hyperlink" Target="https://www.google.com/url?q=https://www.google.com/url?q%3Dhttps://meduza.io/cards/kazhetsya-u-menya-na-kompyutere-virus-chto-delat%26amp;sa%3DD%26amp;source%3Deditors%26amp;ust%3D1755757469692790%26amp;usg%3DAOvVaw3516GnHnPawxtBUjAHb3OB&amp;sa=D&amp;source=docs&amp;ust=1755757470763005&amp;usg=AOvVaw3Y8q3aESndAq97Qw4ddYdy" TargetMode="External"/><Relationship Id="rId139" Type="http://schemas.openxmlformats.org/officeDocument/2006/relationships/hyperlink" Target="https://www.google.com/url?q=https://www.google.com/url?q%3Dhttps://drive.google.com/file/d/1sQOeB9dJNZF_3YTBZY-rdI__tBik2OQ_/view?usp%253Dsharing%26amp;sa%3DD%26amp;source%3Deditors%26amp;ust%3D1755757469776825%26amp;usg%3DAOvVaw2risMhbj0Rn2qRudOVTqUc&amp;sa=D&amp;source=docs&amp;ust=1755757470788184&amp;usg=AOvVaw3swwWM2SHXPyadk2HRixCq" TargetMode="External"/><Relationship Id="rId85" Type="http://schemas.openxmlformats.org/officeDocument/2006/relationships/hyperlink" Target="https://www.google.com/url?q=https://www.google.com/url?q%3Dhttps://docs.google.com/presentation/d/1ym3rmRnCs7Vt8ch7tvEe3ezfTyf9QU8n/edit?usp%253Ddrive_link%2526ouid%253D117549736670665899226%2526rtpof%253Dtrue%2526sd%253Dtrue%26amp;sa%3DD%26amp;source%3Deditors%26amp;ust%3D1755757469567945%26amp;usg%3DAOvVaw39rFpymZDRIUZ7P7TNIAXw&amp;sa=D&amp;source=docs&amp;ust=1755757470723430&amp;usg=AOvVaw09VSZIx2O-7niFSGoi0Q8N" TargetMode="External"/><Relationship Id="rId150" Type="http://schemas.openxmlformats.org/officeDocument/2006/relationships/hyperlink" Target="https://www.google.com/url?q=https://www.google.com/url?q%3Dhttps://ru.wikipedia.org/wiki/%2525D0%25259D%2525D0%2525BE%2525D0%2525BC%2525D0%2525B5%2525D1%252580%2525D0%2525B0_%2525D1%252582%2525D0%2525B5%2525D0%2525BB%2525D0%2525B5%2525D1%252584%2525D0%2525BE%2525D0%2525BD%2525D0%2525BE%2525D0%2525B2_%2525D1%25258D%2525D0%2525BA%2525D1%252581%2525D1%252582%2525D1%252580%2525D0%2525B5%2525D0%2525BD%2525D0%2525BD%2525D1%25258B%2525D1%252585_%2525D1%252581%2525D0%2525BB%2525D1%252583%2525D0%2525B6%2525D0%2525B1%26amp;sa%3DD%26amp;source%3Deditors%26amp;ust%3D1755757469805611%26amp;usg%3DAOvVaw3npnq627rT8sVdR65wORAF&amp;sa=D&amp;source=docs&amp;ust=1755757470797927&amp;usg=AOvVaw3n2NRgUAzcC4ljF0lj2Oit" TargetMode="External"/><Relationship Id="rId171" Type="http://schemas.openxmlformats.org/officeDocument/2006/relationships/hyperlink" Target="https://www.google.com/url?q=https://www.google.com/url?q%3Dhttps://www.paracels.ru/populjarnaja-psihologija/kak-nauchitsya-govorit-net-i-perestat-vsem-ugozhdat/%26amp;sa%3DD%26amp;source%3Deditors%26amp;ust%3D1755757469900910%26amp;usg%3DAOvVaw262NkVYINVxCxP2iN5VdP8&amp;sa=D&amp;source=docs&amp;ust=1755757470824305&amp;usg=AOvVaw2A2YMbJxK28CM2OTkko6bN" TargetMode="External"/><Relationship Id="rId192" Type="http://schemas.openxmlformats.org/officeDocument/2006/relationships/hyperlink" Target="https://www.google.com/url?q=https://www.google.com/url?q%3Dhttps://online.zakon.kz/Document/?doc_id%253D1017732%26amp;sa%3DD%26amp;source%3Deditors%26amp;ust%3D1755757469971087%26amp;usg%3DAOvVaw1zmOfvn-kTydNUyBP20DTI&amp;sa=D&amp;source=docs&amp;ust=1755757470843911&amp;usg=AOvVaw2E4DtbQ-yhp1usadQ7PKeB" TargetMode="External"/><Relationship Id="rId206" Type="http://schemas.openxmlformats.org/officeDocument/2006/relationships/hyperlink" Target="https://www.google.com/url?q=https://www.google.com/url?q%3Dhttps://adilet.zan.kz/rus/docs/K1400000226%2523z732%26amp;sa%3DD%26amp;source%3Deditors%26amp;ust%3D1755757469976427%26amp;usg%3DAOvVaw399SP_4ktAnq6zZFDwkwaS&amp;sa=D&amp;source=docs&amp;ust=1755757470845616&amp;usg=AOvVaw3_8K57UQ5g9PTDVfy7ea37" TargetMode="External"/><Relationship Id="rId227" Type="http://schemas.openxmlformats.org/officeDocument/2006/relationships/hyperlink" Target="https://www.google.com/url?q=https://www.google.com/url?q%3Dhttps://skyprofil.by/dokumentacija/poleznye-sovety/kak-reagirovat-na-negativnye-vyskazyvaniya-klienta/%26amp;sa%3DD%26amp;source%3Deditors%26amp;ust%3D1755757469988226%26amp;usg%3DAOvVaw3khkWYqKnpVflYqE5Pbic7&amp;sa=D&amp;source=docs&amp;ust=1755757470849562&amp;usg=AOvVaw1BybWmtcQcBMS5ZExsKngv" TargetMode="External"/><Relationship Id="rId248" Type="http://schemas.openxmlformats.org/officeDocument/2006/relationships/hyperlink" Target="https://www.google.com/url?q=https://www.google.com/url?q%3Dhttps://drive.google.com/file/d/1sQOeB9dJNZF_3YTBZY-rdI__tBik2OQ_/view?usp%253Dsharing%26amp;sa%3DD%26amp;source%3Deditors%26amp;ust%3D1755757470064555%26amp;usg%3DAOvVaw342hYYAmG1i8wIG9zX8Bq0&amp;sa=D&amp;source=docs&amp;ust=1755757470872835&amp;usg=AOvVaw3fLXrXIZ0gjrUI7UUmfFVa" TargetMode="External"/><Relationship Id="rId12" Type="http://schemas.openxmlformats.org/officeDocument/2006/relationships/hyperlink" Target="https://www.google.com/url?q=https://www.google.com/url?q%3Dhttps://docs.google.com/presentation/d/1nFyJcChi-I7iclorYzkleecix0BOSXuU/edit?usp%253Ddrive_link%2526ouid%253D117549736670665899226%2526rtpof%253Dtrue%2526sd%253Dtrue%26amp;sa%3DD%26amp;source%3Deditors%26amp;ust%3D1755757469310310%26amp;usg%3DAOvVaw30wqlpb7d8d6Cj3NdgDwgh&amp;sa=D&amp;source=docs&amp;ust=1755757470640937&amp;usg=AOvVaw1CaISvv9h8RSjWj9yqLUCr" TargetMode="External"/><Relationship Id="rId33" Type="http://schemas.openxmlformats.org/officeDocument/2006/relationships/hyperlink" Target="https://www.google.com/url?q=https://www.google.com/url?q%3Dhttps://drive.google.com/file/d/1bPUPZTYlHVmWMIrMfJHZphoOQrInjPb-/view?usp%253Ddrive_link%26amp;sa%3DD%26amp;source%3Deditors%26amp;ust%3D1755757469405775%26amp;usg%3DAOvVaw107EP7mPqyTNkEFlWMIXQC&amp;sa=D&amp;source=docs&amp;ust=1755757470669324&amp;usg=AOvVaw04oOr8RuM4hmMqNH0OtwUb" TargetMode="External"/><Relationship Id="rId108" Type="http://schemas.openxmlformats.org/officeDocument/2006/relationships/image" Target="media/image50.jpeg"/><Relationship Id="rId129" Type="http://schemas.openxmlformats.org/officeDocument/2006/relationships/hyperlink" Target="https://www.google.com/url?q=https://www.google.com/url?q%3Dhttps://www.youtube.com/watch?v%253Dho7aj-l1u3E%2526list%253DPLA5eCSY2FeoQFtmGao7lWQuIA-hK_6ODD%2526index%253D4%26amp;sa%3DD%26amp;source%3Deditors%26amp;ust%3D1755757469746095%26amp;usg%3DAOvVaw1tfprO2zJ0n-1XnEGgs8Ah&amp;sa=D&amp;source=docs&amp;ust=1755757470779969&amp;usg=AOvVaw1NweU_zp27ms2ZpdEwpfIl" TargetMode="External"/><Relationship Id="rId54" Type="http://schemas.openxmlformats.org/officeDocument/2006/relationships/hyperlink" Target="https://www.google.com/url?q=https://www.google.com/url?q%3Dhttps://docs.google.com/presentation/d/1eIaxAregKcVkDV5nutkj6kQ8KUPq-FaY/edit?usp%253Dsharing%2526ouid%253D117549736670665899226%2526rtpof%253Dtrue%2526sd%253Dtrue%26amp;sa%3DD%26amp;source%3Deditors%26amp;ust%3D1755757469502740%26amp;usg%3DAOvVaw2K3thKUt_Y8U_Q_SO4ZTVj&amp;sa=D&amp;source=docs&amp;ust=1755757470699997&amp;usg=AOvVaw1iRKR0WYJXxo9lYsiKwdex" TargetMode="External"/><Relationship Id="rId75" Type="http://schemas.openxmlformats.org/officeDocument/2006/relationships/image" Target="media/image36.jpeg"/><Relationship Id="rId96" Type="http://schemas.openxmlformats.org/officeDocument/2006/relationships/image" Target="media/image49.jpeg"/><Relationship Id="rId140" Type="http://schemas.openxmlformats.org/officeDocument/2006/relationships/hyperlink" Target="https://www.google.com/url?q=https://www.google.com/url?q%3Dhttps://www.youtube.com/watch?v%253DyG2-6lS2mkg%2526list%253DPLA5eCSY2FeoQFtmGao7lWQuIA-hK_6ODD%2526index%253D28%26amp;sa%3DD%26amp;source%3Deditors%26amp;ust%3D1755757469777125%26amp;usg%3DAOvVaw1aekyhfPtTIfkNyrAnJs37&amp;sa=D&amp;source=docs&amp;ust=1755757470788286&amp;usg=AOvVaw36leEeRz3b4QptOk-CLTb4" TargetMode="External"/><Relationship Id="rId161" Type="http://schemas.openxmlformats.org/officeDocument/2006/relationships/hyperlink" Target="https://www.google.com/url?q=https://www.google.com/url?q%3Dhttps://www.youtube.com/watch?v%253Dj8UceqLqqeE%2526list%253DPLA5eCSY2FeoQFtmGao7lWQuIA-hK_6ODD%2526index%253D25%26amp;sa%3DD%26amp;source%3Deditors%26amp;ust%3D1755757469872994%26amp;usg%3DAOvVaw1RrChmneRSZOL6gwdyg8Nl&amp;sa=D&amp;source=docs&amp;ust=1755757470815954&amp;usg=AOvVaw1S1z8oYRvh1g2dABd7-nce" TargetMode="External"/><Relationship Id="rId182" Type="http://schemas.openxmlformats.org/officeDocument/2006/relationships/hyperlink" Target="https://www.google.com/url?q=https://www.google.com/url?q%3Dhttps://drive.google.com/file/d/1ObSgSoFzvt_Iw2yXPnpRp45kilsMV-Tf/view?usp%253Dsharing%26amp;sa%3DD%26amp;source%3Deditors%26amp;ust%3D1755757469938521%26amp;usg%3DAOvVaw0iQtwkprkupfevLR9Opw8b&amp;sa=D&amp;source=docs&amp;ust=1755757470835386&amp;usg=AOvVaw3vyW4vTPx9cXx-TxKC3WP7" TargetMode="External"/><Relationship Id="rId217" Type="http://schemas.openxmlformats.org/officeDocument/2006/relationships/hyperlink" Target="https://www.google.com/url?q=https://www.google.com/url?q%3Dhttps://adilet.zan.kz/rus/docs/K1400000226%2523z1080%26amp;sa%3DD%26amp;source%3Deditors%26amp;ust%3D1755757469979085%26amp;usg%3DAOvVaw1M1tBQvrM9EvpKue-0JD_i&amp;sa=D&amp;source=docs&amp;ust=1755757470846441&amp;usg=AOvVaw3KcV-6ln4-V5dl0wVQsdu9" TargetMode="External"/><Relationship Id="rId6" Type="http://schemas.openxmlformats.org/officeDocument/2006/relationships/image" Target="media/image1.png"/><Relationship Id="rId238" Type="http://schemas.openxmlformats.org/officeDocument/2006/relationships/hyperlink" Target="https://www.google.com/url?q=https://www.google.com/url?q%3Dhttps://www.youtube.com/watch?v%253DYyTSdxMoSWg%2526list%253DPLA5eCSY2FeoQFtmGao7lWQuIA-hK_6ODD%2526index%253D26%26amp;sa%3DD%26amp;source%3Deditors%26amp;ust%3D1755757470027660%26amp;usg%3DAOvVaw3ooVTMkQ9ERugELzOyqI9K&amp;sa=D&amp;source=docs&amp;ust=1755757470862766&amp;usg=AOvVaw1H1_s3WyVYiD9dcNU0Yrbm" TargetMode="External"/><Relationship Id="rId259" Type="http://schemas.openxmlformats.org/officeDocument/2006/relationships/hyperlink" Target="https://www.google.com/url?q=https://www.google.com/url?q%3Dhttps://docs.google.com/presentation/d/1OQtL2CeZKaYlBJ7NBIVoaUzOHVQHhTPi/edit?usp%253Dsharing%2526ouid%253D110516144726477210122%2526rtpof%253Dtrue%2526sd%253Dtrue%26amp;sa%3DD%26amp;source%3Deditors%26amp;ust%3D1755757470126930%26amp;usg%3DAOvVaw00GLLY7gP_In71o9QjDFHO&amp;sa=D&amp;source=docs&amp;ust=1755757470890423&amp;usg=AOvVaw3exe0unirNNfzMV8NsQbgr" TargetMode="External"/><Relationship Id="rId23" Type="http://schemas.openxmlformats.org/officeDocument/2006/relationships/image" Target="media/image9.jpeg"/><Relationship Id="rId119" Type="http://schemas.openxmlformats.org/officeDocument/2006/relationships/hyperlink" Target="https://www.google.com/url?q=https://www.google.com/url?q%3Dhttps://www.youtube.com/watch?v%253D0YAPyIJTFt0%2526list%253DPLA5eCSY2FeoQFtmGao7lWQuIA-hK_6ODD%2526index%253D8%26amp;sa%3DD%26amp;source%3Deditors%26amp;ust%3D1755757469697735%26amp;usg%3DAOvVaw3bONeQxnE48JL59lj0cQLF&amp;sa=D&amp;source=docs&amp;ust=1755757470764457&amp;usg=AOvVaw0tEMB5mk7l2BxCT4vtjH6w" TargetMode="External"/><Relationship Id="rId44" Type="http://schemas.openxmlformats.org/officeDocument/2006/relationships/hyperlink" Target="https://www.google.com/url?q=https://www.google.com/url?q%3Dhttps://docs.google.com/presentation/d/1GDJTtgAFwaQjNcdgi7HQZpFgeXZ840fX/edit?usp%253Dsharing%2526ouid%253D117549736670665899226%2526rtpof%253Dtrue%2526sd%253Dtrue%26amp;sa%3DD%26amp;source%3Deditors%26amp;ust%3D1755757469466832%26amp;usg%3DAOvVaw32HdMi7LvQ68Ki614QM1SW&amp;sa=D&amp;source=docs&amp;ust=1755757470689645&amp;usg=AOvVaw2h_1Vz0jZ1Hk2AkX_Sha-N" TargetMode="External"/><Relationship Id="rId65" Type="http://schemas.openxmlformats.org/officeDocument/2006/relationships/image" Target="media/image27.jpeg"/><Relationship Id="rId86" Type="http://schemas.openxmlformats.org/officeDocument/2006/relationships/image" Target="media/image41.jpeg"/><Relationship Id="rId130" Type="http://schemas.openxmlformats.org/officeDocument/2006/relationships/hyperlink" Target="https://www.google.com/url?q=https://www.google.com/url?q%3Dhttps://docs.google.com/presentation/d/1B3pZtMzZ9tS30Usqw9cbfEzIowUX5wtG/edit?usp%253Dsharing%2526ouid%253D110516144726477210122%2526rtpof%253Dtrue%2526sd%253Dtrue%26amp;sa%3DD%26amp;source%3Deditors%26amp;ust%3D1755757469751091%26amp;usg%3DAOvVaw0fFyTwBEwq2jnlzTl0gWLK&amp;sa=D&amp;source=docs&amp;ust=1755757470781511&amp;usg=AOvVaw18oL12TzTtplg3_OBTDTFV" TargetMode="External"/><Relationship Id="rId151" Type="http://schemas.openxmlformats.org/officeDocument/2006/relationships/hyperlink" Target="https://www.google.com/url?q=https://www.google.com/url?q%3Dhttps://drive.google.com/file/d/1SJmmllXB-O8v5ArB_PzK3VsBtenhzkAp/view?usp%253Dsharing%26amp;sa%3DD%26amp;source%3Deditors%26amp;ust%3D1755757469817739%26amp;usg%3DAOvVaw3ySFAaim2-RCiZKL7g_L5-&amp;sa=D&amp;source=docs&amp;ust=1755757470800971&amp;usg=AOvVaw2IqB_02QITxBeubwzqiUmJ" TargetMode="External"/><Relationship Id="rId172" Type="http://schemas.openxmlformats.org/officeDocument/2006/relationships/hyperlink" Target="https://www.google.com/url?q=https://www.google.com/url?q%3Dhttps://mir24.tv/articles/16460877/kak-sdelat-pravilnyi-vybor-i-ni-o-chem-ne-zhalet%26amp;sa%3DD%26amp;source%3Deditors%26amp;ust%3D1755757469901289%26amp;usg%3DAOvVaw3Pc1WUT6akPYlNecWtOPQd&amp;sa=D&amp;source=docs&amp;ust=1755757470824465&amp;usg=AOvVaw1vGGg3zYyDMUuk13qB_KzX" TargetMode="External"/><Relationship Id="rId193" Type="http://schemas.openxmlformats.org/officeDocument/2006/relationships/hyperlink" Target="https://www.google.com/url?q=https://www.google.com/url?q%3Dhttps://adilet.zan.kz/rus/docs/K1400000226%2523z432%26amp;sa%3DD%26amp;source%3Deditors%26amp;ust%3D1755757469973933%26amp;usg%3DAOvVaw3QWeXcbymBlk4SLBGB7mrw&amp;sa=D&amp;source=docs&amp;ust=1755757470844731&amp;usg=AOvVaw3riEp75DsqWsykHuwXIk0a" TargetMode="External"/><Relationship Id="rId207" Type="http://schemas.openxmlformats.org/officeDocument/2006/relationships/hyperlink" Target="https://www.google.com/url?q=https://www.google.com/url?q%3Dhttps://adilet.zan.kz/rus/docs/K1400000226%2523z764%26amp;sa%3DD%26amp;source%3Deditors%26amp;ust%3D1755757469976736%26amp;usg%3DAOvVaw0YmYP_-H0Wfg_5P2W3bFSC&amp;sa=D&amp;source=docs&amp;ust=1755757470845685&amp;usg=AOvVaw1FjpG4EFP1_uwZRGjcoohF" TargetMode="External"/><Relationship Id="rId228" Type="http://schemas.openxmlformats.org/officeDocument/2006/relationships/hyperlink" Target="https://www.google.com/url?q=https://www.google.com/url?q%3Dhttps://drive.google.com/file/d/1SJmmllXB-O8v5ArB_PzK3VsBtenhzkAp/view?usp%253Dsharing%26amp;sa%3DD%26amp;source%3Deditors%26amp;ust%3D1755757470000504%26amp;usg%3DAOvVaw0LL_ftXcMpVZRNMioAGMWz&amp;sa=D&amp;source=docs&amp;ust=1755757470855902&amp;usg=AOvVaw2UBBdpTjjBTsmJj2urJHNt" TargetMode="External"/><Relationship Id="rId249" Type="http://schemas.openxmlformats.org/officeDocument/2006/relationships/hyperlink" Target="https://www.google.com/url?q=https://www.google.com/url?q%3Dhttps://www.youtube.com/watch?v%253DyG2-6lS2mkg%2526list%253DPLA5eCSY2FeoQFtmGao7lWQuIA-hK_6ODD%2526index%253D28%26amp;sa%3DD%26amp;source%3Deditors%26amp;ust%3D1755757470064978%26amp;usg%3DAOvVaw331ffWrxz4cxehaIZigX5w&amp;sa=D&amp;source=docs&amp;ust=1755757470872967&amp;usg=AOvVaw3JJve6STZlgoo58OzvE--9" TargetMode="External"/><Relationship Id="rId13" Type="http://schemas.openxmlformats.org/officeDocument/2006/relationships/hyperlink" Target="https://www.google.com/url?q=https://www.google.com/url?q%3Dhttps://docs.google.com/presentation/d/1BkoUjcZsy_qHTqje3e0tfFhR6mCw7l9q/edit?usp%253Dsharing%2526ouid%253D117549736670665899226%2526rtpof%253Dtrue%2526sd%253Dtrue%26amp;sa%3DD%26amp;source%3Deditors%26amp;ust%3D1755757469315825%26amp;usg%3DAOvVaw0gmjONS8Sa5DSRBrA5zRja&amp;sa=D&amp;source=docs&amp;ust=1755757470642518&amp;usg=AOvVaw3Dyuld3V5sDJaCLumR2AiF" TargetMode="External"/><Relationship Id="rId109" Type="http://schemas.openxmlformats.org/officeDocument/2006/relationships/hyperlink" Target="https://www.google.com/url?q=https://www.google.com/url?q%3Dhttps://drive.google.com/file/d/1SJmmllXB-O8v5ArB_PzK3VsBtenhzkAp/view?usp%253Dsharing%26amp;sa%3DD%26amp;source%3Deditors%26amp;ust%3D1755757469667360%26amp;usg%3DAOvVaw3189IkBO0iEOGtVb3nN3Ta&amp;sa=D&amp;source=docs&amp;ust=1755757470756581&amp;usg=AOvVaw0NPhJXWcuaYIWrGLqJcoI1" TargetMode="External"/><Relationship Id="rId260" Type="http://schemas.openxmlformats.org/officeDocument/2006/relationships/hyperlink" Target="https://www.google.com/url?q=https://www.google.com/url?q%3Dhttps://www.youtube.com/watch?v%253Dt48bSgX1xHY%2526list%253DPLA5eCSY2FeoQFtmGao7lWQuIA-hK_6ODD%2526index%253D15%26amp;sa%3DD%26amp;source%3Deditors%26amp;ust%3D1755757470127224%26amp;usg%3DAOvVaw298nEbuz7JhntQOpQAtXC2&amp;sa=D&amp;source=docs&amp;ust=1755757470890554&amp;usg=AOvVaw0pWa1-8FEq3SLuF34foEK1" TargetMode="External"/><Relationship Id="rId34" Type="http://schemas.openxmlformats.org/officeDocument/2006/relationships/hyperlink" Target="https://www.google.com/url?q=https://www.google.com/url?q%3Dhttps://www.youtube.com/watch?v%253Dho7aj-l1u3E%2526list%253DPLA5eCSY2FeoQFtmGao7lWQuIA-hK_6ODD%2526index%253D4%26amp;sa%3DD%26amp;source%3Deditors%26amp;ust%3D1755757469406099%26amp;usg%3DAOvVaw1CR9Np1oqDnk2XsUwA4xkW&amp;sa=D&amp;source=docs&amp;ust=1755757470669479&amp;usg=AOvVaw3R_V6C8YAV0LaP6Xohm3wl" TargetMode="External"/><Relationship Id="rId55" Type="http://schemas.openxmlformats.org/officeDocument/2006/relationships/image" Target="media/image19.png"/><Relationship Id="rId76" Type="http://schemas.openxmlformats.org/officeDocument/2006/relationships/hyperlink" Target="https://www.google.com/url?q=https://www.google.com/url?q%3Dhttps://docs.google.com/presentation/d/1935pEU3f2ZwEOiENdvgH976mrRHt5Gvu/edit?usp%253Dsharing%2526ouid%253D117549736670665899226%2526rtpof%253Dtrue%2526sd%253Dtrue%26amp;sa%3DD%26amp;source%3Deditors%26amp;ust%3D1755757469534610%26amp;usg%3DAOvVaw3qWMTw3FTr4lwOYTkupwIm&amp;sa=D&amp;source=docs&amp;ust=1755757470712134&amp;usg=AOvVaw33PyCxtUNP5cNFvvu2oed9" TargetMode="External"/><Relationship Id="rId97" Type="http://schemas.openxmlformats.org/officeDocument/2006/relationships/hyperlink" Target="https://www.google.com/url?q=https://www.google.com/url?q%3Dhttps://docs.google.com/presentation/d/1_fxi3dD3o_2O1Y79lxL4r5V9Ki_0apR7/edit?usp%253Ddrive_link%2526ouid%253D117549736670665899226%2526rtpof%253Dtrue%2526sd%253Dtrue%26amp;sa%3DD%26amp;source%3Deditors%26amp;ust%3D1755757469591308%26amp;usg%3DAOvVaw2Z5jt6Yu_Wqm03Ya7jxu_h&amp;sa=D&amp;source=docs&amp;ust=1755757470731234&amp;usg=AOvVaw1edkInRIo2lyQZbmDaeDvx" TargetMode="External"/><Relationship Id="rId120" Type="http://schemas.openxmlformats.org/officeDocument/2006/relationships/hyperlink" Target="https://www.google.com/url?q=https://www.google.com/url?q%3Dhttps://www.youtube.com/watch?v%253DS-POeMEYDZU%2526list%253DPLA5eCSY2FeoQFtmGao7lWQuIA-hK_6ODD%2526index%253D37%26amp;sa%3DD%26amp;source%3Deditors%26amp;ust%3D1755757469698046%26amp;usg%3DAOvVaw1nx5D2-cZmgwUk-BxOWtey&amp;sa=D&amp;source=docs&amp;ust=1755757470764575&amp;usg=AOvVaw1AVsvULdnyNtLJFXFzV3hh" TargetMode="External"/><Relationship Id="rId141" Type="http://schemas.openxmlformats.org/officeDocument/2006/relationships/hyperlink" Target="https://www.google.com/url?q=https://www.google.com/url?q%3Dhttps://drive.google.com/file/d/1DOsbQOcerE8HBRptqK1wR4k_5UYug8sg/view?usp%253Ddrive_link%26amp;sa%3DD%26amp;source%3Deditors%26amp;ust%3D1755757469783098%26amp;usg%3DAOvVaw02aGlYv3RlE5h2tnRnbW3J&amp;sa=D&amp;source=docs&amp;ust=1755757470789892&amp;usg=AOvVaw2MXgda-w4_q5OF681SAUVB" TargetMode="External"/><Relationship Id="rId7" Type="http://schemas.openxmlformats.org/officeDocument/2006/relationships/image" Target="media/image2.png"/><Relationship Id="rId162" Type="http://schemas.openxmlformats.org/officeDocument/2006/relationships/hyperlink" Target="https://www.google.com/url?q=https://www.google.com/url?q%3Dhttps://www.youtube.com/watch?v%253DYyTSdxMoSWg%2526list%253DPLA5eCSY2FeoQFtmGao7lWQuIA-hK_6ODD%2526index%253D26%26amp;sa%3DD%26amp;source%3Deditors%26amp;ust%3D1755757469873287%26amp;usg%3DAOvVaw34zLkm_SkBqmQnTpmu--bW&amp;sa=D&amp;source=docs&amp;ust=1755757470816049&amp;usg=AOvVaw2QQy3gOQxzCNDqchPw33RA" TargetMode="External"/><Relationship Id="rId183" Type="http://schemas.openxmlformats.org/officeDocument/2006/relationships/hyperlink" Target="https://www.google.com/url?q=https://www.google.com/url?q%3Dhttps://sudagent.ru/publications/feyki-i-fakty-chto-nuzhno-znat/%26amp;sa%3DD%26amp;source%3Deditors%26amp;ust%3D1755757469938976%26amp;usg%3DAOvVaw2ADiyuG6N39UjS-nGh-swT&amp;sa=D&amp;source=docs&amp;ust=1755757470835631&amp;usg=AOvVaw18_973WiUJhOmTr6AqSko7" TargetMode="External"/><Relationship Id="rId218" Type="http://schemas.openxmlformats.org/officeDocument/2006/relationships/hyperlink" Target="https://www.google.com/url?q=https://www.google.com/url?q%3Dhttps://adilet.zan.kz/rus/docs/K1400000226%2523z1089%26amp;sa%3DD%26amp;source%3Deditors%26amp;ust%3D1755757469979291%26amp;usg%3DAOvVaw1vJFAxwbAtYIsEPEvKyM5O&amp;sa=D&amp;source=docs&amp;ust=1755757470846533&amp;usg=AOvVaw2cyi4uAHPD84PZ8ZI5FlVV" TargetMode="External"/><Relationship Id="rId239" Type="http://schemas.openxmlformats.org/officeDocument/2006/relationships/hyperlink" Target="https://www.google.com/url?q=https://www.google.com/url?q%3Dhttps://docs.google.com/presentation/d/1dEXbrfApWtcppC1KRZc0sMaBJ4BZ9pEI/edit?usp%253Dsharing%2526ouid%253D117549736670665899226%2526rtpof%253Dtrue%2526sd%253Dtrue%26amp;sa%3DD%26amp;source%3Deditors%26amp;ust%3D1755757470032229%26amp;usg%3DAOvVaw0ZlnQIuR86x_iuYvoWQFVd&amp;sa=D&amp;source=docs&amp;ust=1755757470864267&amp;usg=AOvVaw00tl0G4FFLaJzUMPhK7bz5" TargetMode="External"/><Relationship Id="rId250" Type="http://schemas.openxmlformats.org/officeDocument/2006/relationships/hyperlink" Target="https://www.google.com/url?q=https://www.google.com/url?q%3Dhttps://skyprofil.by/dokumentacija/poleznye-sovety/kak-reagirovat-na-negativnye-vyskazyvaniya-klienta/%26amp;sa%3DD%26amp;source%3Deditors%26amp;ust%3D1755757470065541%26amp;usg%3DAOvVaw0OD7LDkmXs28qeOsEsF-WK&amp;sa=D&amp;source=docs&amp;ust=1755757470873241&amp;usg=AOvVaw2VBRPWFUuEOjN7vPkXU7MV" TargetMode="External"/><Relationship Id="rId24" Type="http://schemas.openxmlformats.org/officeDocument/2006/relationships/image" Target="media/image10.jpeg"/><Relationship Id="rId45" Type="http://schemas.openxmlformats.org/officeDocument/2006/relationships/hyperlink" Target="https://www.google.com/url?q=https://www.google.com/url?q%3Dhttps://docs.google.com/presentation/d/1PXRwzh06SEcySxR5HI11XiDlJSNm6hue/edit?usp%253Dsharing%2526ouid%253D110516144726477210122%2526rtpof%253Dtrue%2526sd%253Dtrue%26amp;sa%3DD%26amp;source%3Deditors%26amp;ust%3D1755757469467281%26amp;usg%3DAOvVaw1yyBlYPKjHXwn37ArLwWIh&amp;sa=D&amp;source=docs&amp;ust=1755757470689859&amp;usg=AOvVaw0yKeUqbaPLBGNz1onvEE7W" TargetMode="External"/><Relationship Id="rId66" Type="http://schemas.openxmlformats.org/officeDocument/2006/relationships/image" Target="media/image28.jpeg"/><Relationship Id="rId87" Type="http://schemas.openxmlformats.org/officeDocument/2006/relationships/image" Target="media/image42.png"/><Relationship Id="rId110" Type="http://schemas.openxmlformats.org/officeDocument/2006/relationships/hyperlink" Target="https://www.google.com/url?q=https://www.google.com/url?q%3Dhttps://docs.google.com/presentation/d/1KLKOTqbYzjkFoSsP0M6xjgQ_hlVTUrw3/edit?usp%253Dsharing%2526ouid%253D117549736670665899226%2526rtpof%253Dtrue%2526sd%253Dtrue%26amp;sa%3DD%26amp;source%3Deditors%26amp;ust%3D1755757469673595%26amp;usg%3DAOvVaw3yN-JFgeg9zXnplmxbPveI&amp;sa=D&amp;source=docs&amp;ust=1755757470758144&amp;usg=AOvVaw3FfIIntH0VJqCNBdBdLjEc" TargetMode="External"/><Relationship Id="rId131" Type="http://schemas.openxmlformats.org/officeDocument/2006/relationships/hyperlink" Target="https://www.google.com/url?q=https://www.google.com/url?q%3Dhttps://drive.google.com/file/d/1Oi4Gh9CJe9uxwAEJhWqttC7hqIYLdupQ/view?usp%253Dsharing%26amp;sa%3DD%26amp;source%3Deditors%26amp;ust%3D1755757469761022%26amp;usg%3DAOvVaw33qtBUsigYwIjDO2iM2-9u&amp;sa=D&amp;source=docs&amp;ust=1755757470783682&amp;usg=AOvVaw3-LPYKV9PfItNYSMgGP4SI" TargetMode="External"/><Relationship Id="rId152" Type="http://schemas.openxmlformats.org/officeDocument/2006/relationships/hyperlink" Target="https://www.google.com/url?q=https://www.google.com/url?q%3Dhttps://drive.google.com/file/d/1rLX86igBSFmx_n3jgzS_JrSU5UNUJh2a/view?usp%253Dsharing%26amp;sa%3DD%26amp;source%3Deditors%26amp;ust%3D1755757469828001%26amp;usg%3DAOvVaw0oTPZrq6b99lLCSjBbhy48&amp;sa=D&amp;source=docs&amp;ust=1755757470804581&amp;usg=AOvVaw2Z3v-YNTLtnsxDv6cmPOSN" TargetMode="External"/><Relationship Id="rId173" Type="http://schemas.openxmlformats.org/officeDocument/2006/relationships/hyperlink" Target="https://www.google.com/url?q=https://www.google.com/url?q%3Dhttps://hh.ru/article/27974%26amp;sa%3DD%26amp;source%3Deditors%26amp;ust%3D1755757469901629%26amp;usg%3DAOvVaw01KnK6mQcFiojkMl7K-t5m&amp;sa=D&amp;source=docs&amp;ust=1755757470824605&amp;usg=AOvVaw2rLtJq1tjG8rY5kulgBcPC" TargetMode="External"/><Relationship Id="rId194" Type="http://schemas.openxmlformats.org/officeDocument/2006/relationships/hyperlink" Target="https://www.google.com/url?q=https://www.google.com/url?q%3Dhttps://adilet.zan.kz/rus/docs/K1400000226%2523z447%26amp;sa%3DD%26amp;source%3Deditors%26amp;ust%3D1755757469974114%26amp;usg%3DAOvVaw1xnsJIpmy3F7-MoEFtP6OU&amp;sa=D&amp;source=docs&amp;ust=1755757470844805&amp;usg=AOvVaw0JKS38IEWPH7OD_c2KQa5w" TargetMode="External"/><Relationship Id="rId208" Type="http://schemas.openxmlformats.org/officeDocument/2006/relationships/hyperlink" Target="https://www.google.com/url?q=https://www.google.com/url?q%3Dhttps://adilet.zan.kz/rus/docs/K1400000226%2523z772%26amp;sa%3DD%26amp;source%3Deditors%26amp;ust%3D1755757469977009%26amp;usg%3DAOvVaw0TAQI46cIgghSTP8_Ncy1I&amp;sa=D&amp;source=docs&amp;ust=1755757470845761&amp;usg=AOvVaw14iXNAdGvx5uHX_nQ4CPaR" TargetMode="External"/><Relationship Id="rId229" Type="http://schemas.openxmlformats.org/officeDocument/2006/relationships/hyperlink" Target="https://www.google.com/url?q=https://www.google.com/url?q%3Dhttps://www.instagram.com/p/C-W91yCsA_N/?igsh%253DMXBtMGVremhoYzMzag%26amp;sa%3DD%26amp;source%3Deditors%26amp;ust%3D1755757470005125%26amp;usg%3DAOvVaw0eb3J4YwQ34TmoZSS5tp-u&amp;sa=D&amp;source=docs&amp;ust=1755757470857375&amp;usg=AOvVaw0pMmKbHMW7vWso361izV9d" TargetMode="External"/><Relationship Id="rId240" Type="http://schemas.openxmlformats.org/officeDocument/2006/relationships/hyperlink" Target="https://www.google.com/url?q=https://www.google.com/url?q%3Dhttps://www.youtube.com/watch?v%253Dv35mrFKL1Sw%2526list%253DPLA5eCSY2FeoQFtmGao7lWQuIA-hK_6ODD%2526index%253D29%26amp;sa%3DD%26amp;source%3Deditors%26amp;ust%3D1755757470032547%26amp;usg%3DAOvVaw0LXBb1w6qfGgd2A5rv_O1a&amp;sa=D&amp;source=docs&amp;ust=1755757470864388&amp;usg=AOvVaw2GfOrJNduMtjPLDHXWSyoD" TargetMode="External"/><Relationship Id="rId261" Type="http://schemas.openxmlformats.org/officeDocument/2006/relationships/hyperlink" Target="https://www.google.com/url?q=https://www.google.com/url?q%3Dhttps://www.youtube.com/watch?v%253DhA-K3jl57TI%2526list%253DPLA5eCSY2FeoQFtmGao7lWQuIA-hK_6ODD%2526index%253D17%26amp;sa%3DD%26amp;source%3Deditors%26amp;ust%3D1755757470127515%26amp;usg%3DAOvVaw1kjyAPP9oPNWOOGxgGLxte&amp;sa=D&amp;source=docs&amp;ust=1755757470890667&amp;usg=AOvVaw1CXEwRW0Y9uEXP__V0EOmE" TargetMode="External"/><Relationship Id="rId14" Type="http://schemas.openxmlformats.org/officeDocument/2006/relationships/hyperlink" Target="https://www.google.com/url?q=https://www.google.com/url?q%3Dhttps://docs.google.com/presentation/d/1-1vmXV4SWkWm3Z9Yz5VO5Uv5Xo-_cqiw/edit?usp%253Dsharing%2526ouid%253D117549736670665899226%2526rtpof%253Dtrue%2526sd%253Dtrue%26amp;sa%3DD%26amp;source%3Deditors%26amp;ust%3D1755757469321767%26amp;usg%3DAOvVaw2_QvMK7qHD2oWZQNYZizLf&amp;sa=D&amp;source=docs&amp;ust=1755757470644260&amp;usg=AOvVaw0M77ktu3C4Mr83djYfeWsC" TargetMode="External"/><Relationship Id="rId35" Type="http://schemas.openxmlformats.org/officeDocument/2006/relationships/image" Target="media/image16.png"/><Relationship Id="rId56" Type="http://schemas.openxmlformats.org/officeDocument/2006/relationships/image" Target="media/image20.png"/><Relationship Id="rId77" Type="http://schemas.openxmlformats.org/officeDocument/2006/relationships/image" Target="media/image37.jpeg"/><Relationship Id="rId100" Type="http://schemas.openxmlformats.org/officeDocument/2006/relationships/hyperlink" Target="https://www.google.com/url?q=https://www.google.com/url?q%3Dhttps://docs.google.com/presentation/d/1g-5EG8vgRXtii7TBFqtMYDj3gp-2B60k/edit?usp%253Dsharing%2526ouid%253D117549736670665899226%2526rtpof%253Dtrue%2526sd%253Dtrue%26amp;sa%3DD%26amp;source%3Deditors%26amp;ust%3D1755757469623809%26amp;usg%3DAOvVaw2NdZ3ALak9wBHRzG8L3Q_p&amp;sa=D&amp;source=docs&amp;ust=1755757470742959&amp;usg=AOvVaw2Xn12puwrbQTfyjE_WbpPE" TargetMode="External"/><Relationship Id="rId8" Type="http://schemas.openxmlformats.org/officeDocument/2006/relationships/image" Target="media/image3.png"/><Relationship Id="rId98" Type="http://schemas.openxmlformats.org/officeDocument/2006/relationships/hyperlink" Target="https://www.google.com/url?q=https://www.google.com/url?q%3Dhttps://docs.google.com/presentation/d/12O6h20uAVU5PaSGEByNJmV8EJ6ynkwv2/edit?usp%253Dsharing%2526ouid%253D110516144726477210122%2526rtpof%253Dtrue%2526sd%253Dtrue%26amp;sa%3DD%26amp;source%3Deditors%26amp;ust%3D1755757469608973%26amp;usg%3DAOvVaw3DbR8GW1Rgtt_fQ7f-0EfN&amp;sa=D&amp;source=docs&amp;ust=1755757470738522&amp;usg=AOvVaw0Q8Mqp3WZ6AgvrQpR1juVp" TargetMode="External"/><Relationship Id="rId121" Type="http://schemas.openxmlformats.org/officeDocument/2006/relationships/hyperlink" Target="https://www.google.com/url?q=https://www.google.com/url?q%3Dhttps://docs.google.com/presentation/d/15n-EOyUZx0o9rAuh4VWqZd_RpViZGM25/edit?usp%253Dsharing%2526ouid%253D117549736670665899226%2526rtpof%253Dtrue%2526sd%253Dtrue%26amp;sa%3DD%26amp;source%3Deditors%26amp;ust%3D1755757469703535%26amp;usg%3DAOvVaw3wGBUPRPT8nEpgg4VkMzyF&amp;sa=D&amp;source=docs&amp;ust=1755757470766246&amp;usg=AOvVaw2TRXSweGaNKD4INTtGhX4G" TargetMode="External"/><Relationship Id="rId142" Type="http://schemas.openxmlformats.org/officeDocument/2006/relationships/hyperlink" Target="https://www.google.com/url?q=https://www.google.com/url?q%3Dhttps://www.youtube.com/watch?v%253DgMU_D1WR1Ss%2526list%253DPLA5eCSY2FeoQFtmGao7lWQuIA-hK_6ODD%2526index%253D7%26amp;sa%3DD%26amp;source%3Deditors%26amp;ust%3D1755757469783394%26amp;usg%3DAOvVaw0wRMv9DsLfgD1g-zcphOIp&amp;sa=D&amp;source=docs&amp;ust=1755757470789996&amp;usg=AOvVaw0XXeIndknTo9WEbR2xwDbh" TargetMode="External"/><Relationship Id="rId163" Type="http://schemas.openxmlformats.org/officeDocument/2006/relationships/hyperlink" Target="https://www.google.com/url?q=https://www.google.com/url?q%3Dhttps://docs.google.com/presentation/d/1mIYcbKzglB27LmQPeq2D_MqLemq1eeiB/edit?usp%253Dsharing%2526ouid%253D117549736670665899226%2526rtpof%253Dtrue%2526sd%253Dtrue%26amp;sa%3DD%26amp;source%3Deditors%26amp;ust%3D1755757469880192%26amp;usg%3DAOvVaw1Viq6xSel5gsc_jRyOidW4&amp;sa=D&amp;source=docs&amp;ust=1755757470817635&amp;usg=AOvVaw2uNhLv7sSq_Zfkqv_F8Y0S" TargetMode="External"/><Relationship Id="rId184" Type="http://schemas.openxmlformats.org/officeDocument/2006/relationships/hyperlink" Target="https://www.google.com/url?q=https://www.google.com/url?q%3Dhttps://docs.google.com/presentation/d/1iNDt0AVa1LMKZQ125_FyI7KhtBX4xKbv/edit?usp%253Dsharing%2526ouid%253D117549736670665899226%2526rtpof%253Dtrue%2526sd%253Dtrue%26amp;sa%3DD%26amp;source%3Deditors%26amp;ust%3D1755757469946310%26amp;usg%3DAOvVaw2513NCX4duPeki_cNdgH3I&amp;sa=D&amp;source=docs&amp;ust=1755757470837352&amp;usg=AOvVaw1XW5awjjYrbp175VJpOZAq" TargetMode="External"/><Relationship Id="rId219" Type="http://schemas.openxmlformats.org/officeDocument/2006/relationships/hyperlink" Target="https://www.google.com/url?q=https://www.google.com/url?q%3Dhttps://adilet.zan.kz/rus/docs/K1400000226%2523z1111%26amp;sa%3DD%26amp;source%3Deditors%26amp;ust%3D1755757469979526%26amp;usg%3DAOvVaw0epz2I1xx1mx52a7odMxna&amp;sa=D&amp;source=docs&amp;ust=1755757470846598&amp;usg=AOvVaw1_Kk7jx6nS2HdIb0tiAm9j" TargetMode="External"/><Relationship Id="rId230" Type="http://schemas.openxmlformats.org/officeDocument/2006/relationships/hyperlink" Target="https://www.google.com/url?q=https://www.google.com/url?q%3Dhttps://www.instagram.com/p/C-WEuCMB4Q/?igsh%253DMTBuOWI3MzV2aWY5bA%26amp;sa%3DD%26amp;source%3Deditors%26amp;ust%3D1755757470005475%26amp;usg%3DAOvVaw3hI1kF7s14AlstNYuOEQ6h&amp;sa=D&amp;source=docs&amp;ust=1755757470857483&amp;usg=AOvVaw1gOcclowWETVajWCV7QEcv" TargetMode="External"/><Relationship Id="rId251" Type="http://schemas.openxmlformats.org/officeDocument/2006/relationships/hyperlink" Target="https://www.google.com/url?q=https://www.google.com/url?q%3Dhttps://docs.google.com/presentation/d/1f5lUSUbg5_JRGI8d1CKKBA9xSBot_K1g/edit?usp%253Dsharing%2526ouid%253D117549736670665899226%2526rtpof%253Dtrue%2526sd%253Dtrue%26amp;sa%3DD%26amp;source%3Deditors%26amp;ust%3D1755757470075370%26amp;usg%3DAOvVaw1uwJuFgXkHRT0EEbwnCwnj&amp;sa=D&amp;source=docs&amp;ust=1755757470875439&amp;usg=AOvVaw2QkEmExk9EA4vSZTpFhTTf" TargetMode="External"/><Relationship Id="rId25" Type="http://schemas.openxmlformats.org/officeDocument/2006/relationships/image" Target="media/image11.jpeg"/><Relationship Id="rId46" Type="http://schemas.openxmlformats.org/officeDocument/2006/relationships/hyperlink" Target="https://www.google.com/url?q=https://www.google.com/url?q%3Dhttps://docs.google.com/presentation/d/1YRKu9ucqvQxC-Ot-tSOcZInyfa77YQM0/edit?usp%253Ddrive_link%2526ouid%253D117549736670665899226%2526rtpof%253Dtrue%2526sd%253Dtrue%26amp;sa%3DD%26amp;source%3Deditors%26amp;ust%3D1755757469472307%26amp;usg%3DAOvVaw1k2_1nw3dJLsnaML1AWbRM&amp;sa=D&amp;source=docs&amp;ust=1755757470691513&amp;usg=AOvVaw2FH4eN9Eoo-OIRCF9-iva5" TargetMode="External"/><Relationship Id="rId67" Type="http://schemas.openxmlformats.org/officeDocument/2006/relationships/image" Target="media/image29.png"/><Relationship Id="rId88" Type="http://schemas.openxmlformats.org/officeDocument/2006/relationships/image" Target="media/image43.jpeg"/><Relationship Id="rId111" Type="http://schemas.openxmlformats.org/officeDocument/2006/relationships/hyperlink" Target="https://www.google.com/url?q=https://www.google.com/url?q%3Dhttps://drive.google.com/file/d/1PDc5WMRoZJGYoGIT9dfO9hY4Yr1O4TH5/view?usp%253Dsharing%26amp;sa%3DD%26amp;source%3Deditors%26amp;ust%3D1755757469678241%26amp;usg%3DAOvVaw3ODi7a0YcQnu4qlqeNVc0M&amp;sa=D&amp;source=docs&amp;ust=1755757470759500&amp;usg=AOvVaw2IqBoOj4rr2iBrWYcc1rED" TargetMode="External"/><Relationship Id="rId132" Type="http://schemas.openxmlformats.org/officeDocument/2006/relationships/hyperlink" Target="https://www.google.com/url?q=https://www.google.com/url?q%3Dhttps://drive.google.com/file/d/1ObSgSoFzvt_Iw2yXPnpRp45kilsMV-Tf/view?usp%253Dsharing%26amp;sa%3DD%26amp;source%3Deditors%26amp;ust%3D1755757469761324%26amp;usg%3DAOvVaw1f9x6nTnlOUX4dNrrp1jrV&amp;sa=D&amp;source=docs&amp;ust=1755757470783826&amp;usg=AOvVaw2OFlc9XWj0VoABBmVf4wbx" TargetMode="External"/><Relationship Id="rId153" Type="http://schemas.openxmlformats.org/officeDocument/2006/relationships/hyperlink" Target="https://www.google.com/url?q=https://www.google.com/url?q%3Dhttps://www.youtube.com/watch?v%253DiR-vMzjlT58%2526list%253DPLA5eCSY2FeoQFtmGao7lWQuIA-hK_6ODD%2526index%253D20%26amp;sa%3DD%26amp;source%3Deditors%26amp;ust%3D1755757469828968%26amp;usg%3DAOvVaw21w7A2OLNd4swjEXg0KBSO&amp;sa=D&amp;source=docs&amp;ust=1755757470804901&amp;usg=AOvVaw02aXHy0msrqsDYM-v_qJVZ" TargetMode="External"/><Relationship Id="rId174" Type="http://schemas.openxmlformats.org/officeDocument/2006/relationships/hyperlink" Target="https://www.google.com/url?q=https://www.google.com/url?q%3Dhttps://online.zakon.kz/Document/?doc_id%253D1017732%26amp;sa%3DD%26amp;source%3Deditors%26amp;ust%3D1755757469902024%26amp;usg%3DAOvVaw3IYg9k20VXSidtfFJqPKnb&amp;sa=D&amp;source=docs&amp;ust=1755757470824752&amp;usg=AOvVaw0Ea_GLz7VJjqbP6C27V6s3" TargetMode="External"/><Relationship Id="rId195" Type="http://schemas.openxmlformats.org/officeDocument/2006/relationships/hyperlink" Target="https://www.google.com/url?q=https://www.google.com/url?q%3Dhttps://adilet.zan.kz/rus/docs/K1400000226%2523z452%26amp;sa%3DD%26amp;source%3Deditors%26amp;ust%3D1755757469974361%26amp;usg%3DAOvVaw3qRNBnAOWSH7VSp49XAy-y&amp;sa=D&amp;source=docs&amp;ust=1755757470844871&amp;usg=AOvVaw1GxfH-cS6liVB_ecGvb4aE" TargetMode="External"/><Relationship Id="rId209" Type="http://schemas.openxmlformats.org/officeDocument/2006/relationships/hyperlink" Target="https://www.google.com/url?q=https://www.google.com/url?q%3Dhttps://adilet.zan.kz/rus/docs/K1400000226%2523z776%26amp;sa%3DD%26amp;source%3Deditors%26amp;ust%3D1755757469977320%26amp;usg%3DAOvVaw0fn31RB1vz4CZWKDB4fopI&amp;sa=D&amp;source=docs&amp;ust=1755757470845831&amp;usg=AOvVaw1wuYedK6iHhB-EKuYipcBV" TargetMode="External"/><Relationship Id="rId220" Type="http://schemas.openxmlformats.org/officeDocument/2006/relationships/hyperlink" Target="https://www.google.com/url?q=https://www.google.com/url?q%3Dhttps://adilet.zan.kz/rus/docs/K1400000226%2523z1168%26amp;sa%3DD%26amp;source%3Deditors%26amp;ust%3D1755757469979775%26amp;usg%3DAOvVaw0eHOVRrvIlakLs0XBfLXxu&amp;sa=D&amp;source=docs&amp;ust=1755757470846686&amp;usg=AOvVaw11no6RLQ-O7ToRL37evHn0" TargetMode="External"/><Relationship Id="rId241" Type="http://schemas.openxmlformats.org/officeDocument/2006/relationships/hyperlink" Target="https://www.google.com/url?q=https://www.google.com/url?q%3Dhttps://www.youtube.com/watch?v%253Dv35mrFKL1Sw%2526list%253DPLA5eCSY2FeoQFtmGao7lWQuIA-hK_6ODD%2526index%253D29%26amp;sa%3DD%26amp;source%3Deditors%26amp;ust%3D1755757470032835%26amp;usg%3DAOvVaw0NRI3tIb2jmgDkV5MQRMUE&amp;sa=D&amp;source=docs&amp;ust=1755757470864486&amp;usg=AOvVaw1A77Ih3rm9WJpFwzbyNdzK" TargetMode="External"/><Relationship Id="rId15" Type="http://schemas.openxmlformats.org/officeDocument/2006/relationships/hyperlink" Target="https://www.google.com/url?q=https://www.google.com/url?q%3Dhttps://docs.google.com/presentation/d/1hiRZpQln74DAzDAiJpfff9IBq1ZoaZCg/edit?usp%253Dsharing%2526ouid%253D110516144726477210122%2526rtpof%253Dtrue%2526sd%253Dtrue%26amp;sa%3DD%26amp;source%3Deditors%26amp;ust%3D1755757469326402%26amp;usg%3DAOvVaw3HCf9pnzqf2kDFKwXyhuh2&amp;sa=D&amp;source=docs&amp;ust=1755757470646396&amp;usg=AOvVaw3zN7AhnQJrBus2WaJVxvtK" TargetMode="External"/><Relationship Id="rId36" Type="http://schemas.openxmlformats.org/officeDocument/2006/relationships/hyperlink" Target="https://www.google.com/url?q=https://www.google.com/url?q%3Dhttps://docs.google.com/presentation/d/1cJZ6GXC3I5-iDKBq80xvtSVAhzS5lcOM/edit?usp%253Ddrive_link%2526ouid%253D117549736670665899226%2526rtpof%253Dtrue%2526sd%253Dtrue%26amp;sa%3DD%26amp;source%3Deditors%26amp;ust%3D1755757469423607%26amp;usg%3DAOvVaw3XPbbXxgfoq9sHvmYLzcp5&amp;sa=D&amp;source=docs&amp;ust=1755757470674055&amp;usg=AOvVaw3z0_3WKvKDd_OJ8ie30HMo" TargetMode="External"/><Relationship Id="rId57" Type="http://schemas.openxmlformats.org/officeDocument/2006/relationships/image" Target="media/image21.jpeg"/><Relationship Id="rId262" Type="http://schemas.openxmlformats.org/officeDocument/2006/relationships/hyperlink" Target="https://www.google.com/url?q=https://www.google.com/url?q%3Dhttps://docs.google.com/presentation/d/1V9VEN_PRXvnedynydoyHh3m4mF0Y7H3i/edit?usp%253Dsharing%2526ouid%253D117549736670665899226%2526rtpof%253Dtrue%2526sd%253Dtrue%26amp;sa%3DD%26amp;source%3Deditors%26amp;ust%3D1755757470134898%26amp;usg%3DAOvVaw0RiQIi7mUKEdnPws3G-dbr&amp;sa=D&amp;source=docs&amp;ust=1755757470892582&amp;usg=AOvVaw1gqkr1syZ2DfVR4QzlvH8D" TargetMode="External"/><Relationship Id="rId78" Type="http://schemas.openxmlformats.org/officeDocument/2006/relationships/image" Target="media/image38.jpeg"/><Relationship Id="rId99" Type="http://schemas.openxmlformats.org/officeDocument/2006/relationships/hyperlink" Target="https://www.google.com/url?q=https://www.google.com/url?q%3Dhttps://docs.google.com/presentation/d/1kJ95AoDbMzXVPN191CkBQY0VTVfeeztd/edit?usp%253Dsharing%2526ouid%253D110516144726477210122%2526rtpof%253Dtrue%2526sd%253Dtrue%26amp;sa%3DD%26amp;source%3Deditors%26amp;ust%3D1755757469616789%26amp;usg%3DAOvVaw3KnaQFdyTYpgj4oilwWW7_&amp;sa=D&amp;source=docs&amp;ust=1755757470741186&amp;usg=AOvVaw1Gd9d0yDoHBEOIkPbB1Dte" TargetMode="External"/><Relationship Id="rId101" Type="http://schemas.openxmlformats.org/officeDocument/2006/relationships/hyperlink" Target="https://www.google.com/url?q=https://www.google.com/url?q%3Dhttps://docs.google.com/presentation/d/1vdI72X8QhM_K1c_W3wfZNzEdbHY3-Sae/edit?usp%253Dsharing%2526ouid%253D110516144726477210122%2526rtpof%253Dtrue%2526sd%253Dtrue%26amp;sa%3DD%26amp;source%3Deditors%26amp;ust%3D1755757469628529%26amp;usg%3DAOvVaw3diNXIzc5CC3v2nWcahxbP&amp;sa=D&amp;source=docs&amp;ust=1755757470744376&amp;usg=AOvVaw0UqIx-nZf6QIDm4LP3Cwu8" TargetMode="External"/><Relationship Id="rId122" Type="http://schemas.openxmlformats.org/officeDocument/2006/relationships/image" Target="media/image51.jpeg"/><Relationship Id="rId143" Type="http://schemas.openxmlformats.org/officeDocument/2006/relationships/hyperlink" Target="https://www.google.com/url?q=https://www.google.com/url?q%3Dhttps://www.youtube.com/watch?v%253DbfXSIKpw_yg%2526list%253DPLA5eCSY2FeoQFtmGao7lWQuIA-hK_6ODD%2526index%253D9%26amp;sa%3DD%26amp;source%3Deditors%26amp;ust%3D1755757469783698%26amp;usg%3DAOvVaw15xiDTdnK-0icBwy_0Pish&amp;sa=D&amp;source=docs&amp;ust=1755757470790138&amp;usg=AOvVaw0pOViC0p3wOWNfgy38oZnm" TargetMode="External"/><Relationship Id="rId164" Type="http://schemas.openxmlformats.org/officeDocument/2006/relationships/hyperlink" Target="https://www.google.com/url?q=https://www.google.com/url?q%3Dhttps://docs.google.com/presentation/d/1iv-HlJp56m6RLTROBH7UV5XbIxJbVYxX/edit?usp%253Dsharing%2526ouid%253D117549736670665899226%2526rtpof%253Dtrue%2526sd%253Dtrue%26amp;sa%3DD%26amp;source%3Deditors%26amp;ust%3D1755757469886277%26amp;usg%3DAOvVaw3hGvIx22jVi9ol93SjdOcN&amp;sa=D&amp;source=docs&amp;ust=1755757470819051&amp;usg=AOvVaw1ehOGnNC8-1GyCy3aWVWs2" TargetMode="External"/><Relationship Id="rId185" Type="http://schemas.openxmlformats.org/officeDocument/2006/relationships/hyperlink" Target="https://www.google.com/url?q=https://www.google.com/url?q%3Dhttps://www.paracels.ru/populjarnaja-psihologija/kak-nauchitsya-govorit-net-i-perestat-vsem-ugozhdat/%26amp;sa%3DD%26amp;source%3Deditors%26amp;ust%3D1755757469947018%26amp;usg%3DAOvVaw3gGNYUQ0h0pqY85NhVsJja&amp;sa=D&amp;source=docs&amp;ust=1755757470837601&amp;usg=AOvVaw14IvVXiGzCdo3EVvheZQ8W" TargetMode="External"/><Relationship Id="rId9" Type="http://schemas.openxmlformats.org/officeDocument/2006/relationships/hyperlink" Target="https://www.google.com/url?q=https://www.google.com/url?q%3Dhttps://docs.google.com/presentation/d/1EwOUw25sfeDh4N2UHms_sNQsPkRhR4ME/edit?usp%253Dsharing%2526ouid%253D117549736670665899226%2526rtpof%253Dtrue%2526sd%253Dtrue%26amp;sa%3DD%26amp;source%3Deditors%26amp;ust%3D1755757469296148%26amp;usg%3DAOvVaw01NKD9i5W5C5l9PhrVfRIF&amp;sa=D&amp;source=docs&amp;ust=1755757470637044&amp;usg=AOvVaw2-1ctihmdV6vkQWwE-6oiI" TargetMode="External"/><Relationship Id="rId210" Type="http://schemas.openxmlformats.org/officeDocument/2006/relationships/hyperlink" Target="https://www.google.com/url?q=https://www.google.com/url?q%3Dhttps://adilet.zan.kz/rus/docs/K1400000226%2523z944%26amp;sa%3DD%26amp;source%3Deditors%26amp;ust%3D1755757469977444%26amp;usg%3DAOvVaw0c6sbsPnqZFAI5Z0brY9aM&amp;sa=D&amp;source=docs&amp;ust=1755757470845889&amp;usg=AOvVaw3MZnZSZUWdC9jBw_PCT44w" TargetMode="External"/><Relationship Id="rId26" Type="http://schemas.openxmlformats.org/officeDocument/2006/relationships/image" Target="media/image12.jpeg"/><Relationship Id="rId231" Type="http://schemas.openxmlformats.org/officeDocument/2006/relationships/hyperlink" Target="https://www.google.com/url?q=https://www.google.com/url?q%3Dhttps://docs.google.com/presentation/d/13hjLqAs8GSbKrJeVSpGRJuXNKfdjhzM0/edit?usp%253Ddrive_link%2526ouid%253D117549736670665899226%2526rtpof%253Dtrue%2526sd%253Dtrue%26amp;sa%3DD%26amp;source%3Deditors%26amp;ust%3D1755757470006713%26amp;usg%3DAOvVaw3-JYkN10nRYeESvypj6uVY&amp;sa=D&amp;source=docs&amp;ust=1755757470857768&amp;usg=AOvVaw0uVLZRTNItA0WIhUpP6P7M" TargetMode="External"/><Relationship Id="rId252" Type="http://schemas.openxmlformats.org/officeDocument/2006/relationships/hyperlink" Target="https://www.google.com/url?q=https://www.google.com/url?q%3Dhttps://www.casadelsol.ru/blog/vospitanie-rebenka/umenie-rebenka-brat-na-sebya-otvetstvennost-za-svoi-deystviya/%26amp;sa%3DD%26amp;source%3Deditors%26amp;ust%3D1755757470077993%26amp;usg%3DAOvVaw3JcW1hiF9cZHNc2zlC0AxO&amp;sa=D&amp;source=docs&amp;ust=1755757470877297&amp;usg=AOvVaw1PeRbhbkS_hD6sA1QuVtR7" TargetMode="External"/><Relationship Id="rId47" Type="http://schemas.openxmlformats.org/officeDocument/2006/relationships/hyperlink" Target="https://www.google.com/url?q=https://www.google.com/url?q%3Dhttps://t.me/oqu_agartu/14399%26amp;sa%3DD%26amp;source%3Deditors%26amp;ust%3D1755757469472494%26amp;usg%3DAOvVaw0zboRAsDjXE8aq8ckFUKl9&amp;sa=D&amp;source=docs&amp;ust=1755757470691621&amp;usg=AOvVaw21Jg-fqCXpMoa29bNx1YeF" TargetMode="External"/><Relationship Id="rId68" Type="http://schemas.openxmlformats.org/officeDocument/2006/relationships/image" Target="media/image30.png"/><Relationship Id="rId89" Type="http://schemas.openxmlformats.org/officeDocument/2006/relationships/hyperlink" Target="https://www.google.com/url?q=https://www.google.com/url?q%3Dhttps://docs.google.com/presentation/d/1kRlDoryuuichNuxVAhoO0mLg5sMC4tl7/edit?usp%253Dsharing%2526ouid%253D110516144726477210122%2526rtpof%253Dtrue%2526sd%253Dtrue%26amp;sa%3DD%26amp;source%3Deditors%26amp;ust%3D1755757469575343%26amp;usg%3DAOvVaw3ziKYPtu88_FYsM9BPmNnb&amp;sa=D&amp;source=docs&amp;ust=1755757470725865&amp;usg=AOvVaw2a50D0fTLNznNhqTIYPtAw" TargetMode="External"/><Relationship Id="rId112" Type="http://schemas.openxmlformats.org/officeDocument/2006/relationships/hyperlink" Target="https://www.google.com/url?q=https://www.google.com/url?q%3Dhttps://drive.google.com/file/d/1ZdAjw35BJ7ANmg666hnzSZ_j8PHb6yly/view?usp%253Ddrive_link%26amp;sa%3DD%26amp;source%3Deditors%26amp;ust%3D1755757469678529%26amp;usg%3DAOvVaw3fHtHnSkoUp8KN5rjV91wo&amp;sa=D&amp;source=docs&amp;ust=1755757470759616&amp;usg=AOvVaw0Ijx_avGvCmx1NPuCHH-Ax" TargetMode="External"/><Relationship Id="rId133" Type="http://schemas.openxmlformats.org/officeDocument/2006/relationships/hyperlink" Target="https://www.google.com/url?q=https://www.google.com/url?q%3Dhttps://www.youtube.com/watch?v%253DCi88BBYKmvY%2526list%253DPLA5eCSY2FeoQFtmGao7lWQuIA-hK_6ODD%2526index%253D24%26amp;sa%3DD%26amp;source%3Deditors%26amp;ust%3D1755757469761610%26amp;usg%3DAOvVaw3lXjAFYaji4nt8y_bxaGw2&amp;sa=D&amp;source=docs&amp;ust=1755757470783918&amp;usg=AOvVaw1fsvrq55yn6HhHJHwtiI2L" TargetMode="External"/><Relationship Id="rId154" Type="http://schemas.openxmlformats.org/officeDocument/2006/relationships/hyperlink" Target="https://www.google.com/url?q=https://www.google.com/url?q%3Dhttps://www.youtube.com/watch?v%253DJynPxyQkXco%2526list%253DPLA5eCSY2FeoQFtmGao7lWQuIA-hK_6ODD%2526index%253D33%26amp;sa%3DD%26amp;source%3Deditors%26amp;ust%3D1755757469829276%26amp;usg%3DAOvVaw2s6sQ6EeMTxK7qlID5gQux&amp;sa=D&amp;source=docs&amp;ust=1755757470805020&amp;usg=AOvVaw36ZXT8e0rU8Ughl9AbT9hP" TargetMode="External"/><Relationship Id="rId175" Type="http://schemas.openxmlformats.org/officeDocument/2006/relationships/hyperlink" Target="https://www.google.com/url?q=https://www.google.com/url?q%3Dhttps://ru.wikipedia.org/wiki/%2525D0%25259D%2525D0%2525BE%2525D0%2525BC%2525D0%2525B5%2525D1%252580%2525D0%2525B0_%2525D1%252582%2525D0%2525B5%2525D0%2525BB%2525D0%2525B5%2525D1%252584%2525D0%2525BE%2525D0%2525BD%2525D0%2525BE%2525D0%2525B2_%2525D1%25258D%2525D0%2525BA%2525D1%252581%2525D1%252582%2525D1%252580%2525D0%2525B5%2525D0%2525BD%2525D0%2525BD%2525D1%25258B%2525D1%252585_%2525D1%252581%2525D0%2525BB%2525D1%252583%2525D0%2525B6%2525D0%2525B1%26amp;sa%3DD%26amp;source%3Deditors%26amp;ust%3D1755757469903669%26amp;usg%3DAOvVaw1uofd3TBf_nd67DNM2iNqo&amp;sa=D&amp;source=docs&amp;ust=1755757470825929&amp;usg=AOvVaw2fKm_ot7OgDifue5GcyR0L" TargetMode="External"/><Relationship Id="rId196" Type="http://schemas.openxmlformats.org/officeDocument/2006/relationships/hyperlink" Target="https://www.google.com/url?q=https://www.google.com/url?q%3Dhttps://adilet.zan.kz/rus/docs/K1400000226%2523z489%26amp;sa%3DD%26amp;source%3Deditors%26amp;ust%3D1755757469974496%26amp;usg%3DAOvVaw1hI4V7i-DUCW0pIgHMN3Yv&amp;sa=D&amp;source=docs&amp;ust=1755757470844930&amp;usg=AOvVaw1E6JEkobP4_b1yHaz4za4y" TargetMode="External"/><Relationship Id="rId200" Type="http://schemas.openxmlformats.org/officeDocument/2006/relationships/hyperlink" Target="https://www.google.com/url?q=https://www.google.com/url?q%3Dhttps://adilet.zan.kz/rus/docs/K1400000226%2523z660%26amp;sa%3DD%26amp;source%3Deditors%26amp;ust%3D1755757469975315%26amp;usg%3DAOvVaw2WQDSW5Sl7yoFxyJhYy8wP&amp;sa=D&amp;source=docs&amp;ust=1755757470845223&amp;usg=AOvVaw0h84ZY20qvhpsQlhzbv9ft" TargetMode="External"/><Relationship Id="rId16" Type="http://schemas.openxmlformats.org/officeDocument/2006/relationships/hyperlink" Target="https://www.google.com/url?q=https://www.google.com/url?q%3Dhttps://drive.google.com/file/d/1tuOh8p1fh2Y7LtCqzQXbB7XicCJGdGp8/view?usp%253Dsharing%26amp;sa%3DD%26amp;source%3Deditors%26amp;ust%3D1755757469334661%26amp;usg%3DAOvVaw2W6hKH6EHSKhhl-SAsQl88&amp;sa=D&amp;source=docs&amp;ust=1755757470649020&amp;usg=AOvVaw22xpFG4aJ-sDsUvvuMdn_7" TargetMode="External"/><Relationship Id="rId221" Type="http://schemas.openxmlformats.org/officeDocument/2006/relationships/hyperlink" Target="https://www.google.com/url?q=https://www.google.com/url?q%3Dhttps://adilet.zan.kz/rus/docs/K1400000226%2523z1304%26amp;sa%3DD%26amp;source%3Deditors%26amp;ust%3D1755757469979998%26amp;usg%3DAOvVaw329rEHCuhgeMKSrrbu7G9f&amp;sa=D&amp;source=docs&amp;ust=1755757470846753&amp;usg=AOvVaw0VzaueaK3IBaWzXcqrJRJY" TargetMode="External"/><Relationship Id="rId242" Type="http://schemas.openxmlformats.org/officeDocument/2006/relationships/hyperlink" Target="https://www.google.com/url?q=https://www.google.com/url?q%3Dhttps://docs.google.com/presentation/d/1lXJPG1rjHQ20aFrCoMP4ogawIc_BSjdD/edit?usp%253Dsharing%2526ouid%253D117549736670665899226%2526rtpof%253Dtrue%2526sd%253Dtrue%26amp;sa%3DD%26amp;source%3Deditors%26amp;ust%3D1755757470039728%26amp;usg%3DAOvVaw0T9pW79TN7BoKzHCCeA0MG&amp;sa=D&amp;source=docs&amp;ust=1755757470866409&amp;usg=AOvVaw3Zhhu4L4gy6n8fCZMWgnH4" TargetMode="External"/><Relationship Id="rId263" Type="http://schemas.openxmlformats.org/officeDocument/2006/relationships/hyperlink" Target="https://www.google.com/url?q=https://www.google.com/url?q%3Dhttps://www.verywellfamily.com/girls-friendships-and-bullying-4065064%26amp;sa%3DD%26amp;source%3Deditors%26amp;ust%3D1755757470139144%26amp;usg%3DAOvVaw3bEiZQie1sA1sraReBiYvV&amp;sa=D&amp;source=docs&amp;ust=1755757470894019&amp;usg=AOvVaw0EQF9cnFJqhO1_-HzPxDPx" TargetMode="External"/><Relationship Id="rId37" Type="http://schemas.openxmlformats.org/officeDocument/2006/relationships/image" Target="media/image17.png"/><Relationship Id="rId58" Type="http://schemas.openxmlformats.org/officeDocument/2006/relationships/image" Target="media/image22.jpeg"/><Relationship Id="rId79" Type="http://schemas.openxmlformats.org/officeDocument/2006/relationships/hyperlink" Target="https://www.google.com/url?q=https://www.google.com/url?q%3Dhttps://drive.google.com/file/d/1wMKh5qG2NASrlQ1jSZcdT5DFplxOhMvX/view?usp%253Ddrive_link%26amp;sa%3DD%26amp;source%3Deditors%26amp;ust%3D1755757469542419%26amp;usg%3DAOvVaw27-Z1w--euwlDKRpPd-G1T&amp;sa=D&amp;source=docs&amp;ust=1755757470715954&amp;usg=AOvVaw0bHNqrz8UKrU9QjGuhIDDR" TargetMode="External"/><Relationship Id="rId102" Type="http://schemas.openxmlformats.org/officeDocument/2006/relationships/hyperlink" Target="https://www.google.com/url?q=https://www.google.com/url?q%3Dhttps://docs.google.com/presentation/d/1C4OvjJ48N74V31d4_TfnRfg8gTrcEsHF/edit?usp%253Dsharing%2526ouid%253D117549736670665899226%2526rtpof%253Dtrue%2526sd%253Dtrue%26amp;sa%3DD%26amp;source%3Deditors%26amp;ust%3D1755757469633168%26amp;usg%3DAOvVaw3zxUby2WXctv6DrYax9G90&amp;sa=D&amp;source=docs&amp;ust=1755757470745850&amp;usg=AOvVaw2Znh1673xG2fptdR__oEdB" TargetMode="External"/><Relationship Id="rId123" Type="http://schemas.openxmlformats.org/officeDocument/2006/relationships/hyperlink" Target="https://www.google.com/url?q=https://www.google.com/url?q%3Dhttps://docs.google.com/presentation/d/1Xf0lc5qmSgUHirQLryBZttZED7jWOJxc/edit?usp%253Dsharing%2526ouid%253D117549736670665899226%2526rtpof%253Dtrue%2526sd%253Dtrue%26amp;sa%3DD%26amp;source%3Deditors%26amp;ust%3D1755757469719347%26amp;usg%3DAOvVaw0IYQuTGJKCSG08im7JBdQs&amp;sa=D&amp;source=docs&amp;ust=1755757470770731&amp;usg=AOvVaw0PC6g01gOfBOk-PVi7P3bC" TargetMode="External"/><Relationship Id="rId144" Type="http://schemas.openxmlformats.org/officeDocument/2006/relationships/hyperlink" Target="https://www.google.com/url?q=https://www.google.com/url?q%3Dhttps://docs.edu.gov.ru/document/95a7ba1bd379a81ea9584227eb2d1d7a/download/1869/%26amp;sa%3DD%26amp;source%3Deditors%26amp;ust%3D1755757469790125%26amp;usg%3DAOvVaw2h9-HqkPtXekTa4xKCemnb&amp;sa=D&amp;source=docs&amp;ust=1755757470791932&amp;usg=AOvVaw2tVB6kMNMynu_QDSt7TjaE" TargetMode="External"/><Relationship Id="rId90" Type="http://schemas.openxmlformats.org/officeDocument/2006/relationships/hyperlink" Target="https://www.google.com/url?q=https://www.google.com/url?q%3Dhttps://docs.google.com/presentation/d/1Z1Y5YlEcmvqai7lmVY4HGSENjGCSXsRw/edit%2523slide%253Did.p7%26amp;sa%3DD%26amp;source%3Deditors%26amp;ust%3D1755757469582665%26amp;usg%3DAOvVaw29acM4tPvwa0vVXOtvVXaA&amp;sa=D&amp;source=docs&amp;ust=1755757470727759&amp;usg=AOvVaw1ULfugbJguRk7qWygnBz9t" TargetMode="External"/><Relationship Id="rId165" Type="http://schemas.openxmlformats.org/officeDocument/2006/relationships/hyperlink" Target="https://www.google.com/url?q=https://www.google.com/url?q%3Dhttps://infourok.ru/otkrytaya-beseda-na-temu-ostorozhno-selfi-6781451.html%26amp;sa%3DD%26amp;source%3Deditors%26amp;ust%3D1755757469891820%26amp;usg%3DAOvVaw0cJ-NVfEevoLNHbyrUoC-j&amp;sa=D&amp;source=docs&amp;ust=1755757470820405&amp;usg=AOvVaw1wqME11giiPUO2pwNpfAWO" TargetMode="External"/><Relationship Id="rId186" Type="http://schemas.openxmlformats.org/officeDocument/2006/relationships/hyperlink" Target="https://www.google.com/url?q=https://www.google.com/url?q%3Dhttps://docs.google.com/presentation/d/1cR5_Qk9-Ie4le4AjMRBOlFiqEWKAaS0h/edit?usp%253Dsharing%2526ouid%253D117549736670665899226%2526rtpof%253Dtrue%2526sd%253Dtrue%26amp;sa%3DD%26amp;source%3Deditors%26amp;ust%3D1755757469953150%26amp;usg%3DAOvVaw2D7T4tm6qDZYi7eNttY-Og&amp;sa=D&amp;source=docs&amp;ust=1755757470839226&amp;usg=AOvVaw2geljheW3UHyweA7o8rU1B" TargetMode="External"/><Relationship Id="rId211" Type="http://schemas.openxmlformats.org/officeDocument/2006/relationships/hyperlink" Target="https://www.google.com/url?q=https://www.google.com/url?q%3Dhttps://adilet.zan.kz/rus/docs/K1400000226%2523z950%26amp;sa%3DD%26amp;source%3Deditors%26amp;ust%3D1755757469977645%26amp;usg%3DAOvVaw2KHR04UI8D6-aim4jooxuT&amp;sa=D&amp;source=docs&amp;ust=1755757470845949&amp;usg=AOvVaw0iwZpTOK1_uEaIs413_OVT" TargetMode="External"/><Relationship Id="rId232" Type="http://schemas.openxmlformats.org/officeDocument/2006/relationships/hyperlink" Target="https://www.google.com/url?q=https://www.google.com/url?q%3Dhttps://docs.google.com/presentation/d/1Uy9-RF5TRW6mDGkPVpvjtfd4zJp6gsje/edit?usp%253Dsharing%2526ouid%253D117549736670665899226%2526rtpof%253Dtrue%2526sd%253Dtrue%26amp;sa%3DD%26amp;source%3Deditors%26amp;ust%3D1755757470007116%26amp;usg%3DAOvVaw1A3F1lMlgiLdnaWmqm0CrR&amp;sa=D&amp;source=docs&amp;ust=1755757470857898&amp;usg=AOvVaw3YYwbpgPxt43qncoitsGAq" TargetMode="External"/><Relationship Id="rId253" Type="http://schemas.openxmlformats.org/officeDocument/2006/relationships/hyperlink" Target="https://www.google.com/url?q=https://www.google.com/url?q%3Dhttps://drive.google.com/file/d/1SJmmllXB-O8v5ArB_PzK3VsBtenhzkAp/view?usp%253Dsharing%26amp;sa%3DD%26amp;source%3Deditors%26amp;ust%3D1755757470092571%26amp;usg%3DAOvVaw0uBCf69XJY_z2Xbs2SAq1c&amp;sa=D&amp;source=docs&amp;ust=1755757470881672&amp;usg=AOvVaw0cKYw5Pdwkp9S3G5B55W5E" TargetMode="External"/><Relationship Id="rId27" Type="http://schemas.openxmlformats.org/officeDocument/2006/relationships/image" Target="media/image13.jpeg"/><Relationship Id="rId48" Type="http://schemas.openxmlformats.org/officeDocument/2006/relationships/hyperlink" Target="https://www.google.com/url?q=https://www.google.com/url?q%3Dhttps://drive.google.com/file/d/1bPUPZTYlHVmWMIrMfJHZphoOQrInjPb-/view?usp%253Ddrive_link%26amp;sa%3DD%26amp;source%3Deditors%26amp;ust%3D1755757469478670%26amp;usg%3DAOvVaw3FR0ZetioT3nDDSKLS5P-K&amp;sa=D&amp;source=docs&amp;ust=1755757470693222&amp;usg=AOvVaw3pxs_3amC9NzL-AOs9Ntzt" TargetMode="External"/><Relationship Id="rId69" Type="http://schemas.openxmlformats.org/officeDocument/2006/relationships/image" Target="media/image31.jpeg"/><Relationship Id="rId113" Type="http://schemas.openxmlformats.org/officeDocument/2006/relationships/hyperlink" Target="https://www.google.com/url?q=https://www.google.com/url?q%3Dhttps://drive.google.com/file/d/1Oi4Gh9CJe9uxwAEJhWqttC7hqIYLdupQ/view?usp%253Dsharing%26amp;sa%3DD%26amp;source%3Deditors%26amp;ust%3D1755757469690962%26amp;usg%3DAOvVaw0gS6XCbvRhylL2Ume6ZCl0&amp;sa=D&amp;source=docs&amp;ust=1755757470762189&amp;usg=AOvVaw3AOvX3On2CUSZtvDKls7xj" TargetMode="External"/><Relationship Id="rId134" Type="http://schemas.openxmlformats.org/officeDocument/2006/relationships/hyperlink" Target="https://www.google.com/url?q=https://www.google.com/url?q%3Dhttps://www.youtube.com/watch?v%253Dj8UceqLqqeE%2526list%253DPLA5eCSY2FeoQFtmGao7lWQuIA-hK_6ODD%2526index%253D25%26amp;sa%3DD%26amp;source%3Deditors%26amp;ust%3D1755757469761901%26amp;usg%3DAOvVaw2LLNSvkJwKz_KfEJkYeSEK&amp;sa=D&amp;source=docs&amp;ust=1755757470784029&amp;usg=AOvVaw1Z8qez5JWhyMF0_v3gFk7E" TargetMode="External"/><Relationship Id="rId80" Type="http://schemas.openxmlformats.org/officeDocument/2006/relationships/hyperlink" Target="https://www.google.com/url?q=https://www.google.com/url?q%3Dhttps://docs.google.com/presentation/d/1SuRLbE7PF2hRwxM4ww5wLNETg38-7Qo/edit?usp%253Dsharing%2526ouid%253D117549736670665899226%2526rtpof%253Dtrue%2526sd%253Dtrue%26amp;sa%3DD%26amp;source%3Deditors%26amp;ust%3D1755757469551152%26amp;usg%3DAOvVaw2SZ9PGvg062KvuCBoktVYe&amp;sa=D&amp;source=docs&amp;ust=1755757470718515&amp;usg=AOvVaw2sHpXC000y96Z7mlyHZTvw" TargetMode="External"/><Relationship Id="rId155" Type="http://schemas.openxmlformats.org/officeDocument/2006/relationships/hyperlink" Target="https://www.google.com/url?q=https://www.google.com/url?q%3Dhttps://docs.google.com/presentation/d/1NTzWwOpSOx42c_jo8MOZRxEuAp4vrbB4/edit?usp%253Dsharing%2526ouid%253D110516144726477210122%2526rtpof%253Dtrue%2526sd%253Dtrue%26amp;sa%3DD%26amp;source%3Deditors%26amp;ust%3D1755757469839651%26amp;usg%3DAOvVaw3d5BaxZGvSSFjnrnQJF39d&amp;sa=D&amp;source=docs&amp;ust=1755757470807489&amp;usg=AOvVaw1qSuPDNSMpB6FZgzsC5EGn" TargetMode="External"/><Relationship Id="rId176" Type="http://schemas.openxmlformats.org/officeDocument/2006/relationships/hyperlink" Target="https://www.google.com/url?q=https://www.google.com/url?q%3Dhttps://drive.google.com/file/d/1SJmmllXB-O8v5ArB_PzK3VsBtenhzkAp/view?usp%253Dsharing%26amp;sa%3DD%26amp;source%3Deditors%26amp;ust%3D1755757469912743%26amp;usg%3DAOvVaw1vy7A-1qyVnayE5P2RhJsm&amp;sa=D&amp;source=docs&amp;ust=1755757470828355&amp;usg=AOvVaw3xhrfNtacNz9BF2vV-15lN" TargetMode="External"/><Relationship Id="rId197" Type="http://schemas.openxmlformats.org/officeDocument/2006/relationships/hyperlink" Target="https://www.google.com/url?q=https://www.google.com/url?q%3Dhttps://adilet.zan.kz/rus/docs/K1400000226%2523z496%26amp;sa%3DD%26amp;source%3Deditors%26amp;ust%3D1755757469974677%26amp;usg%3DAOvVaw0Lpp4LclPKE0XlaVsHuZFH&amp;sa=D&amp;source=docs&amp;ust=1755757470844992&amp;usg=AOvVaw1ptFb_NkdGqMENEPcqlDNe" TargetMode="External"/><Relationship Id="rId201" Type="http://schemas.openxmlformats.org/officeDocument/2006/relationships/hyperlink" Target="https://www.google.com/url?q=https://www.google.com/url?q%3Dhttps://adilet.zan.kz/rus/docs/K1400000226%2523z671%26amp;sa%3DD%26amp;source%3Deditors%26amp;ust%3D1755757469975496%26amp;usg%3DAOvVaw1pxSTloyYAguDE3gHXgp7d&amp;sa=D&amp;source=docs&amp;ust=1755757470845290&amp;usg=AOvVaw25xBXrRTrneyshm80ZL9Bh" TargetMode="External"/><Relationship Id="rId222" Type="http://schemas.openxmlformats.org/officeDocument/2006/relationships/hyperlink" Target="https://www.google.com/url?q=https://www.google.com/url?q%3Dhttps://docs.google.com/presentation/d/1GXLyYyNnbgGGBdwyHDrkqv5qx3I9BAoo/edit?usp%253Dsharing%2526ouid%253D117549736670665899226%2526rtpof%253Dtrue%2526sd%253Dtrue%26amp;sa%3DD%26amp;source%3Deditors%26amp;ust%3D1755757469983304%26amp;usg%3DAOvVaw3bwXT8LlcM-u1avEwn7Wqx&amp;sa=D&amp;source=docs&amp;ust=1755757470847351&amp;usg=AOvVaw1SH2Z_v7V_ZYiQB5I1_9R5" TargetMode="External"/><Relationship Id="rId243" Type="http://schemas.openxmlformats.org/officeDocument/2006/relationships/hyperlink" Target="https://www.google.com/url?q=https://www.google.com/url?q%3Dhttps://tengrinews.kz/healthy/rasprostranenie-feykov-kogda-grozit-shtraf-a-kogda-tyurma-532481/%26amp;sa%3DD%26amp;source%3Deditors%26amp;ust%3D1755757470040262%26amp;usg%3DAOvVaw0IEiY_be5NE3uaukx2sm2O&amp;sa=D&amp;source=docs&amp;ust=1755757470866692&amp;usg=AOvVaw3fx92cCrgj4L9MDUK2OB4-" TargetMode="External"/><Relationship Id="rId264" Type="http://schemas.openxmlformats.org/officeDocument/2006/relationships/hyperlink" Target="https://www.google.com/url?q=https://www.google.com/url?q%3Dhttps://docs.google.com/presentation/d/16AXBNHrxGlKfzDxspSsQLLbPL_aJElPL/edit?usp%253Dsharing%2526ouid%253D117549736670665899226%2526rtpof%253Dtrue%2526sd%253Dtrue%26amp;sa%3DD%26amp;source%3Deditors%26amp;ust%3D1755757470142104%26amp;usg%3DAOvVaw19o7j9P-69-dlI41hek7XJ&amp;sa=D&amp;source=docs&amp;ust=1755757470894586&amp;usg=AOvVaw1fafTNyudH2_rO-BlkjdfO" TargetMode="External"/><Relationship Id="rId17" Type="http://schemas.openxmlformats.org/officeDocument/2006/relationships/hyperlink" Target="https://www.google.com/url?q=https://www.google.com/url?q%3Dhttps://drive.google.com/file/d/1sQOeB9dJNZF_3YTBZY-rdI__tBik2OQ_/view?usp%253Ddrive_link%26amp;sa%3DD%26amp;source%3Deditors%26amp;ust%3D1755757469334979%26amp;usg%3DAOvVaw3qyy2-mLqwQTUU7UwwKKgC&amp;sa=D&amp;source=docs&amp;ust=1755757470649168&amp;usg=AOvVaw0fyNXVHhsNYsMJ_i2EZNpr" TargetMode="External"/><Relationship Id="rId38" Type="http://schemas.openxmlformats.org/officeDocument/2006/relationships/hyperlink" Target="https://www.google.com/url?q=https://www.google.com/url?q%3Dhttps://drive.google.com/file/d/1wMKh5qG2NASrlQ1jSZcdT5DFplxOhMvX/view?usp%253Ddrive_link%26amp;sa%3DD%26amp;source%3Deditors%26amp;ust%3D1755757469428534%26amp;usg%3DAOvVaw08C5KY6JOg39UB0Q-eg1lC&amp;sa=D&amp;source=docs&amp;ust=1755757470675862&amp;usg=AOvVaw1q8hSy9ms30_-Kw2TYUVHu" TargetMode="External"/><Relationship Id="rId59" Type="http://schemas.openxmlformats.org/officeDocument/2006/relationships/image" Target="media/image23.jpeg"/><Relationship Id="rId103" Type="http://schemas.openxmlformats.org/officeDocument/2006/relationships/hyperlink" Target="https://www.google.com/url?q=https://www.google.com/url?q%3Dhttps://docs.google.com/presentation/d/19IKLfneHcJZxu_gc3ZjQQHUg0aLAy06Z/edit?usp%253Dsharing%2526ouid%253D117549736670665899226%2526rtpof%253Dtrue%2526sd%253Dtrue%26amp;sa%3DD%26amp;source%3Deditors%26amp;ust%3D1755757469639311%26amp;usg%3DAOvVaw2MjqNIjz--4M8VpP-Y46O-&amp;sa=D&amp;source=docs&amp;ust=1755757470747280&amp;usg=AOvVaw1cS0BCLlxTSDF8TykoL5-I" TargetMode="External"/><Relationship Id="rId124" Type="http://schemas.openxmlformats.org/officeDocument/2006/relationships/hyperlink" Target="https://www.google.com/url?q=https://www.google.com/url?q%3Dhttps://docs.google.com/presentation/d/1lXJPG1rjHQ20aFrCoMP4ogawIc_BSjdD/edit?usp%253Dsharing%2526ouid%253D117549736670665899226%2526rtpof%253Dtrue%2526sd%253Dtrue%26amp;sa%3DD%26amp;source%3Deditors%26amp;ust%3D1755757469727412%26amp;usg%3DAOvVaw2cnK83wJ666o-5D8lUh-Ye&amp;sa=D&amp;source=docs&amp;ust=1755757470772576&amp;usg=AOvVaw1y7vJx3xORoI9O6YNi9xB8" TargetMode="External"/><Relationship Id="rId70" Type="http://schemas.openxmlformats.org/officeDocument/2006/relationships/hyperlink" Target="https://www.google.com/url?q=https://www.google.com/url?q%3Dhttps://drive.google.com/file/d/1SJmmllXB-O8v5ArB_PzK3VsBtenhzkAp/view?usp%253Dsharing%26amp;sa%3DD%26amp;source%3Deditors%26amp;ust%3D1755757469519256%26amp;usg%3DAOvVaw2XMXdUkVQqu_0ZKuwG5IMe&amp;sa=D&amp;source=docs&amp;ust=1755757470707354&amp;usg=AOvVaw2A-6nju5S5lP9BFsFlgdwE" TargetMode="External"/><Relationship Id="rId91" Type="http://schemas.openxmlformats.org/officeDocument/2006/relationships/image" Target="media/image44.jpeg"/><Relationship Id="rId145" Type="http://schemas.openxmlformats.org/officeDocument/2006/relationships/hyperlink" Target="https://www.google.com/url?q=https://www.google.com/url?q%3Dhttps://docs.google.com/presentation/d/1g7jHkL0mx0C6G0mdl8cXcuWebDbcJHRd/edit?usp%253Dsharing%2526ouid%253D117549736670665899226%2526rtpof%253Dtrue%2526sd%253Dtrue%26amp;sa%3DD%26amp;source%3Deditors%26amp;ust%3D1755757469800431%26amp;usg%3DAOvVaw0JvzlhkSeId9Q5ClZzpSCe&amp;sa=D&amp;source=docs&amp;ust=1755757470795317&amp;usg=AOvVaw0-B1l_58xeCz5xKTnTAfXw" TargetMode="External"/><Relationship Id="rId166" Type="http://schemas.openxmlformats.org/officeDocument/2006/relationships/hyperlink" Target="https://www.google.com/url?q=https://www.google.com/url?q%3Dhttps://drive.google.com/file/d/1Ni9lIjTTSgXQtjQv159jfmOXH-jC-Us2/view?usp%253Dsharing%26amp;sa%3DD%26amp;source%3Deditors%26amp;ust%3D1755757469896600%26amp;usg%3DAOvVaw1c2NUHuY978Hm03Cr0aP71&amp;sa=D&amp;source=docs&amp;ust=1755757470821563&amp;usg=AOvVaw3Tu7z0vYCnwqIB4DKsY7BV" TargetMode="External"/><Relationship Id="rId187" Type="http://schemas.openxmlformats.org/officeDocument/2006/relationships/hyperlink" Target="https://www.google.com/url?q=https://www.google.com/url?q%3Dhttps://drive.google.com/file/d/1i0ZRHbtyAXy0Zy1OMhK6zSOrx5wJWhp0/view?usp%253Dsharing%26amp;sa%3DD%26amp;source%3Deditors%26amp;ust%3D1755757469953456%26amp;usg%3DAOvVaw3CA_xx8PCxnkwFxXBCOA9H&amp;sa=D&amp;source=docs&amp;ust=1755757470839341&amp;usg=AOvVaw1oJGiAzaHWHvixx6P7cNJl" TargetMode="External"/><Relationship Id="rId1" Type="http://schemas.openxmlformats.org/officeDocument/2006/relationships/numbering" Target="numbering.xml"/><Relationship Id="rId212" Type="http://schemas.openxmlformats.org/officeDocument/2006/relationships/hyperlink" Target="https://www.google.com/url?q=https://www.google.com/url?q%3Dhttps://adilet.zan.kz/rus/docs/K1400000226%2523z953%26amp;sa%3DD%26amp;source%3Deditors%26amp;ust%3D1755757469977954%26amp;usg%3DAOvVaw2_As3GE15ZAw1lOy64X8lp&amp;sa=D&amp;source=docs&amp;ust=1755757470846042&amp;usg=AOvVaw1oNgY6MDUZyyzcm3zuTLx-" TargetMode="External"/><Relationship Id="rId233" Type="http://schemas.openxmlformats.org/officeDocument/2006/relationships/hyperlink" Target="https://www.google.com/url?q=https://www.google.com/url?q%3Dhttps://biznes-press-lis.kz/kak-ne-popast-na-ulovki-moshennikov-3-16975/%26amp;sa%3DD%26amp;source%3Deditors%26amp;ust%3D1755757470007600%26amp;usg%3DAOvVaw1-V8BvLrfiFTFd3pSjdThc&amp;sa=D&amp;source=docs&amp;ust=1755757470858130&amp;usg=AOvVaw0QA3HjuJp-7tK3lv4r_WEO" TargetMode="External"/><Relationship Id="rId254" Type="http://schemas.openxmlformats.org/officeDocument/2006/relationships/hyperlink" Target="https://www.google.com/url?q=https://www.google.com/url?q%3Dhttps://docs.google.com/presentation/d/1c5loKu5xlpUprDsZnowfSFiT1DasnZPL/edit?usp%253Dsharing%2526ouid%253D117549736670665899226%2526rtpof%253Dtrue%2526sd%253Dtrue%26amp;sa%3DD%26amp;source%3Deditors%26amp;ust%3D1755757470099553%26amp;usg%3DAOvVaw0bl5PYJIHAFTR4ucLI-WJM&amp;sa=D&amp;source=docs&amp;ust=1755757470883321&amp;usg=AOvVaw0JPfN0mWAiMu3i0qy27PtA" TargetMode="External"/><Relationship Id="rId28" Type="http://schemas.openxmlformats.org/officeDocument/2006/relationships/image" Target="media/image14.jpeg"/><Relationship Id="rId49" Type="http://schemas.openxmlformats.org/officeDocument/2006/relationships/hyperlink" Target="https://www.google.com/url?q=https://www.google.com/url?q%3Dhttps://www.youtube.com/watch?v%253Dho7aj-l1u3E%2526list%253DPLA5eCSY2FeoQFtmGao7lWQuIA-hK_6ODD%2526index%253D4%26amp;sa%3DD%26amp;source%3Deditors%26amp;ust%3D1755757469479050%26amp;usg%3DAOvVaw3gha3l3DdyTv-RaDbmPotj&amp;sa=D&amp;source=docs&amp;ust=1755757470693342&amp;usg=AOvVaw1nyBYqHtxiyURgJBj0Ot6A" TargetMode="External"/><Relationship Id="rId114" Type="http://schemas.openxmlformats.org/officeDocument/2006/relationships/hyperlink" Target="https://www.google.com/url?q=https://www.google.com/url?q%3Dhttps://drive.google.com/file/d/1ObSgSoFzvt_Iw2yXPnpRp45kilsMV-Tf/view?usp%253Dsharing%26amp;sa%3DD%26amp;source%3Deditors%26amp;ust%3D1755757469691298%26amp;usg%3DAOvVaw0k9QpU7e6Xq_P73YBigPDV&amp;sa=D&amp;source=docs&amp;ust=1755757470762329&amp;usg=AOvVaw3BwH0Qzynlum6kWCHjQeMH" TargetMode="External"/><Relationship Id="rId60" Type="http://schemas.openxmlformats.org/officeDocument/2006/relationships/hyperlink" Target="https://www.google.com/url?q=https://www.google.com/url?q%3Dhttps://docs.google.com/presentation/d/1kRlDoryuuichNuxVAhoO0mLg5sMC4tl7/edit?usp%253Dsharing%2526ouid%253D110516144726477210122%2526rtpof%253Dtrue%2526sd%253Dtrue%26amp;sa%3DD%26amp;source%3Deditors%26amp;ust%3D1755757469506727%26amp;usg%3DAOvVaw27dUb_k8dz5i52aNAYvW8l&amp;sa=D&amp;source=docs&amp;ust=1755757470701982&amp;usg=AOvVaw1HwPLBrAU68_Ju6A38sByG" TargetMode="External"/><Relationship Id="rId81" Type="http://schemas.openxmlformats.org/officeDocument/2006/relationships/hyperlink" Target="https://www.google.com/url?q=https://www.google.com/url?q%3Dhttps://drive.google.com/file/d/1PDc5WMRoZJGYoGIT9dfO9hY4Yr1O4TH5/view?usp%253Ddrive_link%26amp;sa%3DD%26amp;source%3Deditors%26amp;ust%3D1755757469559177%26amp;usg%3DAOvVaw2Zx9lM82CDzyV5j3HoqsQS&amp;sa=D&amp;source=docs&amp;ust=1755757470720883&amp;usg=AOvVaw2NcxqpfOx0N_SUOfOAB_OY" TargetMode="External"/><Relationship Id="rId135" Type="http://schemas.openxmlformats.org/officeDocument/2006/relationships/hyperlink" Target="https://www.google.com/url?q=https://www.google.com/url?q%3Dhttps://www.youtube.com/watch?v%253DYyTSdxMoSWg%2526list%253DPLA5eCSY2FeoQFtmGao7lWQuIA-hK_6ODD%2526index%253D26%26amp;sa%3DD%26amp;source%3Deditors%26amp;ust%3D1755757469762189%26amp;usg%3DAOvVaw0hlZTPZ0NAzH4z_3eGxxwW&amp;sa=D&amp;source=docs&amp;ust=1755757470784152&amp;usg=AOvVaw2_H9X8VWiNgqhmdzDe70FU" TargetMode="External"/><Relationship Id="rId156" Type="http://schemas.openxmlformats.org/officeDocument/2006/relationships/hyperlink" Target="https://www.google.com/url?q=https://www.google.com/url?q%3Dhttps://docs.google.com/presentation/d/1g7jHkL0mx0C6G0mdl8cXcuWebDbcJHRd/edit?usp%253Dsharing%2526ouid%253D117549736670665899226%2526rtpof%253Dtrue%2526sd%253Dtrue%26amp;sa%3DD%26amp;source%3Deditors%26amp;ust%3D1755757469852421%26amp;usg%3DAOvVaw0ByfXxxxEi4mBwaey7A0SX&amp;sa=D&amp;source=docs&amp;ust=1755757470811234&amp;usg=AOvVaw3tjwE-K5t7d3UcBI7sCkwq" TargetMode="External"/><Relationship Id="rId177" Type="http://schemas.openxmlformats.org/officeDocument/2006/relationships/hyperlink" Target="https://www.google.com/url?q=https://www.google.com/url?q%3Dhttps://inring.ru/blog/psihologiya/opasnye-uvlecheniya-podrostkov/%26amp;sa%3DD%26amp;source%3Deditors%26amp;ust%3D1755757469913072%26amp;usg%3DAOvVaw3fWK4-uiT0WZDuLEAZdGwW&amp;sa=D&amp;source=docs&amp;ust=1755757470828547&amp;usg=AOvVaw0h2NwXCD6OlM5of62VjjPM" TargetMode="External"/><Relationship Id="rId198" Type="http://schemas.openxmlformats.org/officeDocument/2006/relationships/hyperlink" Target="https://www.google.com/url?q=https://www.google.com/url?q%3Dhttps://adilet.zan.kz/rus/docs/K1400000226%2523z510%26amp;sa%3DD%26amp;source%3Deditors%26amp;ust%3D1755757469974868%26amp;usg%3DAOvVaw3JQZ2DYbBTuuhPaIQeujui&amp;sa=D&amp;source=docs&amp;ust=1755757470845049&amp;usg=AOvVaw1TZt5swSGxgoujmQojE3Ng" TargetMode="External"/><Relationship Id="rId202" Type="http://schemas.openxmlformats.org/officeDocument/2006/relationships/hyperlink" Target="https://www.google.com/url?q=https://www.google.com/url?q%3Dhttps://adilet.zan.kz/rus/docs/K1400000226%2523z689%26amp;sa%3DD%26amp;source%3Deditors%26amp;ust%3D1755757469975613%26amp;usg%3DAOvVaw238t81oToxfG69z115_PW8&amp;sa=D&amp;source=docs&amp;ust=1755757470845363&amp;usg=AOvVaw1xpCRTKCNr_8uvqkkOO-qj" TargetMode="External"/><Relationship Id="rId223" Type="http://schemas.openxmlformats.org/officeDocument/2006/relationships/hyperlink" Target="https://www.google.com/url?q=https://www.google.com/url?q%3Dhttps://r-factor.kz/%2525D0%2525BA%2525D0%2525B0%2525D0%2525BA-%2525D0%2525B7%2525D0%2525B0%2525D1%252589%2525D0%2525B8%2525D1%252589%2525D0%2525B0%2525D1%25258E%2525D1%252582%2525D1%252581%2525D1%25258F-%2525D0%2525BF%2525D1%252580%2525D0%2525B0%2525D0%2525B2%2525D0%2525B0-%2525D0%2525B4%2525D0%2525B5%2525D1%252582%2525D0%2525B5%2525D0%2525B9-%2525D0%2525B2-%2525D0%2525BA%2525D0%2525B0%2525D0%2525B7%2525D0%2525B0%2525D1%252585%2525D1%252581%2525D1%252582%2525D0%2525B0/%26amp;sa%3DD%26amp;source%3Deditors%26amp;ust%3D1755757469985181%26amp;usg%3DAOvVaw0VYWavDdLhqVjdkyPcEZ7o&amp;sa=D&amp;source=docs&amp;ust=1755757470848599&amp;usg=AOvVaw0GI5TVzGIR3ks64CCjv0_n" TargetMode="External"/><Relationship Id="rId244" Type="http://schemas.openxmlformats.org/officeDocument/2006/relationships/hyperlink" Target="https://www.google.com/url?q=https://www.google.com/url?q%3Dhttps://docs.google.com/presentation/d/1JcQQ0jTmBlyghLE9K5w4lTkrwKGr5dki/edit?usp%253Dsharing%2526ouid%253D117549736670665899226%2526rtpof%253Dtrue%2526sd%253Dtrue%26amp;sa%3DD%26amp;source%3Deditors%26amp;ust%3D1755757470047032%26amp;usg%3DAOvVaw36t2DGd3F7gnJKRc3UCalU&amp;sa=D&amp;source=docs&amp;ust=1755757470868162&amp;usg=AOvVaw0c-yFCworS8hCA8Wt06Kek" TargetMode="External"/><Relationship Id="rId18" Type="http://schemas.openxmlformats.org/officeDocument/2006/relationships/image" Target="media/image4.png"/><Relationship Id="rId39" Type="http://schemas.openxmlformats.org/officeDocument/2006/relationships/hyperlink" Target="https://www.google.com/url?q=https://www.google.com/url?q%3Dhttps://www.youtube.com/watch?v%253D49rRQHHdrJw%2526list%253DPLA5eCSY2FeoQFtmGao7lWQuIA-hK_6ODD%2526index%253D36%26amp;sa%3DD%26amp;source%3Deditors%26amp;ust%3D1755757469428842%26amp;usg%3DAOvVaw2Udmea84XqxJFBZIbJgT4O&amp;sa=D&amp;source=docs&amp;ust=1755757470676018&amp;usg=AOvVaw1fm3udJ8ZnB6MyvEy1-uuQ" TargetMode="External"/><Relationship Id="rId265" Type="http://schemas.openxmlformats.org/officeDocument/2006/relationships/hyperlink" Target="https://www.google.com/url?q=https://www.google.com/url?q%3Dhttps://docs.google.com/presentation/d/19Kp_iuCb9dMZCOzV5FTbBRtZYTJCEfm8/edit?usp%253Dsharing%2526ouid%253D117549736670665899226%2526rtpof%253Dtrue%2526sd%253Dtrue%26amp;sa%3DD%26amp;source%3Deditors%26amp;ust%3D1755757470150630%26amp;usg%3DAOvVaw1UxCeyjrndne2sEWkxae4_&amp;sa=D&amp;source=docs&amp;ust=1755757470896772&amp;usg=AOvVaw25DLi7G-N9MJYeD8uEpC3C" TargetMode="External"/><Relationship Id="rId50" Type="http://schemas.openxmlformats.org/officeDocument/2006/relationships/hyperlink" Target="https://www.google.com/url?q=https://www.google.com/url?q%3Dhttps://drive.google.com/file/d/1ar5oe5zLA0riUQFI4tPEKlVx1E5Bg5V_/view?usp%253Dsharing%26amp;sa%3DD%26amp;source%3Deditors%26amp;ust%3D1755757469484102%26amp;usg%3DAOvVaw3CRX7IWPziAGh0tX21zaj4&amp;sa=D&amp;source=docs&amp;ust=1755757470694764&amp;usg=AOvVaw2FZuQ023bfNyUOysevSTlp" TargetMode="External"/><Relationship Id="rId104" Type="http://schemas.openxmlformats.org/officeDocument/2006/relationships/hyperlink" Target="https://www.google.com/url?q=https://www.google.com/url?q%3Dhttps://www.youtube.com/watch?v%253D8M4iXftgfp0%2526list%253DPLA5eCSY2FeoQFtmGao7lWQuIA-hK_6ODD%2526index%253D22%26amp;sa%3DD%26amp;source%3Deditors%26amp;ust%3D1755757469639607%26amp;usg%3DAOvVaw2iAaIqPR9NJsM0iGxrap9U&amp;sa=D&amp;source=docs&amp;ust=1755757470747464&amp;usg=AOvVaw0IKKx5XOLAZWDFp6eEc3Wt" TargetMode="External"/><Relationship Id="rId125" Type="http://schemas.openxmlformats.org/officeDocument/2006/relationships/hyperlink" Target="https://www.google.com/url?q=https://www.google.com/url?q%3Dhttps://drive.google.com/file/d/1tLzxSLtwCyrmQU7h0KxuiR3Pqo97SiJa/view?usp%253Dsharing%26amp;sa%3DD%26amp;source%3Deditors%26amp;ust%3D1755757469727721%26amp;usg%3DAOvVaw0Dn9Lm2R-x115iEnIoDIVL&amp;sa=D&amp;source=docs&amp;ust=1755757470772704&amp;usg=AOvVaw2sQLz-cetGbPhWMJU4xn-u" TargetMode="External"/><Relationship Id="rId146" Type="http://schemas.openxmlformats.org/officeDocument/2006/relationships/hyperlink" Target="https://www.google.com/url?q=https://www.google.com/url?q%3Dhttps://ru.wikipedia.org/wiki/%2525D0%25259D%2525D0%2525BE%2525D0%2525BC%2525D0%2525B5%2525D1%252580%2525D0%2525B0_%2525D1%252582%2525D0%2525B5%2525D0%2525BB%2525D0%2525B5%2525D1%252584%2525D0%2525BE%2525D0%2525BD%2525D0%2525BE%2525D0%2525B2_%2525D1%25258D%2525D0%2525BA%2525D1%252581%2525D1%252582%2525D1%252580%2525D0%2525B5%2525D0%2525BD%2525D0%2525BD%2525D1%25258B%2525D1%252585_%2525D1%252581%2525D0%2525BB%2525D1%252583%2525D0%2525B6%2525D0%2525B1%26amp;sa%3DD%26amp;source%3Deditors%26amp;ust%3D1755757469801537%26amp;usg%3DAOvVaw3xN5X78b3a6xMdU-TMkLx5&amp;sa=D&amp;source=docs&amp;ust=1755757470795967&amp;usg=AOvVaw2f4icihtC1t2an6bYRgypJ" TargetMode="External"/><Relationship Id="rId167" Type="http://schemas.openxmlformats.org/officeDocument/2006/relationships/hyperlink" Target="https://www.google.com/url?q=https://www.google.com/url?q%3Dhttps://inring.ru/blog/psihologiya/opasnye-uvlecheniya-podrostkov/%26amp;sa%3DD%26amp;source%3Deditors%26amp;ust%3D1755757469898994%26amp;usg%3DAOvVaw1VbaNKG_cP_Oz4nHPB_Mto&amp;sa=D&amp;source=docs&amp;ust=1755757470823524&amp;usg=AOvVaw1-QVsjwFF_rc56g93sTUOE" TargetMode="External"/><Relationship Id="rId188" Type="http://schemas.openxmlformats.org/officeDocument/2006/relationships/hyperlink" Target="https://www.google.com/url?q=https://www.google.com/url?q%3Dhttps://mir24.tv/articles/16460877/kak-sdelat-pravilnyi-vybor-i-ni-o-chem-ne-zhalet%26amp;sa%3DD%26amp;source%3Deditors%26amp;ust%3D1755757469953888%26amp;usg%3DAOvVaw3mCg3_qdW4LojoFZX2pU1o&amp;sa=D&amp;source=docs&amp;ust=1755757470839597&amp;usg=AOvVaw30bvP5PLXVM3to9KG5NcpE" TargetMode="External"/><Relationship Id="rId71" Type="http://schemas.openxmlformats.org/officeDocument/2006/relationships/image" Target="media/image32.jpeg"/><Relationship Id="rId92" Type="http://schemas.openxmlformats.org/officeDocument/2006/relationships/image" Target="media/image45.jpeg"/><Relationship Id="rId213" Type="http://schemas.openxmlformats.org/officeDocument/2006/relationships/hyperlink" Target="https://www.google.com/url?q=https://www.google.com/url?q%3Dhttps://adilet.zan.kz/rus/docs/K1400000226%2523z957%26amp;sa%3DD%26amp;source%3Deditors%26amp;ust%3D1755757469978298%26amp;usg%3DAOvVaw0gIE2FEn0wbDwKjSRgYXrN&amp;sa=D&amp;source=docs&amp;ust=1755757470846130&amp;usg=AOvVaw00f6d4Et8-AtRTTsFTJiKJ" TargetMode="External"/><Relationship Id="rId234" Type="http://schemas.openxmlformats.org/officeDocument/2006/relationships/hyperlink" Target="https://www.google.com/url?q=https://www.google.com/url?q%3Dhttps://drive.google.com/file/d/1Oi4Gh9CJe9uxwAEJhWqttC7hqIYLdupQ/view?usp%253Dsharing%26amp;sa%3DD%26amp;source%3Deditors%26amp;ust%3D1755757470026363%26amp;usg%3DAOvVaw1x0WQaFcRV6UI3S-tA3BnW&amp;sa=D&amp;source=docs&amp;ust=1755757470862319&amp;usg=AOvVaw3w3vgEPmI_YQH5_vSaVw_F" TargetMode="External"/><Relationship Id="rId2" Type="http://schemas.openxmlformats.org/officeDocument/2006/relationships/styles" Target="styles.xml"/><Relationship Id="rId29" Type="http://schemas.openxmlformats.org/officeDocument/2006/relationships/image" Target="media/image15.jpeg"/><Relationship Id="rId255" Type="http://schemas.openxmlformats.org/officeDocument/2006/relationships/hyperlink" Target="https://www.google.com/url?q=https://www.google.com/url?q%3Dhttps://docs.google.com/presentation/d/1g6rYl_6niVAO0Bg36cjzQjzYEFP_5OZC/edit?usp%253Dsharing%2526ouid%253D117549736670665899226%2526rtpof%253Dtrue%2526sd%253Dtrue%26amp;sa%3DD%26amp;source%3Deditors%26amp;ust%3D1755757470106436%26amp;usg%3DAOvVaw2LLuhoP0qmNmo7RWLR2rwa&amp;sa=D&amp;source=docs&amp;ust=1755757470885235&amp;usg=AOvVaw1ck8YC1Bgzk_TSHmoky5s_" TargetMode="External"/><Relationship Id="rId40" Type="http://schemas.openxmlformats.org/officeDocument/2006/relationships/image" Target="media/image18.jpeg"/><Relationship Id="rId115" Type="http://schemas.openxmlformats.org/officeDocument/2006/relationships/hyperlink" Target="https://www.google.com/url?q=https://www.google.com/url?q%3Dhttps://www.youtube.com/watch?v%253DCi88BBYKmvY%2526list%253DPLA5eCSY2FeoQFtmGao7lWQuIA-hK_6ODD%2526index%253D24%26amp;sa%3DD%26amp;source%3Deditors%26amp;ust%3D1755757469691638%26amp;usg%3DAOvVaw2FyRfDEGGLG-Saqnp4_CIW&amp;sa=D&amp;source=docs&amp;ust=1755757470762431&amp;usg=AOvVaw3KMdN1tuG_aZYbqoV3ueii" TargetMode="External"/><Relationship Id="rId136" Type="http://schemas.openxmlformats.org/officeDocument/2006/relationships/hyperlink" Target="https://www.google.com/url?q=https://www.google.com/url?q%3Dhttps://docs.google.com/presentation/d/1Ss-YZbkNR4X5a48YhkWQ05STf--QOJXp/edit?usp%253Ddrive_link%2526ouid%253D117549736670665899226%2526rtpof%253Dtrue%2526sd%253Dtrue%26amp;sa%3DD%26amp;source%3Deditors%26amp;ust%3D1755757469766626%26amp;usg%3DAOvVaw2RLu0BrbJnuJNG8F3nvSaG&amp;sa=D&amp;source=docs&amp;ust=1755757470785494&amp;usg=AOvVaw3fLAkI5A5knH56450lfqu2" TargetMode="External"/><Relationship Id="rId157" Type="http://schemas.openxmlformats.org/officeDocument/2006/relationships/hyperlink" Target="https://www.google.com/url?q=https://www.google.com/url?q%3Dhttps://ilex.by/personalnye-dannye-riski-i-otvetstvennost-sudebnaya-praktika/%26amp;sa%3DD%26amp;source%3Deditors%26amp;ust%3D1755757469852858%26amp;usg%3DAOvVaw1B2mHizKHDEgQg7gE_ymW0&amp;sa=D&amp;source=docs&amp;ust=1755757470811447&amp;usg=AOvVaw308RNXczZnhVc5n6cw2xZm" TargetMode="External"/><Relationship Id="rId178" Type="http://schemas.openxmlformats.org/officeDocument/2006/relationships/hyperlink" Target="https://www.google.com/url?q=https://www.google.com/url?q%3Dhttps://docs.google.com/presentation/d/1gusxjVxEf5KsbtlBynKazKv5IJasV4Du/edit?usp%253Dsharing%2526ouid%253D117549736670665899226%2526rtpof%253Dtrue%2526sd%253Dtrue%26amp;sa%3DD%26amp;source%3Deditors%26amp;ust%3D1755757469920846%26amp;usg%3DAOvVaw2jClvzMae_3NdsKBUp4sFN&amp;sa=D&amp;source=docs&amp;ust=1755757470830379&amp;usg=AOvVaw0dapILsIwmoVqFpx4bzD5M" TargetMode="External"/><Relationship Id="rId61" Type="http://schemas.openxmlformats.org/officeDocument/2006/relationships/hyperlink" Target="https://www.google.com/url?q=https://www.google.com/url?q%3Dhttps://www.youtube.com/watch?v%253D24jKL1OlK2w%2526list%253DPLA5eCSY2FeoQFtmGao7lWQuIA-hK_6ODD%2526index%253D27%26amp;sa%3DD%26amp;source%3Deditors%26amp;ust%3D1755757469507076%26amp;usg%3DAOvVaw0Qbv44U5DcdTKlb8G49Cxs&amp;sa=D&amp;source=docs&amp;ust=1755757470702117&amp;usg=AOvVaw2wNYXadIy7WSWJI-Q1-sUS" TargetMode="External"/><Relationship Id="rId82" Type="http://schemas.openxmlformats.org/officeDocument/2006/relationships/hyperlink" Target="https://www.google.com/url?q=https://www.google.com/url?q%3Dhttps://docs.google.com/presentation/d/1iNDt0AVa1LMKZQ125_FyI7KhtBX4xKbv/edit?usp%253Dsharing%2526ouid%253D117549736670665899226%2526rtpof%253Dtrue%2526sd%253Dtrue%26amp;sa%3DD%26amp;source%3Deditors%26amp;ust%3D1755757469559635%26amp;usg%3DAOvVaw0wM3Ary8lcW6WBS_1-bLx_&amp;sa=D&amp;source=docs&amp;ust=1755757470721078&amp;usg=AOvVaw2iV84xiy6_ZjImTlsilkj_" TargetMode="External"/><Relationship Id="rId199" Type="http://schemas.openxmlformats.org/officeDocument/2006/relationships/hyperlink" Target="https://www.google.com/url?q=https://www.google.com/url?q%3Dhttps://adilet.zan.kz/rus/docs/K1400000226%2523z656%26amp;sa%3DD%26amp;source%3Deditors%26amp;ust%3D1755757469975087%26amp;usg%3DAOvVaw3llOLcicUt1oVw1K-TQQjb&amp;sa=D&amp;source=docs&amp;ust=1755757470845112&amp;usg=AOvVaw2xqo0uyVpgck-T0JSnMHe0" TargetMode="External"/><Relationship Id="rId203" Type="http://schemas.openxmlformats.org/officeDocument/2006/relationships/hyperlink" Target="https://www.google.com/url?q=https://www.google.com/url?q%3Dhttps://adilet.zan.kz/rus/docs/K1400000226%2523z701%26amp;sa%3DD%26amp;source%3Deditors%26amp;ust%3D1755757469975769%26amp;usg%3DAOvVaw2X867Uk80jtH1ruowtEbUS&amp;sa=D&amp;source=docs&amp;ust=1755757470845428&amp;usg=AOvVaw1D0vO-6qBdtxiSfxpYb1-S" TargetMode="External"/><Relationship Id="rId19" Type="http://schemas.openxmlformats.org/officeDocument/2006/relationships/image" Target="media/image5.jpeg"/><Relationship Id="rId224" Type="http://schemas.openxmlformats.org/officeDocument/2006/relationships/hyperlink" Target="https://www.google.com/url?q=https://www.google.com/url?q%3Dhttps://biznes-press-lis.kz/kak-ne-popast-na-ulovki-moshennikov-3-16975/%26amp;sa%3DD%26amp;source%3Deditors%26amp;ust%3D1755757469985696%26amp;usg%3DAOvVaw1NH8rYxX1Ks6q3AFLhs6Ii&amp;sa=D&amp;source=docs&amp;ust=1755757470848758&amp;usg=AOvVaw3DZ5zV8--ezACCrTQvfsRG" TargetMode="External"/><Relationship Id="rId245" Type="http://schemas.openxmlformats.org/officeDocument/2006/relationships/hyperlink" Target="https://www.google.com/url?q=https://www.google.com/url?q%3Dhttps://docs.google.com/presentation/d/1eIaxAregKcVkDV5nutkj6kQ8KUPq-FaY/edit?usp%253Dsharing%2526ouid%253D117549736670665899226%2526rtpof%253Dtrue%2526sd%253Dtrue%26amp;sa%3DD%26amp;source%3Deditors%26amp;ust%3D1755757470053300%26amp;usg%3DAOvVaw0wxb0NGDZ1UDdYmeQuWK6d&amp;sa=D&amp;source=docs&amp;ust=1755757470869953&amp;usg=AOvVaw28ooYZqeNkFoQn8HXgBpZw" TargetMode="External"/><Relationship Id="rId266" Type="http://schemas.openxmlformats.org/officeDocument/2006/relationships/hyperlink" Target="https://www.google.com/url?q=https://www.google.com/url?q%3Dhttps://docs.google.com/presentation/d/1O_OsQ81LYw5iImEXUFO69hqKA8KZYiEN/edit?usp%253Ddrive_link%2526ouid%253D117549736670665899226%2526rtpof%253Dtrue%2526sd%253Dtrue%26amp;sa%3DD%26amp;source%3Deditors%26amp;ust%3D1755757470158617%26amp;usg%3DAOvVaw24sCZ2lmFyowE3Svm7spkc&amp;sa=D&amp;source=docs&amp;ust=1755757470898937&amp;usg=AOvVaw1WNFAoYPpaitFoPYeQJySe" TargetMode="External"/><Relationship Id="rId30" Type="http://schemas.openxmlformats.org/officeDocument/2006/relationships/hyperlink" Target="https://www.google.com/url?q=https://www.google.com/url?q%3Dhttps://docs.google.com/presentation/d/19zmsqonhYfW6J3SbOQiEPltQKeR3Ieji/edit?usp%253Dsharing%2526ouid%253D110516144726477210122%2526rtpof%253Dtrue%2526sd%253Dtrue%26amp;sa%3DD%26amp;source%3Deditors%26amp;ust%3D1755757469375261%26amp;usg%3DAOvVaw3mu8oBGJ0TcDfyDQDWz-FQ&amp;sa=D&amp;source=docs&amp;ust=1755757470662875&amp;usg=AOvVaw1dy_lGxZGTVxLo7vOuaItL" TargetMode="External"/><Relationship Id="rId105" Type="http://schemas.openxmlformats.org/officeDocument/2006/relationships/hyperlink" Target="https://www.google.com/url?q=https://www.google.com/url?q%3Dhttps://docs.google.com/presentation/d/1_fxi3dD3o_2O1Y79lxL4r5V9Ki_0apR7/edit?usp%253Ddrive_link%2526ouid%253D117549736670665899226%2526rtpof%253Dtrue%2526sd%253Dtrue%26amp;sa%3DD%26amp;source%3Deditors%26amp;ust%3D1755757469646130%26amp;usg%3DAOvVaw3Q6fxpNw2VX9XIfEiuaUoH&amp;sa=D&amp;source=docs&amp;ust=1755757470749163&amp;usg=AOvVaw2IX3yQW0qctH-l6svmXuaT" TargetMode="External"/><Relationship Id="rId126" Type="http://schemas.openxmlformats.org/officeDocument/2006/relationships/hyperlink" Target="https://www.google.com/url?q=https://www.google.com/url?q%3Dhttps://orken-instituty.kz/ru/telefony-goryachih-linij%26amp;sa%3DD%26amp;source%3Deditors%26amp;ust%3D1755757469734462%26amp;usg%3DAOvVaw17V0OF2sQ5nVKT5MNZErSX&amp;sa=D&amp;source=docs&amp;ust=1755757470776106&amp;usg=AOvVaw2gLtElDcHIHg_i7v8iRI6c" TargetMode="External"/><Relationship Id="rId147" Type="http://schemas.openxmlformats.org/officeDocument/2006/relationships/hyperlink" Target="https://www.google.com/url?q=https://www.google.com/url?q%3Dhttps://ilex.by/personalnye-dannye-riski-i-otvetstvennost-sudebnaya-praktika/%26amp;sa%3DD%26amp;source%3Deditors%26amp;ust%3D1755757469802674%26amp;usg%3DAOvVaw3csWNFE6kSnAchcUgoYFe0&amp;sa=D&amp;source=docs&amp;ust=1755757470796406&amp;usg=AOvVaw3LXU447MVpmvDU17wRcXAn" TargetMode="External"/><Relationship Id="rId168" Type="http://schemas.openxmlformats.org/officeDocument/2006/relationships/hyperlink" Target="https://www.google.com/url?q=https://www.google.com/url?q%3Dhttps://belstu.by/documents/vospit-rab/psih-ped-sopr/Kak-razreshitj-konflikt-mezhdu-blizkimi-lyudjmi.pdf%26amp;sa%3DD%26amp;source%3Deditors%26amp;ust%3D1755757469899416%26amp;usg%3DAOvVaw3zt2erYe5ClwADK1i0KeUi&amp;sa=D&amp;source=docs&amp;ust=1755757470823669&amp;usg=AOvVaw2zCPgBaixFJycsaOghvpcm" TargetMode="External"/><Relationship Id="rId51" Type="http://schemas.openxmlformats.org/officeDocument/2006/relationships/hyperlink" Target="https://www.google.com/url?q=https://www.google.com/url?q%3Dhttps://drive.google.com/file/d/1xSS_RHZ7w7E5ETUwNs5eSDj922eKZfoH/view?usp%253Dsharing%26amp;sa%3DD%26amp;source%3Deditors%26amp;ust%3D1755757469490426%26amp;usg%3DAOvVaw1G3ImNN9F75f78jPdj8dL0&amp;sa=D&amp;source=docs&amp;ust=1755757470696969&amp;usg=AOvVaw1hBlGKabnLA4C-QxjYzCE2" TargetMode="External"/><Relationship Id="rId72" Type="http://schemas.openxmlformats.org/officeDocument/2006/relationships/image" Target="media/image33.jpeg"/><Relationship Id="rId93" Type="http://schemas.openxmlformats.org/officeDocument/2006/relationships/image" Target="media/image46.jpeg"/><Relationship Id="rId189" Type="http://schemas.openxmlformats.org/officeDocument/2006/relationships/hyperlink" Target="https://www.google.com/url?q=https://www.google.com/url?q%3Dhttps://docs.google.com/presentation/d/1AB_CgUTlfdYr0B9E-pUiXnu9OTQiHZ72/edit?usp%253Dsharing%2526ouid%253D117549736670665899226%2526rtpof%253Dtrue%2526sd%253Dtrue%26amp;sa%3DD%26amp;source%3Deditors%26amp;ust%3D1755757469959932%26amp;usg%3DAOvVaw0fZq_ie-3xtYRsPksiQ5wW&amp;sa=D&amp;source=docs&amp;ust=1755757470841281&amp;usg=AOvVaw1IGOO4-cEvQSkcEWgZwhFq" TargetMode="External"/><Relationship Id="rId3" Type="http://schemas.openxmlformats.org/officeDocument/2006/relationships/settings" Target="settings.xml"/><Relationship Id="rId214" Type="http://schemas.openxmlformats.org/officeDocument/2006/relationships/hyperlink" Target="https://www.google.com/url?q=https://www.google.com/url?q%3Dhttps://adilet.zan.kz/rus/docs/K1400000226%2523z964%26amp;sa%3DD%26amp;source%3Deditors%26amp;ust%3D1755757469978432%26amp;usg%3DAOvVaw3ZTcRs3IPNd6OPfROZ8ENh&amp;sa=D&amp;source=docs&amp;ust=1755757470846226&amp;usg=AOvVaw1V_XRxYPEk66QHxxvzMf8N" TargetMode="External"/><Relationship Id="rId235" Type="http://schemas.openxmlformats.org/officeDocument/2006/relationships/hyperlink" Target="https://www.google.com/url?q=https://www.google.com/url?q%3Dhttps://drive.google.com/file/d/1ObSgSoFzvt_Iw2yXPnpRp45kilsMV-Tf/view?usp%253Dsharing%26amp;sa%3DD%26amp;source%3Deditors%26amp;ust%3D1755757470026745%26amp;usg%3DAOvVaw0le-G6GzpovC7tBOloV3kw&amp;sa=D&amp;source=docs&amp;ust=1755757470862464&amp;usg=AOvVaw2TbDKV9BoFZnaI3hjuJ3JO" TargetMode="External"/><Relationship Id="rId256" Type="http://schemas.openxmlformats.org/officeDocument/2006/relationships/hyperlink" Target="https://www.google.com/url?q=https://www.google.com/url?q%3Dhttps://docs.google.com/presentation/d/1U-gL_umrEs2Bn2HjHLdZEZnDagdfUNXX/edit?usp%253Dsharing%2526ouid%253D117549736670665899226%2526rtpof%253Dtrue%2526sd%253Dtrue%26amp;sa%3DD%26amp;source%3Deditors%26amp;ust%3D1755757470112545%26amp;usg%3DAOvVaw3IdzHGFF8gYT9r4SQDPOyT&amp;sa=D&amp;source=docs&amp;ust=1755757470886689&amp;usg=AOvVaw3DryxQKGXmogOE6M_EwedT" TargetMode="External"/><Relationship Id="rId116" Type="http://schemas.openxmlformats.org/officeDocument/2006/relationships/hyperlink" Target="https://www.google.com/url?q=https://www.google.com/url?q%3Dhttps://www.youtube.com/watch?v%253Dj8UceqLqqeE%2526list%253DPLA5eCSY2FeoQFtmGao7lWQuIA-hK_6ODD%2526index%253D25%26amp;sa%3DD%26amp;source%3Deditors%26amp;ust%3D1755757469691979%26amp;usg%3DAOvVaw27isTzxK3Gl4XCfzXjgzcm&amp;sa=D&amp;source=docs&amp;ust=1755757470762551&amp;usg=AOvVaw2OUYHiRiq81MItMGGuG9nh" TargetMode="External"/><Relationship Id="rId137" Type="http://schemas.openxmlformats.org/officeDocument/2006/relationships/hyperlink" Target="https://www.google.com/url?q=https://www.google.com/url?q%3Dhttps://drive.google.com/file/d/1PDc5WMRoZJGYoGIT9dfO9hY4Yr1O4TH5/view?usp%253Dsharing%26amp;sa%3DD%26amp;source%3Deditors%26amp;ust%3D1755757469773105%26amp;usg%3DAOvVaw3WifeY1PV5ARiQB2TQYVuN&amp;sa=D&amp;source=docs&amp;ust=1755757470786961&amp;usg=AOvVaw0FnHfnOPv8NShL6VIqxsI_" TargetMode="External"/><Relationship Id="rId158" Type="http://schemas.openxmlformats.org/officeDocument/2006/relationships/hyperlink" Target="https://www.google.com/url?q=https://www.google.com/url?q%3Dhttps://drive.google.com/file/d/1Oi4Gh9CJe9uxwAEJhWqttC7hqIYLdupQ/view?usp%253Dsharing%26amp;sa%3DD%26amp;source%3Deditors%26amp;ust%3D1755757469871969%26amp;usg%3DAOvVaw2YM6HJtxiB_cBe8glYtv8G&amp;sa=D&amp;source=docs&amp;ust=1755757470815572&amp;usg=AOvVaw2UA7PG6RlPol8mntMH5LRb" TargetMode="External"/><Relationship Id="rId20" Type="http://schemas.openxmlformats.org/officeDocument/2006/relationships/image" Target="media/image6.jpeg"/><Relationship Id="rId41" Type="http://schemas.openxmlformats.org/officeDocument/2006/relationships/hyperlink" Target="https://www.google.com/url?q=https://www.google.com/url?q%3Dhttps://docs.google.com/presentation/d/1v4sSsFHqZwAPZ9XeqWZ9rW9xpzCIVg3L/edit?usp%253Dsharing%2526ouid%253D110516144726477210122%2526rtpof%253Dtrue%2526sd%253Dtrue%26amp;sa%3DD%26amp;source%3Deditors%26amp;ust%3D1755757469434500%26amp;usg%3DAOvVaw1Ijev4R2xmzf8SFSWJY5GW&amp;sa=D&amp;source=docs&amp;ust=1755757470677668&amp;usg=AOvVaw0F57UzFmP--ru7s_ei5wWM" TargetMode="External"/><Relationship Id="rId62" Type="http://schemas.openxmlformats.org/officeDocument/2006/relationships/image" Target="media/image24.jpeg"/><Relationship Id="rId83" Type="http://schemas.openxmlformats.org/officeDocument/2006/relationships/image" Target="media/image39.png"/><Relationship Id="rId179" Type="http://schemas.openxmlformats.org/officeDocument/2006/relationships/hyperlink" Target="https://www.google.com/url?q=https://www.google.com/url?q%3Dhttps://docs.google.com/presentation/d/1NdRnR_UA2ZAWhMlGjSQQoFqUe54IZgd_/edit?usp%253Dsharing%2526ouid%253D110516144726477210122%2526rtpof%253Dtrue%2526sd%253Dtrue%26amp;sa%3DD%26amp;source%3Deditors%26amp;ust%3D1755757469926751%26amp;usg%3DAOvVaw0CH43SHASIXMy2y4VXGRGz&amp;sa=D&amp;source=docs&amp;ust=1755757470832106&amp;usg=AOvVaw1QqK-uEsHjZqzR1mJcPW1F" TargetMode="External"/><Relationship Id="rId190" Type="http://schemas.openxmlformats.org/officeDocument/2006/relationships/hyperlink" Target="https://www.google.com/url?q=https://www.google.com/url?q%3Dhttps://hh.ru/article/27974%26amp;sa%3DD%26amp;source%3Deditors%26amp;ust%3D1755757469960349%26amp;usg%3DAOvVaw3cj5Sf72c1h_reQEuOIHQQ&amp;sa=D&amp;source=docs&amp;ust=1755757470841531&amp;usg=AOvVaw2arpxySSWqUG4bWh0OtlTf" TargetMode="External"/><Relationship Id="rId204" Type="http://schemas.openxmlformats.org/officeDocument/2006/relationships/hyperlink" Target="https://www.google.com/url?q=https://www.google.com/url?q%3Dhttps://adilet.zan.kz/rus/docs/K1400000226%2523z716%26amp;sa%3DD%26amp;source%3Deditors%26amp;ust%3D1755757469976103%26amp;usg%3DAOvVaw1RscodJeG2XORwQaXhAQ5E&amp;sa=D&amp;source=docs&amp;ust=1755757470845498&amp;usg=AOvVaw03Ed2ksO_4rpic5HflDXUZ" TargetMode="External"/><Relationship Id="rId225" Type="http://schemas.openxmlformats.org/officeDocument/2006/relationships/hyperlink" Target="https://www.google.com/url?q=https://www.google.com/url?q%3Dhttps://tengrinews.kz/healthy/rasprostranenie-feykov-kogda-grozit-shtraf-a-kogda-tyurma-532481/%26amp;sa%3DD%26amp;source%3Deditors%26amp;ust%3D1755757469986954%26amp;usg%3DAOvVaw1dlYFN8hjUeptfGN8DHiF0&amp;sa=D&amp;source=docs&amp;ust=1755757470849162&amp;usg=AOvVaw2GDAufRRufRxPD1U1QBB4v" TargetMode="External"/><Relationship Id="rId246" Type="http://schemas.openxmlformats.org/officeDocument/2006/relationships/hyperlink" Target="https://www.google.com/url?q=https://www.google.com/url?q%3Dhttps://www.kaspersky.ru/resource-center/preemptive-safety/how-to-protect-personal-online-privacy%26amp;sa%3DD%26amp;source%3Deditors%26amp;ust%3D1755757470053632%26amp;usg%3DAOvVaw0c7BG1_ci5_G_EQeUTXf2h&amp;sa=D&amp;source=docs&amp;ust=1755757470870166&amp;usg=AOvVaw2NgLM60xhHtcAmPob_EA5R" TargetMode="External"/><Relationship Id="rId267" Type="http://schemas.openxmlformats.org/officeDocument/2006/relationships/fontTable" Target="fontTable.xml"/><Relationship Id="rId106" Type="http://schemas.openxmlformats.org/officeDocument/2006/relationships/hyperlink" Target="https://www.google.com/url?q=https://www.google.com/url?q%3Dhttps://docs.google.com/presentation/d/1HWrf3L94NajqrLjyevVzAC2q7YU7gd1o/edit?usp%253Ddrive_link%2526ouid%253D117549736670665899226%2526rtpof%253Dtrue%2526sd%253Dtrue%26amp;sa%3DD%26amp;source%3Deditors%26amp;ust%3D1755757469651193%26amp;usg%3DAOvVaw1oVlhahvEWqAIhEpLnr8Dv&amp;sa=D&amp;source=docs&amp;ust=1755757470750580&amp;usg=AOvVaw1vV3e6YVatiwzEI0kPu32C" TargetMode="External"/><Relationship Id="rId127" Type="http://schemas.openxmlformats.org/officeDocument/2006/relationships/hyperlink" Target="https://www.google.com/url?q=https://www.google.com/url?q%3Dhttps://drive.google.com/file/d/1SJmmllXB-O8v5ArB_PzK3VsBtenhzkAp/view?usp%253Dsharing%26amp;sa%3DD%26amp;source%3Deditors%26amp;ust%3D1755757469741702%26amp;usg%3DAOvVaw205w8F0JeOKyS1Dv_hnta3&amp;sa=D&amp;source=docs&amp;ust=1755757470778490&amp;usg=AOvVaw2EW8IER6ViWDrpgPOi26Tc" TargetMode="External"/><Relationship Id="rId10" Type="http://schemas.openxmlformats.org/officeDocument/2006/relationships/hyperlink" Target="https://www.google.com/url?q=https://www.google.com/url?q%3Dhttps://drive.google.com/file/d/1bPUPZTYlHVmWMIrMfJHZphoOQrInjPb-/view?usp%253Ddrive_link%26amp;sa%3DD%26amp;source%3Deditors%26amp;ust%3D1755757469303461%26amp;usg%3DAOvVaw0b0RsPNoecoxKIFXlN_4Ao&amp;sa=D&amp;source=docs&amp;ust=1755757470639152&amp;usg=AOvVaw24WIbeJ5Ggl1pNjfqr0yn9" TargetMode="External"/><Relationship Id="rId31" Type="http://schemas.openxmlformats.org/officeDocument/2006/relationships/hyperlink" Target="https://www.google.com/url?q=https://www.google.com/url?q%3Dhttps://drive.google.com/file/d/1Kz8Z0ty7HB920O3TXsa5wfXhr__TT6Ff/view?usp%253Ddrive_link%26amp;sa%3DD%26amp;source%3Deditors%26amp;ust%3D1755757469390097%26amp;usg%3DAOvVaw0ilxcrYnVpEdL7GJF8dPuj&amp;sa=D&amp;source=docs&amp;ust=1755757470665995&amp;usg=AOvVaw1iMduE7S-XyUgmMoU0SHhf" TargetMode="External"/><Relationship Id="rId52" Type="http://schemas.openxmlformats.org/officeDocument/2006/relationships/hyperlink" Target="https://www.google.com/url?q=https://www.google.com/url?q%3Dhttps://www.youtube.com/watch?v%253Dd3YCNFR2HbM%2526list%253DPLA5eCSY2FeoQFtmGao7lWQuIA-hK_6ODD%2526index%253D14%26amp;sa%3DD%26amp;source%3Deditors%26amp;ust%3D1755757469490738%26amp;usg%3DAOvVaw1S2WLzp1igvva0uiw5riNB&amp;sa=D&amp;source=docs&amp;ust=1755757470697077&amp;usg=AOvVaw22ticO6r6ObA7Wswtry3pX" TargetMode="External"/><Relationship Id="rId73" Type="http://schemas.openxmlformats.org/officeDocument/2006/relationships/image" Target="media/image34.png"/><Relationship Id="rId94" Type="http://schemas.openxmlformats.org/officeDocument/2006/relationships/image" Target="media/image47.png"/><Relationship Id="rId148" Type="http://schemas.openxmlformats.org/officeDocument/2006/relationships/hyperlink" Target="https://www.google.com/url?q=https://www.google.com/url?q%3Dhttps://trends.rbc.ru/trends/innovation/5faab6719a7947858256b569%26amp;sa%3DD%26amp;source%3Deditors%26amp;ust%3D1755757469803072%26amp;usg%3DAOvVaw1JpKppltA12nQk8Lar2E3N&amp;sa=D&amp;source=docs&amp;ust=1755757470796548&amp;usg=AOvVaw2kaGpEBD81YjGKFvBnmzhJ" TargetMode="External"/><Relationship Id="rId169" Type="http://schemas.openxmlformats.org/officeDocument/2006/relationships/hyperlink" Target="https://www.google.com/url?q=https://www.google.com/url?q%3Dhttps://www.unicef.org/kazakhstan/%2525D0%25259D%2525D0%2525BE%2525D0%2525B2%2525D0%2525BE%2525D1%252581%2525D1%252582%2525D0%2525BD%2525D1%25258B%2525D0%2525B5-%2525D0%2525B7%2525D0%2525B0%2525D0%2525BC%2525D0%2525B5%2525D1%252582%2525D0%2525BA%2525D0%2525B8/%2525D0%2525B8%2525D0%2525BD%2525D1%252582%2525D0%2525B5%2525D1%252580%2525D0%2525BD%2525D0%2525B5%2525D1%252582-%2525D1%252582%2525D1%252580%2525D0%2525B0%2525D0%2525B2%2525D0%2525BB%2525D1%25258F-%2525D1%252587%2525D1%252582%2525D0%2525BE-%2525D1%25258D%2525D1%252582%2525D0%2525BE-%2525D1%252582%2525D0%2525B0%2525D0%2525BA%2525D0%2525BE%2525D0%2525B5-%2525D0%2525B8-%2525D0%2525BA%2525D0%2525B0%2525D0%2525BA-%2525D1%252581-%2525D0%2525BD%2525D0%2525B5%2525D0%2525B9-%2525D0%2525B1%2525D0%2525BE%2525D1%252580%2525D0%2525BE%2525D1%252582%2525D1%25258C%2525D1%252581%2525D1%25258F%26amp;sa%3DD%26amp;source%3Deditors%26amp;ust%3D1755757469900110%26amp;usg%3DAOvVaw3f9uSj96qYZVoPLN5sTp1R&amp;sa=D&amp;source=docs&amp;ust=1755757470823934&amp;usg=AOvVaw3u_tn4t0FjWQrzIYBwZnwk" TargetMode="External"/><Relationship Id="rId4" Type="http://schemas.openxmlformats.org/officeDocument/2006/relationships/webSettings" Target="webSettings.xml"/><Relationship Id="rId180" Type="http://schemas.openxmlformats.org/officeDocument/2006/relationships/hyperlink" Target="https://www.google.com/url?q=https://www.google.com/url?q%3Dhttps://docs.google.com/presentation/d/1Ss-YZbkNR4X5a48YhkWQ05STf--QOJXp/edit?usp%253Ddrive_link%2526ouid%253D117549736670665899226%2526rtpof%253Dtrue%2526sd%253Dtrue%26amp;sa%3DD%26amp;source%3Deditors%26amp;ust%3D1755757469930007%26amp;usg%3DAOvVaw1G1rgi-9aLswhJCY5qvL_-&amp;sa=D&amp;source=docs&amp;ust=1755757470833235&amp;usg=AOvVaw2pTULhvdJlIkgddwS-jFPL" TargetMode="External"/><Relationship Id="rId215" Type="http://schemas.openxmlformats.org/officeDocument/2006/relationships/hyperlink" Target="https://www.google.com/url?q=https://www.google.com/url?q%3Dhttps://adilet.zan.kz/rus/docs/K1400000226%2523z999%26amp;sa%3DD%26amp;source%3Deditors%26amp;ust%3D1755757469978644%26amp;usg%3DAOvVaw3L38kuAo6nj5Fd_9l8AKS8&amp;sa=D&amp;source=docs&amp;ust=1755757470846293&amp;usg=AOvVaw2MZuu-5n5BJanGwoGiM3Nm" TargetMode="External"/><Relationship Id="rId236" Type="http://schemas.openxmlformats.org/officeDocument/2006/relationships/hyperlink" Target="https://www.google.com/url?q=https://www.google.com/url?q%3Dhttps://www.youtube.com/watch?v%253DCi88BBYKmvY%2526list%253DPLA5eCSY2FeoQFtmGao7lWQuIA-hK_6ODD%2526index%253D24%26amp;sa%3DD%26amp;source%3Deditors%26amp;ust%3D1755757470027052%26amp;usg%3DAOvVaw14yQ9PSaPKT8yEnLONS0zt&amp;sa=D&amp;source=docs&amp;ust=1755757470862559&amp;usg=AOvVaw0r5WMjnoUmQJWD6B0FRxRo" TargetMode="External"/><Relationship Id="rId257" Type="http://schemas.openxmlformats.org/officeDocument/2006/relationships/hyperlink" Target="https://www.google.com/url?q=https://www.google.com/url?q%3Dhttps://t.me/oqu_agartu/14796%26amp;sa%3DD%26amp;source%3Deditors%26amp;ust%3D1755757470112738%26amp;usg%3DAOvVaw1fIdEwUKK-eAFAnLFBJaYb&amp;sa=D&amp;source=docs&amp;ust=1755757470886795&amp;usg=AOvVaw24ZhsmW4ELZZdqSSB1fpD1" TargetMode="External"/><Relationship Id="rId42" Type="http://schemas.openxmlformats.org/officeDocument/2006/relationships/hyperlink" Target="https://www.google.com/url?q=https://www.google.com/url?q%3Dhttps://drive.google.com/file/d/1wkSPm8gzgBhRgo-2koHNJ66MXDFS_xsA/view?usp%253Dsharing%26amp;sa%3DD%26amp;source%3Deditors%26amp;ust%3D1755757469439265%26amp;usg%3DAOvVaw2ZHk75pgsvUVf-Dkc8s9lY&amp;sa=D&amp;source=docs&amp;ust=1755757470679115&amp;usg=AOvVaw1dvsIuToTnsywRjhK1y-_U" TargetMode="External"/><Relationship Id="rId84" Type="http://schemas.openxmlformats.org/officeDocument/2006/relationships/image" Target="media/image40.jpeg"/><Relationship Id="rId138" Type="http://schemas.openxmlformats.org/officeDocument/2006/relationships/hyperlink" Target="https://www.google.com/url?q=https://www.google.com/url?q%3Dhttps://drive.google.com/file/d/1ZdAjw35BJ7ANmg666hnzSZ_j8PHb6yly/view?usp%253Ddrive_link%26amp;sa%3DD%26amp;source%3Deditors%26amp;ust%3D1755757469773420%26amp;usg%3DAOvVaw2rxz4ZIC-wVDD2e4hSmvLW&amp;sa=D&amp;source=docs&amp;ust=1755757470787067&amp;usg=AOvVaw1osxM1WkpWwFgERuY3CyF_" TargetMode="External"/><Relationship Id="rId191" Type="http://schemas.openxmlformats.org/officeDocument/2006/relationships/hyperlink" Target="https://www.google.com/url?q=https://www.google.com/url?q%3Dhttps://docs.google.com/presentation/d/1OTNnjFN9lG_UJYMQwrQMTZ3woTg6B3nW/edit?usp%253Dsharing%2526ouid%253D117549736670665899226%2526rtpof%253Dtrue%2526sd%253Dtrue%26amp;sa%3DD%26amp;source%3Deditors%26amp;ust%3D1755757469970611%26amp;usg%3DAOvVaw00unNfnzTEyzJvORZ5N4kS&amp;sa=D&amp;source=docs&amp;ust=1755757470843705&amp;usg=AOvVaw0FGzQHNCIscUyHA-W2jah6" TargetMode="External"/><Relationship Id="rId205" Type="http://schemas.openxmlformats.org/officeDocument/2006/relationships/hyperlink" Target="https://www.google.com/url?q=https://www.google.com/url?q%3Dhttps://adilet.zan.kz/rus/docs/K1400000226%2523z723%26amp;sa%3DD%26amp;source%3Deditors%26amp;ust%3D1755757469976255%26amp;usg%3DAOvVaw2EBh1xxSSZgDnSSWibs_Pw&amp;sa=D&amp;source=docs&amp;ust=1755757470845556&amp;usg=AOvVaw1nzoU92caWoFthbTspYBR5" TargetMode="External"/><Relationship Id="rId247" Type="http://schemas.openxmlformats.org/officeDocument/2006/relationships/hyperlink" Target="https://www.google.com/url?q=https://www.google.com/url?q%3Dhttps://drive.google.com/file/d/1tuOh8p1fh2Y7LtCqzQXbB7XicCJGdGp8/view?usp%253Dsharing%26amp;sa%3DD%26amp;source%3Deditors%26amp;ust%3D1755757470064101%26amp;usg%3DAOvVaw3hv1vCc0vSrfe905Yq9q7s&amp;sa=D&amp;source=docs&amp;ust=1755757470872692&amp;usg=AOvVaw3aJMg0hSnTG3_gLamM4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169</Pages>
  <Words>64115</Words>
  <Characters>365457</Characters>
  <Application>Microsoft Office Word</Application>
  <DocSecurity>0</DocSecurity>
  <Lines>3045</Lines>
  <Paragraphs>857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Шабанов</dc:creator>
  <cp:keywords/>
  <dc:description/>
  <cp:lastModifiedBy>Никита Шабанов</cp:lastModifiedBy>
  <cp:revision>3</cp:revision>
  <dcterms:created xsi:type="dcterms:W3CDTF">2025-08-21T05:25:00Z</dcterms:created>
  <dcterms:modified xsi:type="dcterms:W3CDTF">2025-08-21T05:37:00Z</dcterms:modified>
</cp:coreProperties>
</file>